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64440" w14:textId="77777777" w:rsidR="007600C4" w:rsidRPr="007600C4" w:rsidRDefault="007600C4" w:rsidP="007600C4">
      <w:pPr>
        <w:tabs>
          <w:tab w:val="left" w:pos="1455"/>
          <w:tab w:val="right" w:pos="1046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7600C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DD718BF" wp14:editId="4FDD2D7B">
            <wp:extent cx="1143000" cy="4000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510B6" w14:textId="77777777" w:rsidR="007600C4" w:rsidRPr="007600C4" w:rsidRDefault="007600C4" w:rsidP="007600C4">
      <w:pPr>
        <w:tabs>
          <w:tab w:val="left" w:pos="1455"/>
          <w:tab w:val="right" w:pos="1046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7600C4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ЧП </w:t>
      </w:r>
      <w:proofErr w:type="gramStart"/>
      <w:r w:rsidRPr="007600C4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« </w:t>
      </w:r>
      <w:proofErr w:type="spellStart"/>
      <w:r w:rsidRPr="007600C4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ВаШТур</w:t>
      </w:r>
      <w:proofErr w:type="spellEnd"/>
      <w:proofErr w:type="gramEnd"/>
      <w:r w:rsidRPr="007600C4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7600C4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компани</w:t>
      </w:r>
      <w:proofErr w:type="spellEnd"/>
      <w:r w:rsidRPr="007600C4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»</w:t>
      </w:r>
      <w:r w:rsidRPr="007600C4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ab/>
        <w:t xml:space="preserve"> </w:t>
      </w:r>
    </w:p>
    <w:p w14:paraId="39DED834" w14:textId="77777777" w:rsidR="007600C4" w:rsidRPr="007600C4" w:rsidRDefault="007600C4" w:rsidP="007600C4">
      <w:pPr>
        <w:tabs>
          <w:tab w:val="left" w:pos="1455"/>
          <w:tab w:val="right" w:pos="1046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7600C4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 г. Могилев, ул. </w:t>
      </w:r>
      <w:proofErr w:type="gramStart"/>
      <w:r w:rsidRPr="007600C4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Лазаренко ,</w:t>
      </w:r>
      <w:proofErr w:type="gramEnd"/>
      <w:r w:rsidRPr="007600C4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д.14-3</w:t>
      </w:r>
    </w:p>
    <w:p w14:paraId="351924AC" w14:textId="77777777" w:rsidR="007600C4" w:rsidRPr="007600C4" w:rsidRDefault="007600C4" w:rsidP="007600C4">
      <w:pPr>
        <w:tabs>
          <w:tab w:val="left" w:pos="1455"/>
          <w:tab w:val="right" w:pos="1046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7600C4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8 0222 64-40-81 </w:t>
      </w:r>
    </w:p>
    <w:p w14:paraId="20A0B5E6" w14:textId="77777777" w:rsidR="007600C4" w:rsidRPr="007600C4" w:rsidRDefault="007600C4" w:rsidP="007600C4">
      <w:pPr>
        <w:tabs>
          <w:tab w:val="left" w:pos="1455"/>
          <w:tab w:val="right" w:pos="1046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7600C4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+37529 640-98-84, +37529 546-67-42</w:t>
      </w:r>
    </w:p>
    <w:p w14:paraId="506F031C" w14:textId="77777777" w:rsidR="007600C4" w:rsidRPr="007600C4" w:rsidRDefault="007600C4" w:rsidP="007600C4">
      <w:pPr>
        <w:tabs>
          <w:tab w:val="left" w:pos="1455"/>
          <w:tab w:val="right" w:pos="1046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7600C4">
        <w:rPr>
          <w:rFonts w:ascii="Times New Roman" w:eastAsia="Calibri" w:hAnsi="Times New Roman" w:cs="Times New Roman"/>
          <w:b/>
          <w:bCs/>
          <w:sz w:val="20"/>
          <w:szCs w:val="20"/>
          <w:lang w:val="en-US" w:eastAsia="ru-RU"/>
        </w:rPr>
        <w:t>v</w:t>
      </w:r>
      <w:r w:rsidRPr="007600C4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.</w:t>
      </w:r>
      <w:proofErr w:type="spellStart"/>
      <w:r w:rsidRPr="007600C4">
        <w:rPr>
          <w:rFonts w:ascii="Times New Roman" w:eastAsia="Calibri" w:hAnsi="Times New Roman" w:cs="Times New Roman"/>
          <w:b/>
          <w:bCs/>
          <w:sz w:val="20"/>
          <w:szCs w:val="20"/>
          <w:lang w:val="en-US" w:eastAsia="ru-RU"/>
        </w:rPr>
        <w:t>cheleg</w:t>
      </w:r>
      <w:proofErr w:type="spellEnd"/>
      <w:r w:rsidRPr="007600C4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@</w:t>
      </w:r>
      <w:r w:rsidRPr="007600C4">
        <w:rPr>
          <w:rFonts w:ascii="Times New Roman" w:eastAsia="Calibri" w:hAnsi="Times New Roman" w:cs="Times New Roman"/>
          <w:b/>
          <w:bCs/>
          <w:sz w:val="20"/>
          <w:szCs w:val="20"/>
          <w:lang w:val="en-US" w:eastAsia="ru-RU"/>
        </w:rPr>
        <w:t>mail</w:t>
      </w:r>
      <w:r w:rsidRPr="007600C4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.</w:t>
      </w:r>
      <w:proofErr w:type="spellStart"/>
      <w:r w:rsidRPr="007600C4">
        <w:rPr>
          <w:rFonts w:ascii="Times New Roman" w:eastAsia="Calibri" w:hAnsi="Times New Roman" w:cs="Times New Roman"/>
          <w:b/>
          <w:bCs/>
          <w:sz w:val="20"/>
          <w:szCs w:val="20"/>
          <w:lang w:val="en-US" w:eastAsia="ru-RU"/>
        </w:rPr>
        <w:t>ru</w:t>
      </w:r>
      <w:proofErr w:type="spellEnd"/>
    </w:p>
    <w:p w14:paraId="3C0717AD" w14:textId="237B8A26" w:rsidR="009202A6" w:rsidRPr="00E848A9" w:rsidRDefault="009202A6" w:rsidP="009202A6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E848A9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ru-RU"/>
        </w:rPr>
        <w:t>Чарующая Грузия </w:t>
      </w:r>
      <w:r w:rsidRPr="00E848A9">
        <w:rPr>
          <w:rFonts w:ascii="Georgia" w:eastAsia="Times New Roman" w:hAnsi="Georgia" w:cs="Times New Roman"/>
          <w:b/>
          <w:bCs/>
          <w:color w:val="008000"/>
          <w:sz w:val="36"/>
          <w:szCs w:val="36"/>
          <w:lang w:eastAsia="ru-RU"/>
        </w:rPr>
        <w:t>ЭКСТРА (на автобусе)!</w:t>
      </w:r>
    </w:p>
    <w:p w14:paraId="7F957B4D" w14:textId="77777777" w:rsidR="0068280F" w:rsidRDefault="0068280F" w:rsidP="009202A6">
      <w:pPr>
        <w:shd w:val="clear" w:color="auto" w:fill="FFFFFF"/>
        <w:spacing w:after="0" w:line="240" w:lineRule="auto"/>
        <w:jc w:val="center"/>
        <w:rPr>
          <w:rFonts w:ascii="Georgia" w:hAnsi="Georgia"/>
          <w:b/>
          <w:bCs/>
          <w:color w:val="333333"/>
          <w:shd w:val="clear" w:color="auto" w:fill="FFFFFF"/>
        </w:rPr>
      </w:pPr>
      <w:r>
        <w:rPr>
          <w:rFonts w:ascii="Georgia" w:hAnsi="Georgia"/>
          <w:b/>
          <w:bCs/>
          <w:color w:val="333333"/>
          <w:shd w:val="clear" w:color="auto" w:fill="FFFFFF"/>
        </w:rPr>
        <w:t>Минск – Могилев – Тбилиси – Мцхета–  </w:t>
      </w:r>
      <w:proofErr w:type="spellStart"/>
      <w:r>
        <w:rPr>
          <w:rFonts w:ascii="Georgia" w:hAnsi="Georgia"/>
          <w:b/>
          <w:bCs/>
          <w:color w:val="333333"/>
          <w:shd w:val="clear" w:color="auto" w:fill="FFFFFF"/>
        </w:rPr>
        <w:t>Вардзия</w:t>
      </w:r>
      <w:proofErr w:type="spellEnd"/>
      <w:r>
        <w:rPr>
          <w:rFonts w:ascii="Georgia" w:hAnsi="Georgia"/>
          <w:b/>
          <w:bCs/>
          <w:color w:val="333333"/>
          <w:shd w:val="clear" w:color="auto" w:fill="FFFFFF"/>
        </w:rPr>
        <w:t xml:space="preserve"> – Боржоми – Батуми– </w:t>
      </w:r>
      <w:proofErr w:type="spellStart"/>
      <w:r>
        <w:rPr>
          <w:rFonts w:ascii="Georgia" w:hAnsi="Georgia"/>
          <w:b/>
          <w:bCs/>
          <w:color w:val="333333"/>
          <w:shd w:val="clear" w:color="auto" w:fill="FFFFFF"/>
        </w:rPr>
        <w:t>Кобулети</w:t>
      </w:r>
      <w:proofErr w:type="spellEnd"/>
      <w:r>
        <w:rPr>
          <w:rFonts w:ascii="Georgia" w:hAnsi="Georgia"/>
          <w:b/>
          <w:bCs/>
          <w:color w:val="333333"/>
          <w:shd w:val="clear" w:color="auto" w:fill="FFFFFF"/>
        </w:rPr>
        <w:t xml:space="preserve"> (отдых на море) – </w:t>
      </w:r>
      <w:proofErr w:type="spellStart"/>
      <w:r>
        <w:rPr>
          <w:rFonts w:ascii="Georgia" w:hAnsi="Georgia"/>
          <w:b/>
          <w:bCs/>
          <w:color w:val="333333"/>
          <w:shd w:val="clear" w:color="auto" w:fill="FFFFFF"/>
        </w:rPr>
        <w:t>Сатаплия</w:t>
      </w:r>
      <w:proofErr w:type="spellEnd"/>
      <w:r>
        <w:rPr>
          <w:rFonts w:ascii="Georgia" w:hAnsi="Georgia"/>
          <w:b/>
          <w:bCs/>
          <w:color w:val="333333"/>
          <w:shd w:val="clear" w:color="auto" w:fill="FFFFFF"/>
        </w:rPr>
        <w:t xml:space="preserve"> – Тбилиси – Могилев – Минск</w:t>
      </w:r>
    </w:p>
    <w:p w14:paraId="3DF6E816" w14:textId="00DA4131" w:rsidR="009202A6" w:rsidRPr="009202A6" w:rsidRDefault="0068280F" w:rsidP="009202A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Экскурсии + Отдых на море (9</w:t>
      </w:r>
      <w:r w:rsidR="009202A6" w:rsidRPr="009202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ночей)</w:t>
      </w:r>
      <w:r w:rsidR="009202A6" w:rsidRPr="009202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16 дней/15 ночей</w:t>
      </w:r>
    </w:p>
    <w:p w14:paraId="443273AD" w14:textId="77777777" w:rsidR="009202A6" w:rsidRPr="00606291" w:rsidRDefault="009202A6" w:rsidP="00920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b/>
          <w:bCs/>
          <w:color w:val="008080"/>
          <w:sz w:val="16"/>
          <w:szCs w:val="16"/>
          <w:lang w:eastAsia="ru-RU"/>
        </w:rPr>
        <w:t>Программа тура</w:t>
      </w:r>
    </w:p>
    <w:p w14:paraId="5E8C8BF6" w14:textId="77777777" w:rsidR="009202A6" w:rsidRPr="00606291" w:rsidRDefault="009202A6" w:rsidP="00920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1 день</w:t>
      </w:r>
    </w:p>
    <w:p w14:paraId="50E24D95" w14:textId="77777777" w:rsidR="009202A6" w:rsidRPr="00606291" w:rsidRDefault="009202A6" w:rsidP="00920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Отправление из Минска, Могилева. Транзит по территории Беларуси и России. Ночной переезд.</w:t>
      </w:r>
    </w:p>
    <w:p w14:paraId="14C73894" w14:textId="77777777" w:rsidR="009202A6" w:rsidRPr="00606291" w:rsidRDefault="009202A6" w:rsidP="00920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2 день</w:t>
      </w:r>
    </w:p>
    <w:p w14:paraId="39D24B60" w14:textId="77777777" w:rsidR="009202A6" w:rsidRPr="00606291" w:rsidRDefault="009202A6" w:rsidP="00920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Транзит по территории РФ.</w:t>
      </w:r>
    </w:p>
    <w:p w14:paraId="53A271E6" w14:textId="77777777" w:rsidR="009202A6" w:rsidRPr="00606291" w:rsidRDefault="009202A6" w:rsidP="00920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(При себе иметь небольшую сумму российских денег на обеды, ужины).</w:t>
      </w:r>
      <w:r w:rsidRPr="00606291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br/>
      </w:r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Ночлег в транзитном отеле на территории РФ. Отдых.</w:t>
      </w:r>
    </w:p>
    <w:p w14:paraId="19F85E19" w14:textId="77777777" w:rsidR="009202A6" w:rsidRPr="00606291" w:rsidRDefault="009202A6" w:rsidP="00920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3 день</w:t>
      </w:r>
    </w:p>
    <w:p w14:paraId="683E9AE1" w14:textId="39B7D279" w:rsidR="009202A6" w:rsidRPr="00606291" w:rsidRDefault="009202A6" w:rsidP="00920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Завтрак. Ранний выезд из отеля. Транзит по территории России. Пересечение российско-грузинской границы. </w:t>
      </w:r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Экскурсия по военно-грузинской дороге</w:t>
      </w:r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. </w:t>
      </w:r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Военно-Грузинская дорога</w:t>
      </w:r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– это одна из самых красивых дорог на Кавказе, да и вообще в мире! Этот путь – по "</w:t>
      </w:r>
      <w:proofErr w:type="spellStart"/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Дарьяльскму</w:t>
      </w:r>
      <w:proofErr w:type="spellEnd"/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ущелью"– </w:t>
      </w:r>
      <w:proofErr w:type="spellStart"/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Дарьяльская</w:t>
      </w:r>
      <w:proofErr w:type="spellEnd"/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Дорога по лощинам рек Терека и Арагви - известен с давнего времени. Здесь нет повторений - сплошное чередование контрастных красочных ландшафтов, начиная от долин с зеленью садов и виноградников на высоте 150 метров над уровнем моря, и заканчивая величавыми горными вершинами, поднимающимися выше 5000 метров. Дорога вьется по правому берегу Куры. Далее Вас ждёт </w:t>
      </w:r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праздничный ужин с множеством национальных блюд в колоритном грузинском ресторане, расположенном в Тбилиси   с дегустацией грузинского вина</w:t>
      </w:r>
      <w:r w:rsidR="0068280F"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(доплата 15$)</w:t>
      </w:r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.</w:t>
      </w:r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Заселение в отель Тбилиси. Ночлег в отеле</w:t>
      </w:r>
      <w:r w:rsidR="0068280F"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="0068280F"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Cruise</w:t>
      </w:r>
      <w:proofErr w:type="spellEnd"/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. </w:t>
      </w:r>
    </w:p>
    <w:p w14:paraId="44C8939D" w14:textId="77777777" w:rsidR="009202A6" w:rsidRPr="00606291" w:rsidRDefault="009202A6" w:rsidP="00920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4 день</w:t>
      </w:r>
    </w:p>
    <w:p w14:paraId="1C788896" w14:textId="58ED53DE" w:rsidR="009E0FC6" w:rsidRPr="00606291" w:rsidRDefault="009E0FC6" w:rsidP="00682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Завтрак в отеле. Выселение из отеля. Обзорная экскурсия в Тбилиси. Старый город, проспект Руставели - главная артерия города, площадь Свободы, святой храм Метехи, основанный в 13 веке, расположенный над Курой, рядом стоит памятник Вахтангу Горгасали (один из основоположников грузинской государственности), крепость «</w:t>
      </w:r>
      <w:proofErr w:type="spellStart"/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Нарикала</w:t>
      </w:r>
      <w:proofErr w:type="spellEnd"/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» - душа Тбилиси, с крепостной стены открывается изумительный вид на весь город, мост Мира–«Хрустальный мост», является вторым в мире по сложности архитектуры и в ходит в 50 лучших мостов мира, прогулка по улице Шарден, которая знаменита своими уютными кафе, ресторанами, художественными галереями. Улица Шарден, Анчисхати - первый храм Тбилиси (начало VI в.), освященный в честь Рождества Пресвятой Богородицы, площадь театра </w:t>
      </w:r>
      <w:proofErr w:type="spellStart"/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Габриадзе</w:t>
      </w:r>
      <w:proofErr w:type="spellEnd"/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. Переезд в отель на море. Заселение.</w:t>
      </w:r>
    </w:p>
    <w:p w14:paraId="61152416" w14:textId="0ED1AA22" w:rsidR="0068280F" w:rsidRPr="00606291" w:rsidRDefault="0068280F" w:rsidP="006828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606291"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Отель </w:t>
      </w:r>
      <w:proofErr w:type="spellStart"/>
      <w:r w:rsidRPr="00606291">
        <w:rPr>
          <w:rFonts w:ascii="Times New Roman" w:hAnsi="Times New Roman" w:cs="Times New Roman"/>
          <w:b/>
          <w:bCs/>
          <w:color w:val="FF0000"/>
          <w:sz w:val="16"/>
          <w:szCs w:val="16"/>
        </w:rPr>
        <w:t>King</w:t>
      </w:r>
      <w:proofErr w:type="spellEnd"/>
      <w:r w:rsidRPr="00606291"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proofErr w:type="spellStart"/>
      <w:r w:rsidRPr="00606291">
        <w:rPr>
          <w:rFonts w:ascii="Times New Roman" w:hAnsi="Times New Roman" w:cs="Times New Roman"/>
          <w:b/>
          <w:bCs/>
          <w:color w:val="FF0000"/>
          <w:sz w:val="16"/>
          <w:szCs w:val="16"/>
        </w:rPr>
        <w:t>Davis</w:t>
      </w:r>
      <w:proofErr w:type="spellEnd"/>
      <w:r w:rsidRPr="00606291"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, </w:t>
      </w:r>
      <w:proofErr w:type="spellStart"/>
      <w:r w:rsidRPr="00606291">
        <w:rPr>
          <w:rFonts w:ascii="Times New Roman" w:hAnsi="Times New Roman" w:cs="Times New Roman"/>
          <w:b/>
          <w:bCs/>
          <w:color w:val="FF0000"/>
          <w:sz w:val="16"/>
          <w:szCs w:val="16"/>
        </w:rPr>
        <w:t>Кобулети</w:t>
      </w:r>
      <w:proofErr w:type="spellEnd"/>
      <w:r w:rsidRPr="00606291"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</w:t>
      </w:r>
    </w:p>
    <w:p w14:paraId="31524FB6" w14:textId="03165855" w:rsidR="0068280F" w:rsidRPr="00606291" w:rsidRDefault="0068280F" w:rsidP="006828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606291">
        <w:rPr>
          <w:rFonts w:ascii="Times New Roman" w:hAnsi="Times New Roman" w:cs="Times New Roman"/>
          <w:b/>
          <w:bCs/>
          <w:color w:val="FF0000"/>
          <w:sz w:val="16"/>
          <w:szCs w:val="16"/>
        </w:rPr>
        <w:t>Отель IRISE, Батуми</w:t>
      </w:r>
    </w:p>
    <w:p w14:paraId="1BEC4F7E" w14:textId="39EA1AAF" w:rsidR="009202A6" w:rsidRPr="00606291" w:rsidRDefault="009202A6" w:rsidP="00920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5 день - </w:t>
      </w:r>
      <w:r w:rsidR="0068280F"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12</w:t>
      </w:r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день Отдых на море</w:t>
      </w:r>
      <w:r w:rsidR="0068280F"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 </w:t>
      </w:r>
    </w:p>
    <w:p w14:paraId="53B26313" w14:textId="67C4A044" w:rsidR="009202A6" w:rsidRPr="00606291" w:rsidRDefault="00AF3A9E" w:rsidP="00920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На </w:t>
      </w:r>
      <w:r w:rsidR="0068280F"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6</w:t>
      </w:r>
      <w:r w:rsidR="009202A6"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день</w:t>
      </w:r>
    </w:p>
    <w:p w14:paraId="6CC8D40A" w14:textId="57161181" w:rsidR="0068280F" w:rsidRPr="00606291" w:rsidRDefault="0068280F" w:rsidP="00682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Вечерняя экскурсия по Батуми. </w:t>
      </w:r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 xml:space="preserve">Батуми – это туристический и индустриальный город. В настоящее время он дышит современностью, хотя в нем и сохранились древние памятники культуры и архитектуры. Батуми – столица грузинской республики Аджария. Батумский бульвар проходит вдоль набережной, парка и пляжа. На Алфавитной башне высотой 130 метров с надписями на грузинском языке находится смотровая площадка с видом на море. В </w:t>
      </w:r>
      <w:proofErr w:type="spellStart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>Cтаром</w:t>
      </w:r>
      <w:proofErr w:type="spellEnd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 xml:space="preserve"> городе можно увидеть множество реконструированных зданий XIX века.</w:t>
      </w:r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</w:p>
    <w:p w14:paraId="3D77BBF8" w14:textId="6CF6E23B" w:rsidR="0068280F" w:rsidRPr="00606291" w:rsidRDefault="00AF3A9E" w:rsidP="00682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На </w:t>
      </w:r>
      <w:r w:rsidR="0068280F"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9 день</w:t>
      </w:r>
    </w:p>
    <w:p w14:paraId="1255153D" w14:textId="23B7615D" w:rsidR="0068280F" w:rsidRPr="00606291" w:rsidRDefault="0068280F" w:rsidP="00682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Экскурсия в</w:t>
      </w:r>
      <w:r w:rsidR="009E0FC6"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о</w:t>
      </w:r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Дворец Дадиани, каньон </w:t>
      </w:r>
      <w:proofErr w:type="spellStart"/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Окаце</w:t>
      </w:r>
      <w:proofErr w:type="spellEnd"/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и водопады </w:t>
      </w:r>
      <w:proofErr w:type="spellStart"/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Кинчха</w:t>
      </w:r>
      <w:proofErr w:type="spellEnd"/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. </w:t>
      </w:r>
    </w:p>
    <w:p w14:paraId="0F4D0266" w14:textId="704D5231" w:rsidR="0068280F" w:rsidRPr="00606291" w:rsidRDefault="0068280F" w:rsidP="00682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 xml:space="preserve">Изящный родовой дворец мегрельских князей Дадиани подлинное украшение города, свидетельствующее о его былом значении. Фамилия Дадиани – это древний аристократический род, известный родством с самим Наполеоном Бонапартом! Одна из княгинь Дадиани была замужем за племянником Наполеона </w:t>
      </w:r>
      <w:proofErr w:type="spellStart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>Аскилом</w:t>
      </w:r>
      <w:proofErr w:type="spellEnd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>Мюратом</w:t>
      </w:r>
      <w:proofErr w:type="spellEnd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 xml:space="preserve">. Поэтому князьям Дадиани по наследству перешло множество реликвий, связанных с Наполеоном. Есть здесь еще более значимая реликвия - плащаница Девы Марии. По преданию, плащаницу из Византии в Западную Грузию привезли предки князей Дадиани в XV веке. Плащаницу можно увидеть только на больших церковных праздниках. </w:t>
      </w:r>
      <w:r w:rsidRPr="00AF3A9E"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  <w:t>Входной билет включен в стоимость.</w:t>
      </w:r>
    </w:p>
    <w:p w14:paraId="7ACC0CBC" w14:textId="7C27AA6E" w:rsidR="0068280F" w:rsidRPr="00606291" w:rsidRDefault="0068280F" w:rsidP="00682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 xml:space="preserve">Каньон </w:t>
      </w:r>
      <w:proofErr w:type="spellStart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>Окаце</w:t>
      </w:r>
      <w:proofErr w:type="spellEnd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 xml:space="preserve"> (дополнительно оплачивается входной билет 18 лари – 6$) – одна из самых живописных достопримечательностей в окрестностях Кутаиси. Раньше это было малоизвестное труднодоступное место, но впоследствии его облагородили и построили подвесной мост над ущельем. Свое название каньон получит от реки </w:t>
      </w:r>
      <w:proofErr w:type="spellStart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>Окаце</w:t>
      </w:r>
      <w:proofErr w:type="spellEnd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 xml:space="preserve">. Он сложен из известняковых пород, имеет протяженность 3 км, а глубина составляет около 50 м. Главная изюминка каньона </w:t>
      </w:r>
      <w:proofErr w:type="spellStart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>Окаце</w:t>
      </w:r>
      <w:proofErr w:type="spellEnd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 xml:space="preserve"> – узкий подвесной мост протяженностью около 1 км, который заканчивается смотровой площадкой, откуда открывается захватывающий вид на девственную природу окрестностей.</w:t>
      </w:r>
    </w:p>
    <w:p w14:paraId="011180F0" w14:textId="4DC24A04" w:rsidR="0068280F" w:rsidRPr="00606291" w:rsidRDefault="0068280F" w:rsidP="00682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 xml:space="preserve">Водопад </w:t>
      </w:r>
      <w:proofErr w:type="spellStart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>Кинчха</w:t>
      </w:r>
      <w:proofErr w:type="spellEnd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 xml:space="preserve"> </w:t>
      </w:r>
      <w:r w:rsidR="009E0FC6"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 xml:space="preserve">(дополнительно оплачивается входной билет 18 лари – 6$) </w:t>
      </w:r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 xml:space="preserve">– природная достопримечательность Западной Грузии. Он расположен в каньоне реки </w:t>
      </w:r>
      <w:proofErr w:type="spellStart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>Окаце</w:t>
      </w:r>
      <w:proofErr w:type="spellEnd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 xml:space="preserve">. Место это достаточно дикое и нецивилизованное, но этим еще более привлекательное и загадочное. Водопад </w:t>
      </w:r>
      <w:proofErr w:type="spellStart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>Кинчха</w:t>
      </w:r>
      <w:proofErr w:type="spellEnd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 xml:space="preserve"> представляет собой каскад водопадов, состоящий из двух ступеней, впадающих в реку </w:t>
      </w:r>
      <w:proofErr w:type="spellStart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>Окаце</w:t>
      </w:r>
      <w:proofErr w:type="spellEnd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 xml:space="preserve">. Название водопадам дано в связи с названием их местонахождения – поселков </w:t>
      </w:r>
      <w:proofErr w:type="spellStart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>Зеда-Кинхча</w:t>
      </w:r>
      <w:proofErr w:type="spellEnd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 xml:space="preserve"> и </w:t>
      </w:r>
      <w:proofErr w:type="spellStart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>Кведа-Кинчха</w:t>
      </w:r>
      <w:proofErr w:type="spellEnd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>. Местонахождение водопада привлекает туристов также старыми купальнями.</w:t>
      </w:r>
    </w:p>
    <w:p w14:paraId="1F1A20E8" w14:textId="58CE6281" w:rsidR="0068280F" w:rsidRPr="00606291" w:rsidRDefault="00AF3A9E" w:rsidP="00682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На </w:t>
      </w:r>
      <w:r w:rsidR="0068280F"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11 день</w:t>
      </w:r>
    </w:p>
    <w:p w14:paraId="1DFB6AB8" w14:textId="0D2B3AA9" w:rsidR="0068280F" w:rsidRPr="00606291" w:rsidRDefault="0068280F" w:rsidP="00682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Экскурсия в </w:t>
      </w:r>
      <w:proofErr w:type="spellStart"/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Сатаплию</w:t>
      </w:r>
      <w:proofErr w:type="spellEnd"/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, храм </w:t>
      </w:r>
      <w:proofErr w:type="spellStart"/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Баграта</w:t>
      </w:r>
      <w:proofErr w:type="spellEnd"/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и посещение частного винного погреба с дегустацией вин. </w:t>
      </w:r>
    </w:p>
    <w:p w14:paraId="30DDC26D" w14:textId="7169869D" w:rsidR="0068280F" w:rsidRPr="00606291" w:rsidRDefault="0068280F" w:rsidP="00682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 xml:space="preserve">Экскурсия в </w:t>
      </w:r>
      <w:proofErr w:type="spellStart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>Сатаплию</w:t>
      </w:r>
      <w:proofErr w:type="spellEnd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 xml:space="preserve"> (дополнительно оплачивается </w:t>
      </w:r>
      <w:proofErr w:type="spellStart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>вх</w:t>
      </w:r>
      <w:proofErr w:type="spellEnd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 xml:space="preserve">. </w:t>
      </w:r>
      <w:proofErr w:type="gramStart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>билет  ≈</w:t>
      </w:r>
      <w:proofErr w:type="gramEnd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 xml:space="preserve"> 18 лари  ≈ 6 $). Посещение Пещер </w:t>
      </w:r>
      <w:proofErr w:type="spellStart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>Сатаплия</w:t>
      </w:r>
      <w:proofErr w:type="spellEnd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 xml:space="preserve">. </w:t>
      </w:r>
      <w:proofErr w:type="spellStart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>Сатаплия</w:t>
      </w:r>
      <w:proofErr w:type="spellEnd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 xml:space="preserve"> — это не только красивая карстовая пещера, но и целый заповедник с множеством интересных уголков. Основными достопримечательностями здесь считаются следы динозавров, которым примерно 150 миллионов лет, карстовая пещера </w:t>
      </w:r>
      <w:proofErr w:type="spellStart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>Сатаплия</w:t>
      </w:r>
      <w:proofErr w:type="spellEnd"/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>, смотровая площадка над пропастью с прозрачным полом, Колхидский лес.  Кроме этого в заповеднике можно увидеть фигуры динозавров.</w:t>
      </w:r>
    </w:p>
    <w:p w14:paraId="1EC6B6D4" w14:textId="4F7B2A5C" w:rsidR="0068280F" w:rsidRPr="00606291" w:rsidRDefault="0068280F" w:rsidP="00682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>Собор Баграта или храм Успения Богородицы в Кутаиси — место, обладающее особым значением как для современных жителей Грузии, так и для их предков, живших тысячу лет назад. Это монументальное сооружение после недавней реставрации — один из крупнейших храмов страны. Собор был построен на рубеже 10-11 веков первым царем объединенной Грузии Багратом III и стал символом нового государства. В масштабном дворцово-храмовом комплексе проводились все главные события того времени, например, коронование Давида IV Строителя.</w:t>
      </w:r>
    </w:p>
    <w:p w14:paraId="3BE4B82C" w14:textId="14E27F0C" w:rsidR="0068280F" w:rsidRPr="00606291" w:rsidRDefault="0068280F" w:rsidP="00682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Посещение частного винного погреба </w:t>
      </w:r>
      <w:proofErr w:type="spellStart"/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Mate’s</w:t>
      </w:r>
      <w:proofErr w:type="spellEnd"/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Wine</w:t>
      </w:r>
      <w:proofErr w:type="spellEnd"/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Cellar</w:t>
      </w:r>
      <w:proofErr w:type="spellEnd"/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(экскурсия + дегустация).</w:t>
      </w:r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 xml:space="preserve"> За дополнительную плату можно посетить:</w:t>
      </w:r>
    </w:p>
    <w:p w14:paraId="7BFC5184" w14:textId="771CE3CE" w:rsidR="0068280F" w:rsidRPr="00606291" w:rsidRDefault="0068280F" w:rsidP="00682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>-мастер-класс по изготовлению хинкали, хачапури (35 лари)</w:t>
      </w:r>
    </w:p>
    <w:p w14:paraId="3B18CD02" w14:textId="77777777" w:rsidR="0068280F" w:rsidRPr="00606291" w:rsidRDefault="0068280F" w:rsidP="00682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ru-RU"/>
        </w:rPr>
        <w:t>-обед (50 лари)</w:t>
      </w:r>
    </w:p>
    <w:p w14:paraId="36AFD334" w14:textId="760F1154" w:rsidR="009202A6" w:rsidRPr="00606291" w:rsidRDefault="009202A6" w:rsidP="00682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13 день</w:t>
      </w:r>
    </w:p>
    <w:p w14:paraId="2D8C330C" w14:textId="575C4F8C" w:rsidR="0068280F" w:rsidRPr="00606291" w:rsidRDefault="0068280F" w:rsidP="00682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Завтрак. Выселение из отеля рано утром. </w:t>
      </w:r>
      <w:bookmarkStart w:id="0" w:name="_GoBack"/>
      <w:bookmarkEnd w:id="0"/>
    </w:p>
    <w:p w14:paraId="6D9D9102" w14:textId="2B9F853A" w:rsidR="0068280F" w:rsidRPr="00606291" w:rsidRDefault="0068280F" w:rsidP="00682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  <w:t>Переезд в Боржоми.</w:t>
      </w:r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Всемирно известный город-курорт Боржоми знаменит своими целебными водами.  Здесь под голубым куполом находится источник с настоящей боржомской водой. Она очень сильно отличается от бутылочной по вкусу, но это истинно натуральная и целебная вода. Посещение Центрального парка Боржоми, где расположены самые известные источники, аттракционы, фонтаны, лесные тропинки.</w:t>
      </w:r>
    </w:p>
    <w:p w14:paraId="317ED30A" w14:textId="7C367001" w:rsidR="0068280F" w:rsidRPr="00606291" w:rsidRDefault="0068280F" w:rsidP="00682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  <w:t>Переезд в Мцхету.</w:t>
      </w:r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 Экскурсия в г. Мцхета - древнюю столицу, колыбель христианства Грузии. Мцхета – древний город, первая столица Грузии. Основание города датируется пятым веком до нашей эры. Можно без преувеличения сказать, что здесь зарождалась грузинская цивилизация, о чем </w:t>
      </w:r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lastRenderedPageBreak/>
        <w:t xml:space="preserve">свидетельствуют достопримечательности Мцхета. Посетим действующий монастырь Джвари- жемчужину грузинской христианской архитектуры, являющийся как бы продолжением отвесной скалы, откуда открывается живописный вид на слияние двух рек </w:t>
      </w:r>
      <w:proofErr w:type="spellStart"/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Арагвы</w:t>
      </w:r>
      <w:proofErr w:type="spellEnd"/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и Куры, красиво воспетых в произведениях Лермонтова и Пушкина. Храм </w:t>
      </w:r>
      <w:proofErr w:type="spellStart"/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Светицховели</w:t>
      </w:r>
      <w:proofErr w:type="spellEnd"/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– один из главных храмов всей Грузии, кафедральный патриарший собор. Согласно легенде, под храмом хранится хитон Иисуса Христа – одна из величайших святынь христианского мира благодаря этому Мцхета называют Вторым Иерусалимом.  Возвращение в Тбилиси. Ужин в отеле. Ночлег в отеле </w:t>
      </w:r>
      <w:proofErr w:type="spellStart"/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Cruise</w:t>
      </w:r>
      <w:proofErr w:type="spellEnd"/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.</w:t>
      </w:r>
    </w:p>
    <w:p w14:paraId="61CE21FB" w14:textId="792592D4" w:rsidR="009202A6" w:rsidRPr="00606291" w:rsidRDefault="009202A6" w:rsidP="00682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14 день</w:t>
      </w:r>
    </w:p>
    <w:p w14:paraId="3BFA7526" w14:textId="77777777" w:rsidR="009202A6" w:rsidRPr="00606291" w:rsidRDefault="009202A6" w:rsidP="00920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Завтрак. Выезд из отеля. Прохождение границы. Транзит по территории РФ.</w:t>
      </w:r>
    </w:p>
    <w:p w14:paraId="126CF9EA" w14:textId="77777777" w:rsidR="009202A6" w:rsidRPr="00606291" w:rsidRDefault="009202A6" w:rsidP="00920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15 день</w:t>
      </w:r>
    </w:p>
    <w:p w14:paraId="79BC47F1" w14:textId="77777777" w:rsidR="009202A6" w:rsidRPr="00606291" w:rsidRDefault="009202A6" w:rsidP="00920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Транзит по территории РФ. Ночлег в отеле.</w:t>
      </w:r>
    </w:p>
    <w:p w14:paraId="4720E2C2" w14:textId="77777777" w:rsidR="009202A6" w:rsidRPr="00606291" w:rsidRDefault="009202A6" w:rsidP="00920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16 день</w:t>
      </w:r>
    </w:p>
    <w:p w14:paraId="53A81035" w14:textId="77777777" w:rsidR="009202A6" w:rsidRPr="00606291" w:rsidRDefault="009202A6" w:rsidP="00920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Завтрак. Ранний выезд из отеля. Транзит по территории РФ и РБ. Прибытие в Могилев, Минск поздно вечером.</w:t>
      </w:r>
    </w:p>
    <w:p w14:paraId="0C75853E" w14:textId="23D32EC1" w:rsidR="0068280F" w:rsidRPr="00606291" w:rsidRDefault="009202A6" w:rsidP="00682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</w:pPr>
      <w:r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График и </w:t>
      </w:r>
      <w:r w:rsidR="0086775A"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цены на</w:t>
      </w:r>
      <w:r w:rsidR="0068280F" w:rsidRPr="006062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2023</w:t>
      </w:r>
    </w:p>
    <w:tbl>
      <w:tblPr>
        <w:tblpPr w:leftFromText="45" w:rightFromText="45" w:vertAnchor="text"/>
        <w:tblW w:w="107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377"/>
        <w:gridCol w:w="1275"/>
        <w:gridCol w:w="1276"/>
        <w:gridCol w:w="1559"/>
        <w:gridCol w:w="2086"/>
      </w:tblGrid>
      <w:tr w:rsidR="009202A6" w:rsidRPr="001C3DA1" w14:paraId="7C9DFA67" w14:textId="77777777" w:rsidTr="001C3DA1">
        <w:trPr>
          <w:trHeight w:val="249"/>
        </w:trPr>
        <w:tc>
          <w:tcPr>
            <w:tcW w:w="3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928E90A" w14:textId="43ECEE1A" w:rsidR="009202A6" w:rsidRPr="001C3DA1" w:rsidRDefault="001C3DA1" w:rsidP="001C3DA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Даты выездов: </w:t>
            </w:r>
          </w:p>
        </w:tc>
        <w:tc>
          <w:tcPr>
            <w:tcW w:w="75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180FE05" w14:textId="6AFAD356" w:rsidR="009202A6" w:rsidRPr="001C3DA1" w:rsidRDefault="009202A6" w:rsidP="001C3DA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СТОИМОСТЬ</w:t>
            </w:r>
            <w:r w:rsidR="0086775A" w:rsidRPr="001C3DA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на 1 чел. </w:t>
            </w:r>
          </w:p>
        </w:tc>
      </w:tr>
      <w:tr w:rsidR="001C3DA1" w:rsidRPr="001C3DA1" w14:paraId="17C73F7B" w14:textId="4956A646" w:rsidTr="001C3DA1">
        <w:trPr>
          <w:trHeight w:val="25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9C3388" w14:textId="77777777" w:rsidR="001C3DA1" w:rsidRPr="001C3DA1" w:rsidRDefault="001C3DA1" w:rsidP="001C3DA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0549075" w14:textId="77777777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3DA1">
              <w:rPr>
                <w:rFonts w:ascii="Times New Roman" w:hAnsi="Times New Roman" w:cs="Times New Roman"/>
                <w:sz w:val="16"/>
                <w:szCs w:val="16"/>
              </w:rPr>
              <w:t>Кобулети</w:t>
            </w:r>
            <w:proofErr w:type="spellEnd"/>
          </w:p>
          <w:p w14:paraId="2A71DAD3" w14:textId="0E9E0C8F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Fonts w:ascii="Times New Roman" w:hAnsi="Times New Roman" w:cs="Times New Roman"/>
                <w:sz w:val="16"/>
                <w:szCs w:val="16"/>
              </w:rPr>
              <w:t>без питания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F490AE" w14:textId="77777777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3DA1">
              <w:rPr>
                <w:rFonts w:ascii="Times New Roman" w:hAnsi="Times New Roman" w:cs="Times New Roman"/>
                <w:sz w:val="16"/>
                <w:szCs w:val="16"/>
              </w:rPr>
              <w:t>Кобулети</w:t>
            </w:r>
            <w:proofErr w:type="spellEnd"/>
          </w:p>
          <w:p w14:paraId="05F69580" w14:textId="34130793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Fonts w:ascii="Times New Roman" w:hAnsi="Times New Roman" w:cs="Times New Roman"/>
                <w:sz w:val="16"/>
                <w:szCs w:val="16"/>
              </w:rPr>
              <w:t>завтраки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C5F6A3A" w14:textId="77777777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3DA1">
              <w:rPr>
                <w:rFonts w:ascii="Times New Roman" w:hAnsi="Times New Roman" w:cs="Times New Roman"/>
                <w:sz w:val="16"/>
                <w:szCs w:val="16"/>
              </w:rPr>
              <w:t>Кобулети</w:t>
            </w:r>
            <w:proofErr w:type="spellEnd"/>
          </w:p>
          <w:p w14:paraId="6CE49223" w14:textId="6484F438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Fonts w:ascii="Times New Roman" w:hAnsi="Times New Roman" w:cs="Times New Roman"/>
                <w:sz w:val="16"/>
                <w:szCs w:val="16"/>
              </w:rPr>
              <w:t>завтраки, ужины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3A83EB5E" w14:textId="1BDBF05D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3DA1">
              <w:rPr>
                <w:rFonts w:ascii="Times New Roman" w:hAnsi="Times New Roman" w:cs="Times New Roman"/>
                <w:sz w:val="16"/>
                <w:szCs w:val="16"/>
              </w:rPr>
              <w:t>Кобулети</w:t>
            </w:r>
            <w:proofErr w:type="spellEnd"/>
          </w:p>
          <w:p w14:paraId="5FA0E88A" w14:textId="75370523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DA1">
              <w:rPr>
                <w:rFonts w:ascii="Times New Roman" w:hAnsi="Times New Roman" w:cs="Times New Roman"/>
                <w:sz w:val="16"/>
                <w:szCs w:val="16"/>
              </w:rPr>
              <w:t>завтраки, обеды ужины</w:t>
            </w:r>
          </w:p>
          <w:p w14:paraId="5F57ED4C" w14:textId="5B99E8C6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C35B0CF" w14:textId="539DC7B7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Батуми, завтраки</w:t>
            </w:r>
          </w:p>
        </w:tc>
      </w:tr>
      <w:tr w:rsidR="001C3DA1" w:rsidRPr="001C3DA1" w14:paraId="135FB344" w14:textId="47CEE17A" w:rsidTr="001C3DA1">
        <w:trPr>
          <w:trHeight w:val="137"/>
        </w:trPr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1DB016A" w14:textId="59AA153B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333333"/>
                <w:sz w:val="16"/>
                <w:szCs w:val="16"/>
              </w:rPr>
              <w:t>25.05.23 - 09.06.23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9D20E08" w14:textId="6CFD68E6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380$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D0CEC6" w14:textId="50AE320B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390$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A713088" w14:textId="45C2BED1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400$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767807E7" w14:textId="5B1F2434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410$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ACD3C5" w14:textId="54BCB548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 410$</w:t>
            </w:r>
          </w:p>
        </w:tc>
      </w:tr>
      <w:tr w:rsidR="001C3DA1" w:rsidRPr="001C3DA1" w14:paraId="23EF7A9E" w14:textId="796EF02E" w:rsidTr="001C3DA1">
        <w:trPr>
          <w:trHeight w:val="159"/>
        </w:trPr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96CF3B8" w14:textId="6683758D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333333"/>
                <w:sz w:val="16"/>
                <w:szCs w:val="16"/>
              </w:rPr>
              <w:t>04.06.23 - 19.06.23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3CEC6A4" w14:textId="5C419FBA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395$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6B92154" w14:textId="5C9985EC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405$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EA75186" w14:textId="08B3A965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415$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1DE032CE" w14:textId="6F76486D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425$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010BC6" w14:textId="27C57B67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 430$</w:t>
            </w:r>
          </w:p>
        </w:tc>
      </w:tr>
      <w:tr w:rsidR="001C3DA1" w:rsidRPr="001C3DA1" w14:paraId="35064BD2" w14:textId="40ABFE4B" w:rsidTr="00963BF8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53FB978" w14:textId="5E1BF75B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333333"/>
                <w:sz w:val="16"/>
                <w:szCs w:val="16"/>
              </w:rPr>
              <w:t>14.06.23 - 29.06.23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8BB01AA" w14:textId="71ED4F33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405$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1BFB54" w14:textId="38043C02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415$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93BC520" w14:textId="157EE289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425$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6CDEE27E" w14:textId="3FC55206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435$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1474D0D" w14:textId="0FE8891F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 440$</w:t>
            </w:r>
          </w:p>
        </w:tc>
      </w:tr>
      <w:tr w:rsidR="001C3DA1" w:rsidRPr="001C3DA1" w14:paraId="7DC06B03" w14:textId="6A415C64" w:rsidTr="00963BF8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D97800B" w14:textId="66E1350A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333333"/>
                <w:sz w:val="16"/>
                <w:szCs w:val="16"/>
              </w:rPr>
              <w:t>24.06.23 - 09.07.23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8180E25" w14:textId="68BCA51C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415$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064918C" w14:textId="28171344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425$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DE38DB6" w14:textId="184AE75B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435$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3B25E5E2" w14:textId="0C9A44C2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445$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825E57" w14:textId="154C90E2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 450$</w:t>
            </w:r>
          </w:p>
        </w:tc>
      </w:tr>
      <w:tr w:rsidR="001C3DA1" w:rsidRPr="001C3DA1" w14:paraId="6AF8AB89" w14:textId="6F3D7986" w:rsidTr="00963BF8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9D64182" w14:textId="355EEFBD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333333"/>
                <w:sz w:val="16"/>
                <w:szCs w:val="16"/>
              </w:rPr>
              <w:t>04.07.23 - 19.07.23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B9BF5F7" w14:textId="162003FF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425$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A2A4BF4" w14:textId="65461B69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435$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937C11F" w14:textId="4D9679D0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445$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BD11028" w14:textId="20CC0545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455$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46BF8CD" w14:textId="4DF2E056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 460$</w:t>
            </w:r>
          </w:p>
        </w:tc>
      </w:tr>
      <w:tr w:rsidR="001C3DA1" w:rsidRPr="001C3DA1" w14:paraId="435A3E08" w14:textId="11CC53EF" w:rsidTr="00963BF8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0D9888D" w14:textId="79952CE3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333333"/>
                <w:sz w:val="16"/>
                <w:szCs w:val="16"/>
              </w:rPr>
              <w:t>14.07.23 - 29.07.23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45864B7" w14:textId="6AE80503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425$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5FBC82E" w14:textId="62152A5D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435$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E1C6BA4" w14:textId="61072FBD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445$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7E44737" w14:textId="6BBF4C76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455$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BCBF01" w14:textId="24E52CCD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 460$</w:t>
            </w:r>
          </w:p>
        </w:tc>
      </w:tr>
      <w:tr w:rsidR="001C3DA1" w:rsidRPr="001C3DA1" w14:paraId="440D1814" w14:textId="6437D3D5" w:rsidTr="00963BF8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80A8F5F" w14:textId="06F4778A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333333"/>
                <w:sz w:val="16"/>
                <w:szCs w:val="16"/>
              </w:rPr>
              <w:t>24.07.23 - 08.08.23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82B20E1" w14:textId="6B9A8C0C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425$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B58408" w14:textId="22FB9AED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435$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9992AD6" w14:textId="29734599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445$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3E974257" w14:textId="4641CDB5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455$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C67B21" w14:textId="657D6B66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 460$</w:t>
            </w:r>
          </w:p>
        </w:tc>
      </w:tr>
      <w:tr w:rsidR="001C3DA1" w:rsidRPr="001C3DA1" w14:paraId="033C0572" w14:textId="1A7C6894" w:rsidTr="00963BF8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56183EB" w14:textId="178E0F4F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333333"/>
                <w:sz w:val="16"/>
                <w:szCs w:val="16"/>
              </w:rPr>
              <w:t>03.08.23 - 18.08.23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90EA13E" w14:textId="3FEE08B7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425$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C2EAFE" w14:textId="29D1251B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435$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14C9D51" w14:textId="5789415E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445$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4DFE51DF" w14:textId="479D94B4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455$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1C4C557" w14:textId="035EAA44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 460$</w:t>
            </w:r>
          </w:p>
        </w:tc>
      </w:tr>
      <w:tr w:rsidR="001C3DA1" w:rsidRPr="001C3DA1" w14:paraId="6FE3FF73" w14:textId="30A62D52" w:rsidTr="00963BF8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0A991CC" w14:textId="61B6A341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333333"/>
                <w:sz w:val="16"/>
                <w:szCs w:val="16"/>
              </w:rPr>
              <w:t>13.08.23 - 28.08.23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44B1F77" w14:textId="36A1E96D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415$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0615BF" w14:textId="7C84DB40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425$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1031FB4" w14:textId="0FDC3298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435$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3D65C561" w14:textId="0D8DACF1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445$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2256938" w14:textId="0F30441D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 450$</w:t>
            </w:r>
          </w:p>
        </w:tc>
      </w:tr>
      <w:tr w:rsidR="001C3DA1" w:rsidRPr="001C3DA1" w14:paraId="22B824DB" w14:textId="6BDB317D" w:rsidTr="00963BF8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8CBCE6D" w14:textId="49B1C69B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333333"/>
                <w:sz w:val="16"/>
                <w:szCs w:val="16"/>
              </w:rPr>
              <w:t>23.08.23 - 07.09.23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DBADCF9" w14:textId="441CF962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405$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B4C09C" w14:textId="2697EC9C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415$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4BC3132" w14:textId="2D5CE581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425$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092D83CE" w14:textId="5FDD4E9E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435$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3067355" w14:textId="481DEB8C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 440$</w:t>
            </w:r>
          </w:p>
        </w:tc>
      </w:tr>
      <w:tr w:rsidR="001C3DA1" w:rsidRPr="001C3DA1" w14:paraId="3AEC3CC7" w14:textId="73A063C1" w:rsidTr="00963BF8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D6AA94C" w14:textId="3EE24622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333333"/>
                <w:sz w:val="16"/>
                <w:szCs w:val="16"/>
              </w:rPr>
              <w:t>02.09.23 - 17.09.23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FED83E1" w14:textId="09A94BE3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395$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ED8398B" w14:textId="3ED10C85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405$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5E91C36" w14:textId="74DA27F9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415$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22C51D96" w14:textId="703C7D9B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425$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B1FD2D4" w14:textId="5BAB90C7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 430$</w:t>
            </w:r>
          </w:p>
        </w:tc>
      </w:tr>
      <w:tr w:rsidR="001C3DA1" w:rsidRPr="001C3DA1" w14:paraId="1D5D7045" w14:textId="77777777" w:rsidTr="00963BF8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C184036" w14:textId="5FDE0AAB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333333"/>
                <w:sz w:val="16"/>
                <w:szCs w:val="16"/>
              </w:rPr>
              <w:t>12.09.23 - 27.09.23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9643F51" w14:textId="644C1CEF" w:rsidR="001C3DA1" w:rsidRPr="001C3DA1" w:rsidRDefault="001C3DA1" w:rsidP="001C3DA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339966"/>
                <w:sz w:val="16"/>
                <w:szCs w:val="16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395$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964573B" w14:textId="56FEDC5B" w:rsidR="001C3DA1" w:rsidRPr="001C3DA1" w:rsidRDefault="001C3DA1" w:rsidP="001C3DA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339966"/>
                <w:sz w:val="16"/>
                <w:szCs w:val="16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405$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5DDEF41" w14:textId="0A587F9B" w:rsidR="001C3DA1" w:rsidRPr="001C3DA1" w:rsidRDefault="001C3DA1" w:rsidP="001C3DA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339966"/>
                <w:sz w:val="16"/>
                <w:szCs w:val="16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415$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304BD70B" w14:textId="00240A0C" w:rsidR="001C3DA1" w:rsidRPr="001C3DA1" w:rsidRDefault="001C3DA1" w:rsidP="001C3DA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339966"/>
                <w:sz w:val="16"/>
                <w:szCs w:val="16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425$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304895" w14:textId="01A20C56" w:rsidR="001C3DA1" w:rsidRPr="001C3DA1" w:rsidRDefault="001C3DA1" w:rsidP="001C3DA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339966"/>
                <w:sz w:val="16"/>
                <w:szCs w:val="16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 430$</w:t>
            </w:r>
          </w:p>
        </w:tc>
      </w:tr>
      <w:tr w:rsidR="001C3DA1" w:rsidRPr="001C3DA1" w14:paraId="76E1F823" w14:textId="77777777" w:rsidTr="00963BF8"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FF0F65E" w14:textId="487D28FC" w:rsidR="001C3DA1" w:rsidRPr="001C3DA1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333333"/>
                <w:sz w:val="16"/>
                <w:szCs w:val="16"/>
              </w:rPr>
              <w:t>22.09.23 - 07.10.23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A285361" w14:textId="1CD573A7" w:rsidR="001C3DA1" w:rsidRPr="001C3DA1" w:rsidRDefault="001C3DA1" w:rsidP="001C3DA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339966"/>
                <w:sz w:val="16"/>
                <w:szCs w:val="16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385$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79293F" w14:textId="43C29347" w:rsidR="001C3DA1" w:rsidRPr="001C3DA1" w:rsidRDefault="001C3DA1" w:rsidP="001C3DA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339966"/>
                <w:sz w:val="16"/>
                <w:szCs w:val="16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395$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813AB46" w14:textId="1A98DAD2" w:rsidR="001C3DA1" w:rsidRPr="001C3DA1" w:rsidRDefault="001C3DA1" w:rsidP="001C3DA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339966"/>
                <w:sz w:val="16"/>
                <w:szCs w:val="16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405$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7716C6F8" w14:textId="750F5D76" w:rsidR="001C3DA1" w:rsidRPr="001C3DA1" w:rsidRDefault="001C3DA1" w:rsidP="001C3DA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339966"/>
                <w:sz w:val="16"/>
                <w:szCs w:val="16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415$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59E59A6" w14:textId="69817A64" w:rsidR="001C3DA1" w:rsidRPr="001C3DA1" w:rsidRDefault="001C3DA1" w:rsidP="001C3DA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339966"/>
                <w:sz w:val="16"/>
                <w:szCs w:val="16"/>
              </w:rPr>
            </w:pPr>
            <w:r w:rsidRPr="001C3DA1">
              <w:rPr>
                <w:rStyle w:val="a4"/>
                <w:rFonts w:ascii="Times New Roman" w:hAnsi="Times New Roman" w:cs="Times New Roman"/>
                <w:color w:val="008000"/>
                <w:sz w:val="16"/>
                <w:szCs w:val="16"/>
              </w:rPr>
              <w:t> 420$</w:t>
            </w:r>
          </w:p>
        </w:tc>
      </w:tr>
    </w:tbl>
    <w:p w14:paraId="0C0FF80B" w14:textId="15F8C344" w:rsidR="001C3DA1" w:rsidRPr="001C3DA1" w:rsidRDefault="001C3DA1" w:rsidP="001C3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1C3DA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+ транспортно-гостиничный пакет</w:t>
      </w:r>
      <w:r w:rsidRPr="001C3DA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(проезд до Грузии и обратно + 2 транзитных ночлега с завтраками) - 100$ в белорусских рублях по курсу НБ+2%</w:t>
      </w:r>
    </w:p>
    <w:p w14:paraId="7CD8164D" w14:textId="08DC8ACD" w:rsidR="00F54D53" w:rsidRDefault="00F54D53" w:rsidP="00F54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proofErr w:type="spellStart"/>
      <w:r w:rsidRPr="00F54D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Кобулети</w:t>
      </w:r>
      <w:proofErr w:type="spellEnd"/>
      <w:r w:rsidRPr="00F54D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: дети до 12 лет - скидка 60$</w:t>
      </w:r>
    </w:p>
    <w:p w14:paraId="7459E720" w14:textId="77777777" w:rsidR="009202A6" w:rsidRDefault="00F54D53" w:rsidP="00F54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F54D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Батуми: дети до 6 лет - скидка 60$, до 12 - 10$</w:t>
      </w:r>
    </w:p>
    <w:p w14:paraId="26DB60DE" w14:textId="77777777" w:rsidR="00F54D53" w:rsidRDefault="00F54D53" w:rsidP="00F54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14:paraId="49C0C364" w14:textId="3804AFDC" w:rsidR="00F54D53" w:rsidRPr="00F54D53" w:rsidRDefault="00F54D53" w:rsidP="00F54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sectPr w:rsidR="00F54D53" w:rsidRPr="00F54D53" w:rsidSect="009202A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314BAE2" w14:textId="77777777" w:rsidR="009202A6" w:rsidRPr="001C3DA1" w:rsidRDefault="009202A6" w:rsidP="00920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1C3D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lastRenderedPageBreak/>
        <w:t>В стоимость включено:</w:t>
      </w:r>
    </w:p>
    <w:p w14:paraId="613E3735" w14:textId="77777777" w:rsidR="001C3DA1" w:rsidRPr="001C3DA1" w:rsidRDefault="001C3DA1" w:rsidP="001C3DA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услуги сопровождающего группу;</w:t>
      </w:r>
    </w:p>
    <w:p w14:paraId="2AD8D2C2" w14:textId="77777777" w:rsidR="001C3DA1" w:rsidRPr="001C3DA1" w:rsidRDefault="001C3DA1" w:rsidP="001C3DA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ночи в Тбилиси с завтраками;</w:t>
      </w:r>
    </w:p>
    <w:p w14:paraId="5B1A2288" w14:textId="1B587E67" w:rsidR="001C3DA1" w:rsidRPr="001C3DA1" w:rsidRDefault="001C3DA1" w:rsidP="001C3DA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9 ночей на море в </w:t>
      </w:r>
      <w:proofErr w:type="spellStart"/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Кобулети</w:t>
      </w:r>
      <w:proofErr w:type="spellEnd"/>
      <w:r w:rsidR="00F54D5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/Батуми</w:t>
      </w:r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</w:t>
      </w:r>
    </w:p>
    <w:p w14:paraId="14ABB53E" w14:textId="77777777" w:rsidR="001C3DA1" w:rsidRPr="001C3DA1" w:rsidRDefault="001C3DA1" w:rsidP="001C3DA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питание (в зависимости от выбранного типа);</w:t>
      </w:r>
    </w:p>
    <w:p w14:paraId="1A54CC57" w14:textId="77777777" w:rsidR="001C3DA1" w:rsidRPr="001C3DA1" w:rsidRDefault="001C3DA1" w:rsidP="001C3DA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обзорная экскурсия по г. Тбилиси;</w:t>
      </w:r>
    </w:p>
    <w:p w14:paraId="422FDDA7" w14:textId="77777777" w:rsidR="001C3DA1" w:rsidRPr="001C3DA1" w:rsidRDefault="001C3DA1" w:rsidP="001C3DA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обзорная экскурсия в Мцхета;</w:t>
      </w:r>
    </w:p>
    <w:p w14:paraId="4157246A" w14:textId="49F26F0F" w:rsidR="001C3DA1" w:rsidRPr="001C3DA1" w:rsidRDefault="00F54D53" w:rsidP="001C3DA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прогулка по</w:t>
      </w:r>
      <w:r w:rsidR="001C3DA1"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Боржоми;</w:t>
      </w:r>
    </w:p>
    <w:p w14:paraId="471CBAB1" w14:textId="77777777" w:rsidR="001C3DA1" w:rsidRPr="001C3DA1" w:rsidRDefault="001C3DA1" w:rsidP="001C3DA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экскурсия в дворец Дадиани;</w:t>
      </w:r>
    </w:p>
    <w:p w14:paraId="3432FD61" w14:textId="1DB0B96B" w:rsidR="001C3DA1" w:rsidRPr="001C3DA1" w:rsidRDefault="001C3DA1" w:rsidP="001C3DA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экскурсия на каньон </w:t>
      </w:r>
      <w:proofErr w:type="spellStart"/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Окаце</w:t>
      </w:r>
      <w:proofErr w:type="spellEnd"/>
      <w:r w:rsidR="002520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proofErr w:type="gramStart"/>
      <w:r w:rsidR="002520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вх.билет</w:t>
      </w:r>
      <w:proofErr w:type="spellEnd"/>
      <w:proofErr w:type="gramEnd"/>
      <w:r w:rsidR="002520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 за доплату)</w:t>
      </w:r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</w:t>
      </w:r>
    </w:p>
    <w:p w14:paraId="232F4D5A" w14:textId="28EBE021" w:rsidR="001C3DA1" w:rsidRPr="001C3DA1" w:rsidRDefault="001C3DA1" w:rsidP="001C3DA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экскурсия на водопады </w:t>
      </w:r>
      <w:proofErr w:type="spellStart"/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Кинчха</w:t>
      </w:r>
      <w:proofErr w:type="spellEnd"/>
      <w:r w:rsidR="002520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proofErr w:type="gramStart"/>
      <w:r w:rsidR="002520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вх.билет</w:t>
      </w:r>
      <w:proofErr w:type="spellEnd"/>
      <w:proofErr w:type="gramEnd"/>
      <w:r w:rsidR="002520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 за доплату)</w:t>
      </w:r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</w:t>
      </w:r>
    </w:p>
    <w:p w14:paraId="68B74ABD" w14:textId="77777777" w:rsidR="001C3DA1" w:rsidRPr="001C3DA1" w:rsidRDefault="001C3DA1" w:rsidP="001C3DA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экскурсия в храм Баграта;</w:t>
      </w:r>
    </w:p>
    <w:p w14:paraId="5ABB14B8" w14:textId="77777777" w:rsidR="001C3DA1" w:rsidRPr="001C3DA1" w:rsidRDefault="001C3DA1" w:rsidP="001C3DA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посещение винного погреба с дегустацией вина;</w:t>
      </w:r>
    </w:p>
    <w:p w14:paraId="5616AB70" w14:textId="77777777" w:rsidR="001C3DA1" w:rsidRPr="001C3DA1" w:rsidRDefault="001C3DA1" w:rsidP="001C3DA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экскурсия в Батуми;</w:t>
      </w:r>
    </w:p>
    <w:p w14:paraId="3EBBC44D" w14:textId="77777777" w:rsidR="001C3DA1" w:rsidRPr="001C3DA1" w:rsidRDefault="001C3DA1" w:rsidP="001C3DA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экскурсия в </w:t>
      </w:r>
      <w:proofErr w:type="spellStart"/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Сатаплию</w:t>
      </w:r>
      <w:proofErr w:type="spellEnd"/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</w:t>
      </w:r>
    </w:p>
    <w:p w14:paraId="446684EE" w14:textId="77777777" w:rsidR="001C3DA1" w:rsidRPr="001C3DA1" w:rsidRDefault="001C3DA1" w:rsidP="001C3DA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экскурсия по Военно-Грузинской дороге.</w:t>
      </w:r>
    </w:p>
    <w:p w14:paraId="5E43492E" w14:textId="2C0678D3" w:rsidR="009202A6" w:rsidRPr="009202A6" w:rsidRDefault="001C3DA1" w:rsidP="001C3D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C3D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="009202A6" w:rsidRPr="009202A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Оплачивается дополнительно:</w:t>
      </w:r>
    </w:p>
    <w:p w14:paraId="565B4E0A" w14:textId="77777777" w:rsidR="009202A6" w:rsidRPr="009202A6" w:rsidRDefault="009202A6" w:rsidP="009202A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9202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медицинская страховка – 9 долларов США в бел. руб. по курсу НБРБ на день оплаты;</w:t>
      </w:r>
    </w:p>
    <w:p w14:paraId="3F48409D" w14:textId="4F4F3F09" w:rsidR="001C3DA1" w:rsidRPr="001C3DA1" w:rsidRDefault="001C3DA1" w:rsidP="001C3DA1">
      <w:pPr>
        <w:pStyle w:val="a6"/>
        <w:numPr>
          <w:ilvl w:val="0"/>
          <w:numId w:val="8"/>
        </w:numPr>
        <w:tabs>
          <w:tab w:val="left" w:pos="9214"/>
        </w:tabs>
        <w:spacing w:after="0"/>
        <w:ind w:right="40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праздничный ужин по приезду в Тбилиси 15$;</w:t>
      </w:r>
    </w:p>
    <w:p w14:paraId="51E395C9" w14:textId="7C0221B5" w:rsidR="001C3DA1" w:rsidRDefault="001C3DA1" w:rsidP="001C3DA1">
      <w:pPr>
        <w:pStyle w:val="a6"/>
        <w:numPr>
          <w:ilvl w:val="0"/>
          <w:numId w:val="8"/>
        </w:numPr>
        <w:tabs>
          <w:tab w:val="left" w:pos="9214"/>
        </w:tabs>
        <w:spacing w:after="0"/>
        <w:ind w:right="40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входные билеты в каньон </w:t>
      </w:r>
      <w:proofErr w:type="spellStart"/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Окаце</w:t>
      </w:r>
      <w:proofErr w:type="spellEnd"/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заповедник </w:t>
      </w:r>
      <w:proofErr w:type="spellStart"/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Сатаплия</w:t>
      </w:r>
      <w:proofErr w:type="spellEnd"/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(в сумме ≈ 12$ за 2 входных билета);</w:t>
      </w:r>
    </w:p>
    <w:p w14:paraId="78D42725" w14:textId="49E72513" w:rsidR="002520A1" w:rsidRPr="001C3DA1" w:rsidRDefault="002520A1" w:rsidP="001C3DA1">
      <w:pPr>
        <w:pStyle w:val="a6"/>
        <w:numPr>
          <w:ilvl w:val="0"/>
          <w:numId w:val="8"/>
        </w:numPr>
        <w:tabs>
          <w:tab w:val="left" w:pos="9214"/>
        </w:tabs>
        <w:spacing w:after="0"/>
        <w:ind w:right="40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вх.билет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на водопады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Кинчха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997F9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997F9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18 лари; </w:t>
      </w:r>
    </w:p>
    <w:p w14:paraId="22F61630" w14:textId="77777777" w:rsidR="001C3DA1" w:rsidRPr="001C3DA1" w:rsidRDefault="001C3DA1" w:rsidP="001C3DA1">
      <w:pPr>
        <w:pStyle w:val="a6"/>
        <w:numPr>
          <w:ilvl w:val="0"/>
          <w:numId w:val="8"/>
        </w:numPr>
        <w:tabs>
          <w:tab w:val="left" w:pos="9214"/>
        </w:tabs>
        <w:spacing w:after="0"/>
        <w:ind w:right="40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C3DA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личные расходы.</w:t>
      </w:r>
    </w:p>
    <w:p w14:paraId="2437A172" w14:textId="77777777" w:rsidR="009202A6" w:rsidRDefault="009202A6" w:rsidP="009202A6">
      <w:pPr>
        <w:tabs>
          <w:tab w:val="left" w:pos="9214"/>
        </w:tabs>
        <w:spacing w:after="0"/>
        <w:ind w:right="401"/>
        <w:jc w:val="both"/>
        <w:sectPr w:rsidR="009202A6" w:rsidSect="009202A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53946A5" w14:textId="77777777" w:rsidR="00DB3B88" w:rsidRPr="00BF24DA" w:rsidRDefault="00DB3B88" w:rsidP="009202A6">
      <w:pPr>
        <w:tabs>
          <w:tab w:val="left" w:pos="9214"/>
        </w:tabs>
        <w:spacing w:after="0"/>
        <w:ind w:right="401"/>
        <w:jc w:val="both"/>
      </w:pPr>
    </w:p>
    <w:sectPr w:rsidR="00DB3B88" w:rsidRPr="00BF24DA" w:rsidSect="00BF24D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ACB6C" w14:textId="77777777" w:rsidR="00116DB1" w:rsidRDefault="00116DB1" w:rsidP="001C3DA1">
      <w:pPr>
        <w:spacing w:after="0" w:line="240" w:lineRule="auto"/>
      </w:pPr>
      <w:r>
        <w:separator/>
      </w:r>
    </w:p>
  </w:endnote>
  <w:endnote w:type="continuationSeparator" w:id="0">
    <w:p w14:paraId="5FD839CC" w14:textId="77777777" w:rsidR="00116DB1" w:rsidRDefault="00116DB1" w:rsidP="001C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1826D" w14:textId="77777777" w:rsidR="00116DB1" w:rsidRDefault="00116DB1" w:rsidP="001C3DA1">
      <w:pPr>
        <w:spacing w:after="0" w:line="240" w:lineRule="auto"/>
      </w:pPr>
      <w:r>
        <w:separator/>
      </w:r>
    </w:p>
  </w:footnote>
  <w:footnote w:type="continuationSeparator" w:id="0">
    <w:p w14:paraId="4A22DC84" w14:textId="77777777" w:rsidR="00116DB1" w:rsidRDefault="00116DB1" w:rsidP="001C3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57418"/>
    <w:multiLevelType w:val="hybridMultilevel"/>
    <w:tmpl w:val="35AC8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401E"/>
    <w:multiLevelType w:val="multilevel"/>
    <w:tmpl w:val="F014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749AA"/>
    <w:multiLevelType w:val="multilevel"/>
    <w:tmpl w:val="77D4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F3A29"/>
    <w:multiLevelType w:val="multilevel"/>
    <w:tmpl w:val="E726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276AB"/>
    <w:multiLevelType w:val="multilevel"/>
    <w:tmpl w:val="ACFC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E54AE"/>
    <w:multiLevelType w:val="multilevel"/>
    <w:tmpl w:val="BAE2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C57A4"/>
    <w:multiLevelType w:val="multilevel"/>
    <w:tmpl w:val="CC1C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552B1C"/>
    <w:multiLevelType w:val="multilevel"/>
    <w:tmpl w:val="1436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AB1F6A"/>
    <w:multiLevelType w:val="multilevel"/>
    <w:tmpl w:val="A926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4E"/>
    <w:rsid w:val="00000500"/>
    <w:rsid w:val="00001E21"/>
    <w:rsid w:val="00003718"/>
    <w:rsid w:val="00004963"/>
    <w:rsid w:val="00006D26"/>
    <w:rsid w:val="000102A1"/>
    <w:rsid w:val="000108E8"/>
    <w:rsid w:val="000117C1"/>
    <w:rsid w:val="00012D00"/>
    <w:rsid w:val="0001322C"/>
    <w:rsid w:val="0001410B"/>
    <w:rsid w:val="000148B3"/>
    <w:rsid w:val="00016A35"/>
    <w:rsid w:val="000207AB"/>
    <w:rsid w:val="00020E11"/>
    <w:rsid w:val="00022E85"/>
    <w:rsid w:val="0002651D"/>
    <w:rsid w:val="0002747A"/>
    <w:rsid w:val="000305B1"/>
    <w:rsid w:val="0003258E"/>
    <w:rsid w:val="00033C97"/>
    <w:rsid w:val="00034BC6"/>
    <w:rsid w:val="00035538"/>
    <w:rsid w:val="000364A9"/>
    <w:rsid w:val="0004439B"/>
    <w:rsid w:val="00046318"/>
    <w:rsid w:val="00052388"/>
    <w:rsid w:val="0005530D"/>
    <w:rsid w:val="00061A31"/>
    <w:rsid w:val="00061CA3"/>
    <w:rsid w:val="00063CFD"/>
    <w:rsid w:val="00065FAA"/>
    <w:rsid w:val="00066C1E"/>
    <w:rsid w:val="0007069D"/>
    <w:rsid w:val="00070D0B"/>
    <w:rsid w:val="00072316"/>
    <w:rsid w:val="00073400"/>
    <w:rsid w:val="0007433C"/>
    <w:rsid w:val="000749BB"/>
    <w:rsid w:val="00075C7D"/>
    <w:rsid w:val="000838A0"/>
    <w:rsid w:val="00083B91"/>
    <w:rsid w:val="00083C37"/>
    <w:rsid w:val="000876A4"/>
    <w:rsid w:val="00087E1F"/>
    <w:rsid w:val="00091926"/>
    <w:rsid w:val="00091C50"/>
    <w:rsid w:val="00092577"/>
    <w:rsid w:val="00093892"/>
    <w:rsid w:val="000944FC"/>
    <w:rsid w:val="000945F2"/>
    <w:rsid w:val="000946CF"/>
    <w:rsid w:val="00094EC1"/>
    <w:rsid w:val="00097333"/>
    <w:rsid w:val="000A09D9"/>
    <w:rsid w:val="000A124A"/>
    <w:rsid w:val="000A1924"/>
    <w:rsid w:val="000A256B"/>
    <w:rsid w:val="000A4A33"/>
    <w:rsid w:val="000A5824"/>
    <w:rsid w:val="000A5F21"/>
    <w:rsid w:val="000A7C5E"/>
    <w:rsid w:val="000A7E3B"/>
    <w:rsid w:val="000B0A4C"/>
    <w:rsid w:val="000B1D7C"/>
    <w:rsid w:val="000B201C"/>
    <w:rsid w:val="000B228E"/>
    <w:rsid w:val="000B2FD1"/>
    <w:rsid w:val="000B73D4"/>
    <w:rsid w:val="000C0328"/>
    <w:rsid w:val="000C144F"/>
    <w:rsid w:val="000C1659"/>
    <w:rsid w:val="000C2B11"/>
    <w:rsid w:val="000C3296"/>
    <w:rsid w:val="000C3D36"/>
    <w:rsid w:val="000C4AE0"/>
    <w:rsid w:val="000C656E"/>
    <w:rsid w:val="000D0A71"/>
    <w:rsid w:val="000D1AEC"/>
    <w:rsid w:val="000D28EE"/>
    <w:rsid w:val="000D4A6C"/>
    <w:rsid w:val="000D582C"/>
    <w:rsid w:val="000D6A6C"/>
    <w:rsid w:val="000E0D75"/>
    <w:rsid w:val="000E10B1"/>
    <w:rsid w:val="000E5155"/>
    <w:rsid w:val="000E5AA6"/>
    <w:rsid w:val="000E70DA"/>
    <w:rsid w:val="000F1861"/>
    <w:rsid w:val="000F21CE"/>
    <w:rsid w:val="000F4E11"/>
    <w:rsid w:val="000F5236"/>
    <w:rsid w:val="00102439"/>
    <w:rsid w:val="0010523F"/>
    <w:rsid w:val="001076FA"/>
    <w:rsid w:val="0010776F"/>
    <w:rsid w:val="00110B9D"/>
    <w:rsid w:val="0011234B"/>
    <w:rsid w:val="0011383F"/>
    <w:rsid w:val="00113CA0"/>
    <w:rsid w:val="00114EE9"/>
    <w:rsid w:val="00116DB1"/>
    <w:rsid w:val="00116F7C"/>
    <w:rsid w:val="001213A2"/>
    <w:rsid w:val="0012186D"/>
    <w:rsid w:val="00121D40"/>
    <w:rsid w:val="00125AF9"/>
    <w:rsid w:val="001313B8"/>
    <w:rsid w:val="00131DB9"/>
    <w:rsid w:val="001334EE"/>
    <w:rsid w:val="0013675E"/>
    <w:rsid w:val="001371E1"/>
    <w:rsid w:val="001427E6"/>
    <w:rsid w:val="00146215"/>
    <w:rsid w:val="00150636"/>
    <w:rsid w:val="00151D9A"/>
    <w:rsid w:val="00152716"/>
    <w:rsid w:val="00152AE3"/>
    <w:rsid w:val="00152B6A"/>
    <w:rsid w:val="00153A40"/>
    <w:rsid w:val="001550AF"/>
    <w:rsid w:val="00155418"/>
    <w:rsid w:val="00155A02"/>
    <w:rsid w:val="00156671"/>
    <w:rsid w:val="0015799F"/>
    <w:rsid w:val="0016064E"/>
    <w:rsid w:val="0016176C"/>
    <w:rsid w:val="0016206F"/>
    <w:rsid w:val="00162C96"/>
    <w:rsid w:val="00162E39"/>
    <w:rsid w:val="0016360F"/>
    <w:rsid w:val="00163B48"/>
    <w:rsid w:val="00163C55"/>
    <w:rsid w:val="001675EB"/>
    <w:rsid w:val="0017104B"/>
    <w:rsid w:val="00171CA4"/>
    <w:rsid w:val="001724B4"/>
    <w:rsid w:val="00172B6F"/>
    <w:rsid w:val="001748B6"/>
    <w:rsid w:val="001758D7"/>
    <w:rsid w:val="0018084D"/>
    <w:rsid w:val="00181CA0"/>
    <w:rsid w:val="00182701"/>
    <w:rsid w:val="00182DE4"/>
    <w:rsid w:val="00184988"/>
    <w:rsid w:val="00184EBA"/>
    <w:rsid w:val="00191D6E"/>
    <w:rsid w:val="0019247B"/>
    <w:rsid w:val="00193033"/>
    <w:rsid w:val="001939B6"/>
    <w:rsid w:val="00194305"/>
    <w:rsid w:val="00194567"/>
    <w:rsid w:val="00194A6E"/>
    <w:rsid w:val="00196546"/>
    <w:rsid w:val="001A04B2"/>
    <w:rsid w:val="001A13FC"/>
    <w:rsid w:val="001A18EA"/>
    <w:rsid w:val="001A3827"/>
    <w:rsid w:val="001A4E5B"/>
    <w:rsid w:val="001A536B"/>
    <w:rsid w:val="001A5515"/>
    <w:rsid w:val="001A686C"/>
    <w:rsid w:val="001A6EAD"/>
    <w:rsid w:val="001B223E"/>
    <w:rsid w:val="001B23D5"/>
    <w:rsid w:val="001B3C23"/>
    <w:rsid w:val="001B5562"/>
    <w:rsid w:val="001C2DA6"/>
    <w:rsid w:val="001C3150"/>
    <w:rsid w:val="001C3DA1"/>
    <w:rsid w:val="001C3E83"/>
    <w:rsid w:val="001C589B"/>
    <w:rsid w:val="001C5DD5"/>
    <w:rsid w:val="001C7A89"/>
    <w:rsid w:val="001D09B1"/>
    <w:rsid w:val="001D16C8"/>
    <w:rsid w:val="001D1A34"/>
    <w:rsid w:val="001D1F96"/>
    <w:rsid w:val="001D3812"/>
    <w:rsid w:val="001D3DF3"/>
    <w:rsid w:val="001D412B"/>
    <w:rsid w:val="001D6559"/>
    <w:rsid w:val="001E048C"/>
    <w:rsid w:val="001E2DD2"/>
    <w:rsid w:val="001E3CD3"/>
    <w:rsid w:val="001F0728"/>
    <w:rsid w:val="001F19B9"/>
    <w:rsid w:val="001F2645"/>
    <w:rsid w:val="001F27D9"/>
    <w:rsid w:val="001F28EB"/>
    <w:rsid w:val="001F423E"/>
    <w:rsid w:val="001F43CC"/>
    <w:rsid w:val="001F60B8"/>
    <w:rsid w:val="001F7F93"/>
    <w:rsid w:val="002008B6"/>
    <w:rsid w:val="0020479F"/>
    <w:rsid w:val="00206D69"/>
    <w:rsid w:val="00212073"/>
    <w:rsid w:val="00212150"/>
    <w:rsid w:val="00212CDA"/>
    <w:rsid w:val="00213C0C"/>
    <w:rsid w:val="00213E95"/>
    <w:rsid w:val="00214934"/>
    <w:rsid w:val="00215078"/>
    <w:rsid w:val="00215A45"/>
    <w:rsid w:val="00220542"/>
    <w:rsid w:val="00220E43"/>
    <w:rsid w:val="0022158B"/>
    <w:rsid w:val="00222AED"/>
    <w:rsid w:val="00223477"/>
    <w:rsid w:val="002235EE"/>
    <w:rsid w:val="00224E0A"/>
    <w:rsid w:val="0022608A"/>
    <w:rsid w:val="00226CC0"/>
    <w:rsid w:val="0022784C"/>
    <w:rsid w:val="00230928"/>
    <w:rsid w:val="00232274"/>
    <w:rsid w:val="0023316E"/>
    <w:rsid w:val="002335AB"/>
    <w:rsid w:val="002345F8"/>
    <w:rsid w:val="002361CC"/>
    <w:rsid w:val="00236557"/>
    <w:rsid w:val="002378BF"/>
    <w:rsid w:val="00237F71"/>
    <w:rsid w:val="00240BAC"/>
    <w:rsid w:val="0024231B"/>
    <w:rsid w:val="00242BDB"/>
    <w:rsid w:val="00243A39"/>
    <w:rsid w:val="00243B04"/>
    <w:rsid w:val="00243CC0"/>
    <w:rsid w:val="00244894"/>
    <w:rsid w:val="002453E8"/>
    <w:rsid w:val="00246B6B"/>
    <w:rsid w:val="002520A1"/>
    <w:rsid w:val="00252B82"/>
    <w:rsid w:val="00253539"/>
    <w:rsid w:val="0025397A"/>
    <w:rsid w:val="00253B5A"/>
    <w:rsid w:val="00253BD0"/>
    <w:rsid w:val="00253F16"/>
    <w:rsid w:val="00256311"/>
    <w:rsid w:val="00257E38"/>
    <w:rsid w:val="0026265C"/>
    <w:rsid w:val="002630EF"/>
    <w:rsid w:val="0026310F"/>
    <w:rsid w:val="00263224"/>
    <w:rsid w:val="00264B53"/>
    <w:rsid w:val="0026761D"/>
    <w:rsid w:val="00271110"/>
    <w:rsid w:val="00271D81"/>
    <w:rsid w:val="00272CDA"/>
    <w:rsid w:val="00274012"/>
    <w:rsid w:val="00274349"/>
    <w:rsid w:val="00275255"/>
    <w:rsid w:val="00275B1C"/>
    <w:rsid w:val="002812E1"/>
    <w:rsid w:val="002819AC"/>
    <w:rsid w:val="0028264F"/>
    <w:rsid w:val="002845CE"/>
    <w:rsid w:val="0028558C"/>
    <w:rsid w:val="00285CFC"/>
    <w:rsid w:val="00285F22"/>
    <w:rsid w:val="0028649C"/>
    <w:rsid w:val="00287915"/>
    <w:rsid w:val="00287A00"/>
    <w:rsid w:val="002908F7"/>
    <w:rsid w:val="00290CCD"/>
    <w:rsid w:val="00296C0C"/>
    <w:rsid w:val="002A0425"/>
    <w:rsid w:val="002A0BD6"/>
    <w:rsid w:val="002A1068"/>
    <w:rsid w:val="002A2698"/>
    <w:rsid w:val="002A7743"/>
    <w:rsid w:val="002B1FB4"/>
    <w:rsid w:val="002B43F2"/>
    <w:rsid w:val="002B5F52"/>
    <w:rsid w:val="002B675C"/>
    <w:rsid w:val="002B7EA0"/>
    <w:rsid w:val="002C0D0B"/>
    <w:rsid w:val="002C156E"/>
    <w:rsid w:val="002C50A0"/>
    <w:rsid w:val="002C753B"/>
    <w:rsid w:val="002D4F52"/>
    <w:rsid w:val="002D7E52"/>
    <w:rsid w:val="002E3479"/>
    <w:rsid w:val="002E4B4E"/>
    <w:rsid w:val="002E5776"/>
    <w:rsid w:val="002E6477"/>
    <w:rsid w:val="002F11A6"/>
    <w:rsid w:val="002F2698"/>
    <w:rsid w:val="002F3E2E"/>
    <w:rsid w:val="002F7A10"/>
    <w:rsid w:val="0030034E"/>
    <w:rsid w:val="00303485"/>
    <w:rsid w:val="0030675C"/>
    <w:rsid w:val="00306DC7"/>
    <w:rsid w:val="00307945"/>
    <w:rsid w:val="003112A8"/>
    <w:rsid w:val="003123CE"/>
    <w:rsid w:val="00312602"/>
    <w:rsid w:val="0031415B"/>
    <w:rsid w:val="003157C2"/>
    <w:rsid w:val="00315860"/>
    <w:rsid w:val="00317892"/>
    <w:rsid w:val="003201BB"/>
    <w:rsid w:val="00321505"/>
    <w:rsid w:val="00322BFA"/>
    <w:rsid w:val="0032378D"/>
    <w:rsid w:val="00324EE9"/>
    <w:rsid w:val="00325F5D"/>
    <w:rsid w:val="003263BF"/>
    <w:rsid w:val="00326F2E"/>
    <w:rsid w:val="00326F51"/>
    <w:rsid w:val="00327A0E"/>
    <w:rsid w:val="00330533"/>
    <w:rsid w:val="00331A02"/>
    <w:rsid w:val="00334753"/>
    <w:rsid w:val="003347C1"/>
    <w:rsid w:val="0033537E"/>
    <w:rsid w:val="0033700D"/>
    <w:rsid w:val="003449DD"/>
    <w:rsid w:val="00345650"/>
    <w:rsid w:val="003456EF"/>
    <w:rsid w:val="003501B0"/>
    <w:rsid w:val="003527EB"/>
    <w:rsid w:val="00352DD5"/>
    <w:rsid w:val="00353C6D"/>
    <w:rsid w:val="00356CB7"/>
    <w:rsid w:val="00356D06"/>
    <w:rsid w:val="00361C51"/>
    <w:rsid w:val="00362A1D"/>
    <w:rsid w:val="00362F82"/>
    <w:rsid w:val="00364715"/>
    <w:rsid w:val="00365426"/>
    <w:rsid w:val="00366319"/>
    <w:rsid w:val="00367EA1"/>
    <w:rsid w:val="00370773"/>
    <w:rsid w:val="00370C5D"/>
    <w:rsid w:val="003716B0"/>
    <w:rsid w:val="00372E7F"/>
    <w:rsid w:val="00374015"/>
    <w:rsid w:val="00374D0C"/>
    <w:rsid w:val="00376C2C"/>
    <w:rsid w:val="003779F9"/>
    <w:rsid w:val="00377DE9"/>
    <w:rsid w:val="00377F67"/>
    <w:rsid w:val="003806D2"/>
    <w:rsid w:val="003823D7"/>
    <w:rsid w:val="00382C91"/>
    <w:rsid w:val="00383273"/>
    <w:rsid w:val="00383886"/>
    <w:rsid w:val="00383DA0"/>
    <w:rsid w:val="0038429D"/>
    <w:rsid w:val="00385965"/>
    <w:rsid w:val="00385FE6"/>
    <w:rsid w:val="00386FD6"/>
    <w:rsid w:val="003879F9"/>
    <w:rsid w:val="00391EBB"/>
    <w:rsid w:val="00393096"/>
    <w:rsid w:val="003934B0"/>
    <w:rsid w:val="00393C8E"/>
    <w:rsid w:val="00394ACF"/>
    <w:rsid w:val="003951A0"/>
    <w:rsid w:val="00397953"/>
    <w:rsid w:val="003A137B"/>
    <w:rsid w:val="003A1E02"/>
    <w:rsid w:val="003A46D2"/>
    <w:rsid w:val="003A4E90"/>
    <w:rsid w:val="003A61EE"/>
    <w:rsid w:val="003A650F"/>
    <w:rsid w:val="003B151B"/>
    <w:rsid w:val="003B18DA"/>
    <w:rsid w:val="003B1937"/>
    <w:rsid w:val="003B1BEE"/>
    <w:rsid w:val="003B3623"/>
    <w:rsid w:val="003B3839"/>
    <w:rsid w:val="003B4F0E"/>
    <w:rsid w:val="003C0A59"/>
    <w:rsid w:val="003C1672"/>
    <w:rsid w:val="003C2BD9"/>
    <w:rsid w:val="003C2F78"/>
    <w:rsid w:val="003C31CF"/>
    <w:rsid w:val="003C36C7"/>
    <w:rsid w:val="003C4502"/>
    <w:rsid w:val="003C466B"/>
    <w:rsid w:val="003C576C"/>
    <w:rsid w:val="003C66B9"/>
    <w:rsid w:val="003D12D7"/>
    <w:rsid w:val="003D1333"/>
    <w:rsid w:val="003D1D46"/>
    <w:rsid w:val="003D332C"/>
    <w:rsid w:val="003D51CF"/>
    <w:rsid w:val="003D6625"/>
    <w:rsid w:val="003D6DDA"/>
    <w:rsid w:val="003D7E26"/>
    <w:rsid w:val="003E148B"/>
    <w:rsid w:val="003E2411"/>
    <w:rsid w:val="003E2C0B"/>
    <w:rsid w:val="003E3C0F"/>
    <w:rsid w:val="003E4C0D"/>
    <w:rsid w:val="003E4E83"/>
    <w:rsid w:val="003E5C10"/>
    <w:rsid w:val="003E618C"/>
    <w:rsid w:val="003E7B2C"/>
    <w:rsid w:val="003F11BA"/>
    <w:rsid w:val="003F163A"/>
    <w:rsid w:val="003F2EDA"/>
    <w:rsid w:val="003F309B"/>
    <w:rsid w:val="003F5265"/>
    <w:rsid w:val="003F535D"/>
    <w:rsid w:val="003F701A"/>
    <w:rsid w:val="003F7BF2"/>
    <w:rsid w:val="00400982"/>
    <w:rsid w:val="00401222"/>
    <w:rsid w:val="0040173D"/>
    <w:rsid w:val="00401B7A"/>
    <w:rsid w:val="0040306A"/>
    <w:rsid w:val="00403169"/>
    <w:rsid w:val="00407EB6"/>
    <w:rsid w:val="004103AF"/>
    <w:rsid w:val="004118CF"/>
    <w:rsid w:val="00412396"/>
    <w:rsid w:val="0041395C"/>
    <w:rsid w:val="00414920"/>
    <w:rsid w:val="004151E7"/>
    <w:rsid w:val="00416470"/>
    <w:rsid w:val="004169ED"/>
    <w:rsid w:val="004226C7"/>
    <w:rsid w:val="00423B67"/>
    <w:rsid w:val="00427164"/>
    <w:rsid w:val="00427560"/>
    <w:rsid w:val="0042786F"/>
    <w:rsid w:val="0043335E"/>
    <w:rsid w:val="0043348B"/>
    <w:rsid w:val="00433FCF"/>
    <w:rsid w:val="0043493B"/>
    <w:rsid w:val="004357BF"/>
    <w:rsid w:val="004364F8"/>
    <w:rsid w:val="004365C4"/>
    <w:rsid w:val="00436F3E"/>
    <w:rsid w:val="004415BF"/>
    <w:rsid w:val="0044276A"/>
    <w:rsid w:val="004429B2"/>
    <w:rsid w:val="00443A1D"/>
    <w:rsid w:val="0044673F"/>
    <w:rsid w:val="00447328"/>
    <w:rsid w:val="004513F9"/>
    <w:rsid w:val="00453BE1"/>
    <w:rsid w:val="00455F2D"/>
    <w:rsid w:val="00456023"/>
    <w:rsid w:val="00456132"/>
    <w:rsid w:val="004561F6"/>
    <w:rsid w:val="0045674A"/>
    <w:rsid w:val="00457013"/>
    <w:rsid w:val="00457CBF"/>
    <w:rsid w:val="00457FA5"/>
    <w:rsid w:val="004608C3"/>
    <w:rsid w:val="00460F17"/>
    <w:rsid w:val="004639A0"/>
    <w:rsid w:val="0046445C"/>
    <w:rsid w:val="00466E45"/>
    <w:rsid w:val="00466EC6"/>
    <w:rsid w:val="004678E7"/>
    <w:rsid w:val="00467C97"/>
    <w:rsid w:val="00467DD5"/>
    <w:rsid w:val="0047033A"/>
    <w:rsid w:val="004708D2"/>
    <w:rsid w:val="00475638"/>
    <w:rsid w:val="004773DE"/>
    <w:rsid w:val="004818A2"/>
    <w:rsid w:val="00484834"/>
    <w:rsid w:val="00486418"/>
    <w:rsid w:val="00490034"/>
    <w:rsid w:val="004916E5"/>
    <w:rsid w:val="00493440"/>
    <w:rsid w:val="00493730"/>
    <w:rsid w:val="004940C1"/>
    <w:rsid w:val="00495381"/>
    <w:rsid w:val="004959AB"/>
    <w:rsid w:val="00495C4F"/>
    <w:rsid w:val="00495D05"/>
    <w:rsid w:val="00497D7E"/>
    <w:rsid w:val="004A07C0"/>
    <w:rsid w:val="004A07EF"/>
    <w:rsid w:val="004A3B6C"/>
    <w:rsid w:val="004A6210"/>
    <w:rsid w:val="004A6907"/>
    <w:rsid w:val="004A6EFA"/>
    <w:rsid w:val="004B11E9"/>
    <w:rsid w:val="004B2C83"/>
    <w:rsid w:val="004B5955"/>
    <w:rsid w:val="004B5EE3"/>
    <w:rsid w:val="004B6742"/>
    <w:rsid w:val="004C0299"/>
    <w:rsid w:val="004C0717"/>
    <w:rsid w:val="004C3157"/>
    <w:rsid w:val="004D02C0"/>
    <w:rsid w:val="004D1DF2"/>
    <w:rsid w:val="004D6097"/>
    <w:rsid w:val="004E1264"/>
    <w:rsid w:val="004E336F"/>
    <w:rsid w:val="004E58F1"/>
    <w:rsid w:val="004E630E"/>
    <w:rsid w:val="004E72BA"/>
    <w:rsid w:val="004F4560"/>
    <w:rsid w:val="004F4FD1"/>
    <w:rsid w:val="004F5E2A"/>
    <w:rsid w:val="004F772F"/>
    <w:rsid w:val="00503C0A"/>
    <w:rsid w:val="005044ED"/>
    <w:rsid w:val="00505A62"/>
    <w:rsid w:val="00507546"/>
    <w:rsid w:val="00511CCA"/>
    <w:rsid w:val="00512C21"/>
    <w:rsid w:val="00515588"/>
    <w:rsid w:val="00516A8E"/>
    <w:rsid w:val="00517254"/>
    <w:rsid w:val="005219BF"/>
    <w:rsid w:val="005227F8"/>
    <w:rsid w:val="0052418C"/>
    <w:rsid w:val="00526393"/>
    <w:rsid w:val="005268F2"/>
    <w:rsid w:val="00526AF7"/>
    <w:rsid w:val="00527A55"/>
    <w:rsid w:val="00531A49"/>
    <w:rsid w:val="00532097"/>
    <w:rsid w:val="00532D8D"/>
    <w:rsid w:val="00532F17"/>
    <w:rsid w:val="005360CB"/>
    <w:rsid w:val="005405B3"/>
    <w:rsid w:val="00540D55"/>
    <w:rsid w:val="00541737"/>
    <w:rsid w:val="0054341C"/>
    <w:rsid w:val="005460CB"/>
    <w:rsid w:val="0054732B"/>
    <w:rsid w:val="00552CB5"/>
    <w:rsid w:val="005543EA"/>
    <w:rsid w:val="00556829"/>
    <w:rsid w:val="005609E9"/>
    <w:rsid w:val="00560A73"/>
    <w:rsid w:val="0056208B"/>
    <w:rsid w:val="00565A13"/>
    <w:rsid w:val="005666A6"/>
    <w:rsid w:val="00566D35"/>
    <w:rsid w:val="005707C7"/>
    <w:rsid w:val="00571AA3"/>
    <w:rsid w:val="00573A95"/>
    <w:rsid w:val="00575840"/>
    <w:rsid w:val="00576B1B"/>
    <w:rsid w:val="00577531"/>
    <w:rsid w:val="00577FFE"/>
    <w:rsid w:val="00581F3C"/>
    <w:rsid w:val="005830D8"/>
    <w:rsid w:val="00583D0B"/>
    <w:rsid w:val="005842F9"/>
    <w:rsid w:val="00585243"/>
    <w:rsid w:val="00591140"/>
    <w:rsid w:val="00591390"/>
    <w:rsid w:val="00594A25"/>
    <w:rsid w:val="00594AB2"/>
    <w:rsid w:val="00594B7E"/>
    <w:rsid w:val="00595073"/>
    <w:rsid w:val="00595970"/>
    <w:rsid w:val="00595E71"/>
    <w:rsid w:val="00597935"/>
    <w:rsid w:val="00597B1A"/>
    <w:rsid w:val="005A14A0"/>
    <w:rsid w:val="005A2913"/>
    <w:rsid w:val="005A2A4A"/>
    <w:rsid w:val="005A367E"/>
    <w:rsid w:val="005A4F93"/>
    <w:rsid w:val="005A517D"/>
    <w:rsid w:val="005A546D"/>
    <w:rsid w:val="005A559E"/>
    <w:rsid w:val="005A6BCD"/>
    <w:rsid w:val="005A7898"/>
    <w:rsid w:val="005B284E"/>
    <w:rsid w:val="005B2F06"/>
    <w:rsid w:val="005B3BC4"/>
    <w:rsid w:val="005B45A0"/>
    <w:rsid w:val="005B65CF"/>
    <w:rsid w:val="005B6D0B"/>
    <w:rsid w:val="005C05DC"/>
    <w:rsid w:val="005C1992"/>
    <w:rsid w:val="005C42E1"/>
    <w:rsid w:val="005C48A7"/>
    <w:rsid w:val="005C7720"/>
    <w:rsid w:val="005D09CC"/>
    <w:rsid w:val="005D1F3D"/>
    <w:rsid w:val="005D2425"/>
    <w:rsid w:val="005D3615"/>
    <w:rsid w:val="005D380C"/>
    <w:rsid w:val="005D3CAD"/>
    <w:rsid w:val="005D653C"/>
    <w:rsid w:val="005D783B"/>
    <w:rsid w:val="005E024A"/>
    <w:rsid w:val="005E0C06"/>
    <w:rsid w:val="005E1399"/>
    <w:rsid w:val="005E1E59"/>
    <w:rsid w:val="005E2C27"/>
    <w:rsid w:val="005E62E9"/>
    <w:rsid w:val="005E69BD"/>
    <w:rsid w:val="005F1012"/>
    <w:rsid w:val="005F1069"/>
    <w:rsid w:val="005F2B56"/>
    <w:rsid w:val="005F773E"/>
    <w:rsid w:val="005F77D7"/>
    <w:rsid w:val="00600A7A"/>
    <w:rsid w:val="00602583"/>
    <w:rsid w:val="006029FD"/>
    <w:rsid w:val="00603D11"/>
    <w:rsid w:val="00604E81"/>
    <w:rsid w:val="00606291"/>
    <w:rsid w:val="006078DF"/>
    <w:rsid w:val="00607C31"/>
    <w:rsid w:val="00610457"/>
    <w:rsid w:val="00611B6E"/>
    <w:rsid w:val="006131CF"/>
    <w:rsid w:val="006143E6"/>
    <w:rsid w:val="006153DD"/>
    <w:rsid w:val="00616405"/>
    <w:rsid w:val="00616DF6"/>
    <w:rsid w:val="00617892"/>
    <w:rsid w:val="0062099F"/>
    <w:rsid w:val="00621BC1"/>
    <w:rsid w:val="006251CA"/>
    <w:rsid w:val="00625401"/>
    <w:rsid w:val="00626E00"/>
    <w:rsid w:val="00631CE9"/>
    <w:rsid w:val="00631DB0"/>
    <w:rsid w:val="00632F75"/>
    <w:rsid w:val="0063485B"/>
    <w:rsid w:val="00637012"/>
    <w:rsid w:val="00640002"/>
    <w:rsid w:val="0064119A"/>
    <w:rsid w:val="00642428"/>
    <w:rsid w:val="00643625"/>
    <w:rsid w:val="006438A6"/>
    <w:rsid w:val="00645281"/>
    <w:rsid w:val="00645428"/>
    <w:rsid w:val="00647838"/>
    <w:rsid w:val="006501FE"/>
    <w:rsid w:val="00651AE7"/>
    <w:rsid w:val="00652D38"/>
    <w:rsid w:val="00654A4A"/>
    <w:rsid w:val="006578BF"/>
    <w:rsid w:val="00657C4C"/>
    <w:rsid w:val="00662E77"/>
    <w:rsid w:val="0066468C"/>
    <w:rsid w:val="0066518A"/>
    <w:rsid w:val="00667666"/>
    <w:rsid w:val="0066767D"/>
    <w:rsid w:val="0067097A"/>
    <w:rsid w:val="00670AA5"/>
    <w:rsid w:val="0067118C"/>
    <w:rsid w:val="00671772"/>
    <w:rsid w:val="00671B76"/>
    <w:rsid w:val="00672F21"/>
    <w:rsid w:val="006749BA"/>
    <w:rsid w:val="00674FF7"/>
    <w:rsid w:val="00676A4A"/>
    <w:rsid w:val="00680184"/>
    <w:rsid w:val="00682231"/>
    <w:rsid w:val="0068280F"/>
    <w:rsid w:val="00683CE8"/>
    <w:rsid w:val="00687178"/>
    <w:rsid w:val="00690BA9"/>
    <w:rsid w:val="0069228B"/>
    <w:rsid w:val="006945AD"/>
    <w:rsid w:val="00696E70"/>
    <w:rsid w:val="00697864"/>
    <w:rsid w:val="006A2C56"/>
    <w:rsid w:val="006A2C78"/>
    <w:rsid w:val="006A35EA"/>
    <w:rsid w:val="006A7418"/>
    <w:rsid w:val="006B1B4C"/>
    <w:rsid w:val="006B5408"/>
    <w:rsid w:val="006B6439"/>
    <w:rsid w:val="006B7127"/>
    <w:rsid w:val="006B7B7B"/>
    <w:rsid w:val="006C2521"/>
    <w:rsid w:val="006C4DD0"/>
    <w:rsid w:val="006C530F"/>
    <w:rsid w:val="006C5609"/>
    <w:rsid w:val="006C651C"/>
    <w:rsid w:val="006D0A4E"/>
    <w:rsid w:val="006D1182"/>
    <w:rsid w:val="006D2B74"/>
    <w:rsid w:val="006D319B"/>
    <w:rsid w:val="006D48CE"/>
    <w:rsid w:val="006D5CE3"/>
    <w:rsid w:val="006D7368"/>
    <w:rsid w:val="006E34A3"/>
    <w:rsid w:val="006F2A78"/>
    <w:rsid w:val="006F3A7D"/>
    <w:rsid w:val="006F48F7"/>
    <w:rsid w:val="0070252F"/>
    <w:rsid w:val="007057B1"/>
    <w:rsid w:val="00706272"/>
    <w:rsid w:val="007065BF"/>
    <w:rsid w:val="007066A5"/>
    <w:rsid w:val="0070742D"/>
    <w:rsid w:val="00710406"/>
    <w:rsid w:val="0071087A"/>
    <w:rsid w:val="00710A9B"/>
    <w:rsid w:val="00711C77"/>
    <w:rsid w:val="007129E0"/>
    <w:rsid w:val="00715835"/>
    <w:rsid w:val="00720A13"/>
    <w:rsid w:val="007247D0"/>
    <w:rsid w:val="00724C38"/>
    <w:rsid w:val="007259F9"/>
    <w:rsid w:val="00726439"/>
    <w:rsid w:val="00727087"/>
    <w:rsid w:val="00727DA9"/>
    <w:rsid w:val="0073040F"/>
    <w:rsid w:val="0073229D"/>
    <w:rsid w:val="007325F7"/>
    <w:rsid w:val="00734C35"/>
    <w:rsid w:val="007365A6"/>
    <w:rsid w:val="0073688D"/>
    <w:rsid w:val="00737E20"/>
    <w:rsid w:val="00741568"/>
    <w:rsid w:val="007417E7"/>
    <w:rsid w:val="00741B9D"/>
    <w:rsid w:val="007432B4"/>
    <w:rsid w:val="00743E2C"/>
    <w:rsid w:val="00746506"/>
    <w:rsid w:val="00746EF4"/>
    <w:rsid w:val="00747785"/>
    <w:rsid w:val="00750289"/>
    <w:rsid w:val="007508E4"/>
    <w:rsid w:val="00751522"/>
    <w:rsid w:val="00751DE6"/>
    <w:rsid w:val="007528DC"/>
    <w:rsid w:val="00752DF8"/>
    <w:rsid w:val="007536E1"/>
    <w:rsid w:val="007539F3"/>
    <w:rsid w:val="00754F57"/>
    <w:rsid w:val="0075619E"/>
    <w:rsid w:val="007578A9"/>
    <w:rsid w:val="007600C4"/>
    <w:rsid w:val="00764336"/>
    <w:rsid w:val="00764B73"/>
    <w:rsid w:val="007655A7"/>
    <w:rsid w:val="0076617E"/>
    <w:rsid w:val="00767DFE"/>
    <w:rsid w:val="00772BD4"/>
    <w:rsid w:val="00773E39"/>
    <w:rsid w:val="007746B1"/>
    <w:rsid w:val="007752FE"/>
    <w:rsid w:val="00775876"/>
    <w:rsid w:val="00776D81"/>
    <w:rsid w:val="00780482"/>
    <w:rsid w:val="0078072E"/>
    <w:rsid w:val="007808DA"/>
    <w:rsid w:val="007827B2"/>
    <w:rsid w:val="00782DB4"/>
    <w:rsid w:val="00783241"/>
    <w:rsid w:val="0078343E"/>
    <w:rsid w:val="00783852"/>
    <w:rsid w:val="00783C19"/>
    <w:rsid w:val="0078708B"/>
    <w:rsid w:val="0078710F"/>
    <w:rsid w:val="0079201E"/>
    <w:rsid w:val="00792098"/>
    <w:rsid w:val="00792641"/>
    <w:rsid w:val="007927BC"/>
    <w:rsid w:val="00796ACA"/>
    <w:rsid w:val="00797135"/>
    <w:rsid w:val="00797299"/>
    <w:rsid w:val="007972BD"/>
    <w:rsid w:val="00797661"/>
    <w:rsid w:val="007978E5"/>
    <w:rsid w:val="007A13C7"/>
    <w:rsid w:val="007A2A37"/>
    <w:rsid w:val="007A4EE6"/>
    <w:rsid w:val="007A673C"/>
    <w:rsid w:val="007A6740"/>
    <w:rsid w:val="007A7083"/>
    <w:rsid w:val="007B1352"/>
    <w:rsid w:val="007B2C89"/>
    <w:rsid w:val="007B311D"/>
    <w:rsid w:val="007B3D3A"/>
    <w:rsid w:val="007B3FD0"/>
    <w:rsid w:val="007B5BFC"/>
    <w:rsid w:val="007B71F4"/>
    <w:rsid w:val="007C02A7"/>
    <w:rsid w:val="007C1915"/>
    <w:rsid w:val="007C1CE0"/>
    <w:rsid w:val="007C202C"/>
    <w:rsid w:val="007C2B6A"/>
    <w:rsid w:val="007C3DFA"/>
    <w:rsid w:val="007C43E0"/>
    <w:rsid w:val="007C5319"/>
    <w:rsid w:val="007D0DDC"/>
    <w:rsid w:val="007D3541"/>
    <w:rsid w:val="007D3CA9"/>
    <w:rsid w:val="007D4A5A"/>
    <w:rsid w:val="007D5A41"/>
    <w:rsid w:val="007D627A"/>
    <w:rsid w:val="007D63CF"/>
    <w:rsid w:val="007D6AF9"/>
    <w:rsid w:val="007D6E7E"/>
    <w:rsid w:val="007D7A4B"/>
    <w:rsid w:val="007E1D47"/>
    <w:rsid w:val="007E1EE2"/>
    <w:rsid w:val="007E3291"/>
    <w:rsid w:val="007E3538"/>
    <w:rsid w:val="007E5187"/>
    <w:rsid w:val="007E5D98"/>
    <w:rsid w:val="007E7E35"/>
    <w:rsid w:val="007F01BA"/>
    <w:rsid w:val="007F1ABA"/>
    <w:rsid w:val="007F43CB"/>
    <w:rsid w:val="007F6822"/>
    <w:rsid w:val="0080565A"/>
    <w:rsid w:val="00805E53"/>
    <w:rsid w:val="00810D2B"/>
    <w:rsid w:val="008112F8"/>
    <w:rsid w:val="008122E5"/>
    <w:rsid w:val="008125E9"/>
    <w:rsid w:val="00813ACB"/>
    <w:rsid w:val="00813FD4"/>
    <w:rsid w:val="00814025"/>
    <w:rsid w:val="008141DC"/>
    <w:rsid w:val="00814EFC"/>
    <w:rsid w:val="00815179"/>
    <w:rsid w:val="00817545"/>
    <w:rsid w:val="00821010"/>
    <w:rsid w:val="00822C37"/>
    <w:rsid w:val="00827ADE"/>
    <w:rsid w:val="00827E24"/>
    <w:rsid w:val="00827F22"/>
    <w:rsid w:val="008310A8"/>
    <w:rsid w:val="00832BF1"/>
    <w:rsid w:val="00833036"/>
    <w:rsid w:val="008335A5"/>
    <w:rsid w:val="0083538F"/>
    <w:rsid w:val="008365F0"/>
    <w:rsid w:val="008371A9"/>
    <w:rsid w:val="008401F9"/>
    <w:rsid w:val="00841D5D"/>
    <w:rsid w:val="008421FD"/>
    <w:rsid w:val="00844488"/>
    <w:rsid w:val="008471A1"/>
    <w:rsid w:val="00852391"/>
    <w:rsid w:val="00852C93"/>
    <w:rsid w:val="00854C19"/>
    <w:rsid w:val="00855AAD"/>
    <w:rsid w:val="00857295"/>
    <w:rsid w:val="008611C1"/>
    <w:rsid w:val="008614E9"/>
    <w:rsid w:val="00861650"/>
    <w:rsid w:val="00861965"/>
    <w:rsid w:val="00861A33"/>
    <w:rsid w:val="008659AC"/>
    <w:rsid w:val="00866393"/>
    <w:rsid w:val="008670A1"/>
    <w:rsid w:val="0086775A"/>
    <w:rsid w:val="00871D33"/>
    <w:rsid w:val="00872DE9"/>
    <w:rsid w:val="00873A2D"/>
    <w:rsid w:val="00874AE6"/>
    <w:rsid w:val="0087646D"/>
    <w:rsid w:val="00877902"/>
    <w:rsid w:val="00877FC9"/>
    <w:rsid w:val="00880CC6"/>
    <w:rsid w:val="00881DC0"/>
    <w:rsid w:val="00882AA1"/>
    <w:rsid w:val="00883473"/>
    <w:rsid w:val="00885BF2"/>
    <w:rsid w:val="00887C12"/>
    <w:rsid w:val="0089409D"/>
    <w:rsid w:val="008952DE"/>
    <w:rsid w:val="008A1D95"/>
    <w:rsid w:val="008A32C2"/>
    <w:rsid w:val="008A4AF2"/>
    <w:rsid w:val="008A7340"/>
    <w:rsid w:val="008A76A0"/>
    <w:rsid w:val="008B08FC"/>
    <w:rsid w:val="008B09F3"/>
    <w:rsid w:val="008B1320"/>
    <w:rsid w:val="008B3669"/>
    <w:rsid w:val="008B62AD"/>
    <w:rsid w:val="008B72C4"/>
    <w:rsid w:val="008B739D"/>
    <w:rsid w:val="008B73B1"/>
    <w:rsid w:val="008B7E40"/>
    <w:rsid w:val="008C0028"/>
    <w:rsid w:val="008C22C2"/>
    <w:rsid w:val="008C639A"/>
    <w:rsid w:val="008C7EAF"/>
    <w:rsid w:val="008D05A1"/>
    <w:rsid w:val="008D3D24"/>
    <w:rsid w:val="008D49DD"/>
    <w:rsid w:val="008D4E18"/>
    <w:rsid w:val="008E4E47"/>
    <w:rsid w:val="008E5324"/>
    <w:rsid w:val="008E6770"/>
    <w:rsid w:val="008E76E0"/>
    <w:rsid w:val="008E7903"/>
    <w:rsid w:val="008E7D48"/>
    <w:rsid w:val="008F17B1"/>
    <w:rsid w:val="008F288D"/>
    <w:rsid w:val="008F78B8"/>
    <w:rsid w:val="008F79CE"/>
    <w:rsid w:val="00901804"/>
    <w:rsid w:val="009028B3"/>
    <w:rsid w:val="00903286"/>
    <w:rsid w:val="0090497B"/>
    <w:rsid w:val="00904C1B"/>
    <w:rsid w:val="009050E7"/>
    <w:rsid w:val="00910631"/>
    <w:rsid w:val="009118EC"/>
    <w:rsid w:val="00911E97"/>
    <w:rsid w:val="0091228C"/>
    <w:rsid w:val="00912F53"/>
    <w:rsid w:val="009137C0"/>
    <w:rsid w:val="00913B88"/>
    <w:rsid w:val="00913FA7"/>
    <w:rsid w:val="00915ACF"/>
    <w:rsid w:val="00915C77"/>
    <w:rsid w:val="009162CE"/>
    <w:rsid w:val="0091637B"/>
    <w:rsid w:val="009163FA"/>
    <w:rsid w:val="009202A6"/>
    <w:rsid w:val="0092345B"/>
    <w:rsid w:val="0092384F"/>
    <w:rsid w:val="00924ACB"/>
    <w:rsid w:val="00930A03"/>
    <w:rsid w:val="009311BE"/>
    <w:rsid w:val="009350AF"/>
    <w:rsid w:val="00936547"/>
    <w:rsid w:val="00942C12"/>
    <w:rsid w:val="00947F45"/>
    <w:rsid w:val="00950093"/>
    <w:rsid w:val="0095396B"/>
    <w:rsid w:val="0095431B"/>
    <w:rsid w:val="00955001"/>
    <w:rsid w:val="00955F56"/>
    <w:rsid w:val="00960753"/>
    <w:rsid w:val="00960E26"/>
    <w:rsid w:val="00962E20"/>
    <w:rsid w:val="00964F7D"/>
    <w:rsid w:val="00967F02"/>
    <w:rsid w:val="00970989"/>
    <w:rsid w:val="00971CA2"/>
    <w:rsid w:val="00972180"/>
    <w:rsid w:val="0097308D"/>
    <w:rsid w:val="00973ED5"/>
    <w:rsid w:val="00975BB7"/>
    <w:rsid w:val="00976F5D"/>
    <w:rsid w:val="009771B7"/>
    <w:rsid w:val="00980E92"/>
    <w:rsid w:val="00982695"/>
    <w:rsid w:val="0098312B"/>
    <w:rsid w:val="00983573"/>
    <w:rsid w:val="009837A0"/>
    <w:rsid w:val="00983AA7"/>
    <w:rsid w:val="00984EF9"/>
    <w:rsid w:val="009859F5"/>
    <w:rsid w:val="00985BE9"/>
    <w:rsid w:val="00986550"/>
    <w:rsid w:val="00990555"/>
    <w:rsid w:val="00994F0E"/>
    <w:rsid w:val="00995396"/>
    <w:rsid w:val="00995E1E"/>
    <w:rsid w:val="0099631D"/>
    <w:rsid w:val="00996A57"/>
    <w:rsid w:val="00997101"/>
    <w:rsid w:val="00997286"/>
    <w:rsid w:val="0099738D"/>
    <w:rsid w:val="00997CA5"/>
    <w:rsid w:val="00997F90"/>
    <w:rsid w:val="009A32BF"/>
    <w:rsid w:val="009A34AE"/>
    <w:rsid w:val="009A5921"/>
    <w:rsid w:val="009B03F2"/>
    <w:rsid w:val="009B060A"/>
    <w:rsid w:val="009B1597"/>
    <w:rsid w:val="009B2DE5"/>
    <w:rsid w:val="009B36CC"/>
    <w:rsid w:val="009B4D55"/>
    <w:rsid w:val="009B4E36"/>
    <w:rsid w:val="009B7304"/>
    <w:rsid w:val="009B740C"/>
    <w:rsid w:val="009C0B22"/>
    <w:rsid w:val="009C1777"/>
    <w:rsid w:val="009C2506"/>
    <w:rsid w:val="009C72FC"/>
    <w:rsid w:val="009C7A5F"/>
    <w:rsid w:val="009D1713"/>
    <w:rsid w:val="009D3BA4"/>
    <w:rsid w:val="009D40FB"/>
    <w:rsid w:val="009D4320"/>
    <w:rsid w:val="009D6B35"/>
    <w:rsid w:val="009D6BB6"/>
    <w:rsid w:val="009D7E04"/>
    <w:rsid w:val="009E0FC6"/>
    <w:rsid w:val="009E2539"/>
    <w:rsid w:val="009E5401"/>
    <w:rsid w:val="009F0372"/>
    <w:rsid w:val="00A008D2"/>
    <w:rsid w:val="00A018AE"/>
    <w:rsid w:val="00A02EC7"/>
    <w:rsid w:val="00A03040"/>
    <w:rsid w:val="00A04E12"/>
    <w:rsid w:val="00A051E0"/>
    <w:rsid w:val="00A0624D"/>
    <w:rsid w:val="00A11040"/>
    <w:rsid w:val="00A11B8E"/>
    <w:rsid w:val="00A14EAB"/>
    <w:rsid w:val="00A2218E"/>
    <w:rsid w:val="00A22AE4"/>
    <w:rsid w:val="00A235EA"/>
    <w:rsid w:val="00A24BB2"/>
    <w:rsid w:val="00A24D8E"/>
    <w:rsid w:val="00A24F50"/>
    <w:rsid w:val="00A25222"/>
    <w:rsid w:val="00A258D2"/>
    <w:rsid w:val="00A27401"/>
    <w:rsid w:val="00A27D3E"/>
    <w:rsid w:val="00A3070F"/>
    <w:rsid w:val="00A30D70"/>
    <w:rsid w:val="00A338DC"/>
    <w:rsid w:val="00A33CAB"/>
    <w:rsid w:val="00A35269"/>
    <w:rsid w:val="00A423FE"/>
    <w:rsid w:val="00A427DF"/>
    <w:rsid w:val="00A43D3B"/>
    <w:rsid w:val="00A447D4"/>
    <w:rsid w:val="00A44F06"/>
    <w:rsid w:val="00A4743E"/>
    <w:rsid w:val="00A47BBB"/>
    <w:rsid w:val="00A5004E"/>
    <w:rsid w:val="00A524D7"/>
    <w:rsid w:val="00A52E7B"/>
    <w:rsid w:val="00A53020"/>
    <w:rsid w:val="00A53668"/>
    <w:rsid w:val="00A541EC"/>
    <w:rsid w:val="00A556AA"/>
    <w:rsid w:val="00A56148"/>
    <w:rsid w:val="00A57D05"/>
    <w:rsid w:val="00A57D4A"/>
    <w:rsid w:val="00A6167A"/>
    <w:rsid w:val="00A6226B"/>
    <w:rsid w:val="00A624C4"/>
    <w:rsid w:val="00A65837"/>
    <w:rsid w:val="00A65B2E"/>
    <w:rsid w:val="00A679D7"/>
    <w:rsid w:val="00A71495"/>
    <w:rsid w:val="00A768C8"/>
    <w:rsid w:val="00A76C02"/>
    <w:rsid w:val="00A821AA"/>
    <w:rsid w:val="00A8324B"/>
    <w:rsid w:val="00A84139"/>
    <w:rsid w:val="00A8487B"/>
    <w:rsid w:val="00A85096"/>
    <w:rsid w:val="00A85B51"/>
    <w:rsid w:val="00A866A1"/>
    <w:rsid w:val="00A8683C"/>
    <w:rsid w:val="00A87F9F"/>
    <w:rsid w:val="00A90C0A"/>
    <w:rsid w:val="00A91442"/>
    <w:rsid w:val="00A93DC8"/>
    <w:rsid w:val="00A948A1"/>
    <w:rsid w:val="00A94D56"/>
    <w:rsid w:val="00A959FE"/>
    <w:rsid w:val="00A97835"/>
    <w:rsid w:val="00A97B5E"/>
    <w:rsid w:val="00AA1E36"/>
    <w:rsid w:val="00AA292D"/>
    <w:rsid w:val="00AA451C"/>
    <w:rsid w:val="00AA52FC"/>
    <w:rsid w:val="00AA540F"/>
    <w:rsid w:val="00AA7367"/>
    <w:rsid w:val="00AB0718"/>
    <w:rsid w:val="00AB0F52"/>
    <w:rsid w:val="00AB19A5"/>
    <w:rsid w:val="00AB1C7E"/>
    <w:rsid w:val="00AB45E6"/>
    <w:rsid w:val="00AB4A1C"/>
    <w:rsid w:val="00AB7CAC"/>
    <w:rsid w:val="00AC0492"/>
    <w:rsid w:val="00AC0935"/>
    <w:rsid w:val="00AC0992"/>
    <w:rsid w:val="00AC1590"/>
    <w:rsid w:val="00AC1C53"/>
    <w:rsid w:val="00AC2C8D"/>
    <w:rsid w:val="00AC313A"/>
    <w:rsid w:val="00AC4396"/>
    <w:rsid w:val="00AC4D38"/>
    <w:rsid w:val="00AC6FE7"/>
    <w:rsid w:val="00AC748F"/>
    <w:rsid w:val="00AC7A95"/>
    <w:rsid w:val="00AD0D6F"/>
    <w:rsid w:val="00AD1BE0"/>
    <w:rsid w:val="00AD3AED"/>
    <w:rsid w:val="00AD45D4"/>
    <w:rsid w:val="00AD4E0C"/>
    <w:rsid w:val="00AD7B4E"/>
    <w:rsid w:val="00AD7C63"/>
    <w:rsid w:val="00AE1D0A"/>
    <w:rsid w:val="00AE2C79"/>
    <w:rsid w:val="00AE4058"/>
    <w:rsid w:val="00AE4406"/>
    <w:rsid w:val="00AE75FC"/>
    <w:rsid w:val="00AF100B"/>
    <w:rsid w:val="00AF1B52"/>
    <w:rsid w:val="00AF2023"/>
    <w:rsid w:val="00AF3A9E"/>
    <w:rsid w:val="00AF4435"/>
    <w:rsid w:val="00AF48A5"/>
    <w:rsid w:val="00B009B0"/>
    <w:rsid w:val="00B00E75"/>
    <w:rsid w:val="00B01E1C"/>
    <w:rsid w:val="00B038D4"/>
    <w:rsid w:val="00B0598F"/>
    <w:rsid w:val="00B05BDF"/>
    <w:rsid w:val="00B06053"/>
    <w:rsid w:val="00B12646"/>
    <w:rsid w:val="00B134EA"/>
    <w:rsid w:val="00B16339"/>
    <w:rsid w:val="00B16F69"/>
    <w:rsid w:val="00B17AB0"/>
    <w:rsid w:val="00B216B3"/>
    <w:rsid w:val="00B23595"/>
    <w:rsid w:val="00B24269"/>
    <w:rsid w:val="00B2429D"/>
    <w:rsid w:val="00B25160"/>
    <w:rsid w:val="00B270D7"/>
    <w:rsid w:val="00B30002"/>
    <w:rsid w:val="00B319D5"/>
    <w:rsid w:val="00B327CC"/>
    <w:rsid w:val="00B32DF7"/>
    <w:rsid w:val="00B33D88"/>
    <w:rsid w:val="00B364DB"/>
    <w:rsid w:val="00B36DE0"/>
    <w:rsid w:val="00B37913"/>
    <w:rsid w:val="00B411EC"/>
    <w:rsid w:val="00B41854"/>
    <w:rsid w:val="00B42B43"/>
    <w:rsid w:val="00B42C6C"/>
    <w:rsid w:val="00B42E95"/>
    <w:rsid w:val="00B4312E"/>
    <w:rsid w:val="00B54E54"/>
    <w:rsid w:val="00B56F2A"/>
    <w:rsid w:val="00B570C1"/>
    <w:rsid w:val="00B57311"/>
    <w:rsid w:val="00B575D8"/>
    <w:rsid w:val="00B61386"/>
    <w:rsid w:val="00B616BE"/>
    <w:rsid w:val="00B62C22"/>
    <w:rsid w:val="00B631A2"/>
    <w:rsid w:val="00B63E91"/>
    <w:rsid w:val="00B67888"/>
    <w:rsid w:val="00B708E2"/>
    <w:rsid w:val="00B70B7F"/>
    <w:rsid w:val="00B711DC"/>
    <w:rsid w:val="00B75115"/>
    <w:rsid w:val="00B7569B"/>
    <w:rsid w:val="00B802E6"/>
    <w:rsid w:val="00B81AAB"/>
    <w:rsid w:val="00B81E49"/>
    <w:rsid w:val="00B82478"/>
    <w:rsid w:val="00B847B9"/>
    <w:rsid w:val="00B84FE6"/>
    <w:rsid w:val="00B91222"/>
    <w:rsid w:val="00B9395A"/>
    <w:rsid w:val="00B9415E"/>
    <w:rsid w:val="00BA1DCF"/>
    <w:rsid w:val="00BA3D90"/>
    <w:rsid w:val="00BA4A47"/>
    <w:rsid w:val="00BA6128"/>
    <w:rsid w:val="00BA62A3"/>
    <w:rsid w:val="00BA6C5F"/>
    <w:rsid w:val="00BA7B30"/>
    <w:rsid w:val="00BB0884"/>
    <w:rsid w:val="00BB2727"/>
    <w:rsid w:val="00BB2AFC"/>
    <w:rsid w:val="00BB3488"/>
    <w:rsid w:val="00BB36E6"/>
    <w:rsid w:val="00BB53F8"/>
    <w:rsid w:val="00BB57C1"/>
    <w:rsid w:val="00BB73A6"/>
    <w:rsid w:val="00BC005F"/>
    <w:rsid w:val="00BC0103"/>
    <w:rsid w:val="00BC1681"/>
    <w:rsid w:val="00BC1C1E"/>
    <w:rsid w:val="00BC2734"/>
    <w:rsid w:val="00BC5254"/>
    <w:rsid w:val="00BC5D9E"/>
    <w:rsid w:val="00BC7062"/>
    <w:rsid w:val="00BD0323"/>
    <w:rsid w:val="00BD1D0C"/>
    <w:rsid w:val="00BD4D26"/>
    <w:rsid w:val="00BD6879"/>
    <w:rsid w:val="00BD6E91"/>
    <w:rsid w:val="00BD7A6A"/>
    <w:rsid w:val="00BD7F7D"/>
    <w:rsid w:val="00BE0D9B"/>
    <w:rsid w:val="00BE13A3"/>
    <w:rsid w:val="00BE2784"/>
    <w:rsid w:val="00BE5714"/>
    <w:rsid w:val="00BE6355"/>
    <w:rsid w:val="00BE7422"/>
    <w:rsid w:val="00BF15AD"/>
    <w:rsid w:val="00BF22B2"/>
    <w:rsid w:val="00BF24DA"/>
    <w:rsid w:val="00BF2855"/>
    <w:rsid w:val="00BF2948"/>
    <w:rsid w:val="00BF2E3F"/>
    <w:rsid w:val="00BF3350"/>
    <w:rsid w:val="00BF391B"/>
    <w:rsid w:val="00BF4C95"/>
    <w:rsid w:val="00BF60C9"/>
    <w:rsid w:val="00C01645"/>
    <w:rsid w:val="00C024FF"/>
    <w:rsid w:val="00C039A3"/>
    <w:rsid w:val="00C07071"/>
    <w:rsid w:val="00C1037A"/>
    <w:rsid w:val="00C12733"/>
    <w:rsid w:val="00C136A3"/>
    <w:rsid w:val="00C14620"/>
    <w:rsid w:val="00C1525A"/>
    <w:rsid w:val="00C15426"/>
    <w:rsid w:val="00C15987"/>
    <w:rsid w:val="00C15DC4"/>
    <w:rsid w:val="00C16FA8"/>
    <w:rsid w:val="00C21B34"/>
    <w:rsid w:val="00C226CA"/>
    <w:rsid w:val="00C2356A"/>
    <w:rsid w:val="00C246EB"/>
    <w:rsid w:val="00C30133"/>
    <w:rsid w:val="00C31AFB"/>
    <w:rsid w:val="00C3233B"/>
    <w:rsid w:val="00C32D8C"/>
    <w:rsid w:val="00C349FD"/>
    <w:rsid w:val="00C352D7"/>
    <w:rsid w:val="00C3570A"/>
    <w:rsid w:val="00C35C5D"/>
    <w:rsid w:val="00C36AA5"/>
    <w:rsid w:val="00C43C45"/>
    <w:rsid w:val="00C4462B"/>
    <w:rsid w:val="00C44670"/>
    <w:rsid w:val="00C45B8E"/>
    <w:rsid w:val="00C500D2"/>
    <w:rsid w:val="00C50DAC"/>
    <w:rsid w:val="00C535FC"/>
    <w:rsid w:val="00C6379E"/>
    <w:rsid w:val="00C64D79"/>
    <w:rsid w:val="00C67B30"/>
    <w:rsid w:val="00C70706"/>
    <w:rsid w:val="00C725BF"/>
    <w:rsid w:val="00C72600"/>
    <w:rsid w:val="00C73FF5"/>
    <w:rsid w:val="00C7411F"/>
    <w:rsid w:val="00C7553A"/>
    <w:rsid w:val="00C75A1C"/>
    <w:rsid w:val="00C77E94"/>
    <w:rsid w:val="00C80D08"/>
    <w:rsid w:val="00C816CD"/>
    <w:rsid w:val="00C8480F"/>
    <w:rsid w:val="00C85A83"/>
    <w:rsid w:val="00C86716"/>
    <w:rsid w:val="00C87874"/>
    <w:rsid w:val="00C87CF5"/>
    <w:rsid w:val="00C92BBA"/>
    <w:rsid w:val="00C93039"/>
    <w:rsid w:val="00C931BA"/>
    <w:rsid w:val="00C93E6E"/>
    <w:rsid w:val="00C95447"/>
    <w:rsid w:val="00C955F8"/>
    <w:rsid w:val="00C95826"/>
    <w:rsid w:val="00C95DD6"/>
    <w:rsid w:val="00CA0BC8"/>
    <w:rsid w:val="00CA118D"/>
    <w:rsid w:val="00CA13B2"/>
    <w:rsid w:val="00CA2D9C"/>
    <w:rsid w:val="00CA31C0"/>
    <w:rsid w:val="00CA7002"/>
    <w:rsid w:val="00CA749A"/>
    <w:rsid w:val="00CB0C61"/>
    <w:rsid w:val="00CB0D2F"/>
    <w:rsid w:val="00CB193D"/>
    <w:rsid w:val="00CB4F16"/>
    <w:rsid w:val="00CB5002"/>
    <w:rsid w:val="00CB7B30"/>
    <w:rsid w:val="00CB7D7A"/>
    <w:rsid w:val="00CC1A8B"/>
    <w:rsid w:val="00CC407B"/>
    <w:rsid w:val="00CC4DD3"/>
    <w:rsid w:val="00CC71C5"/>
    <w:rsid w:val="00CD055E"/>
    <w:rsid w:val="00CD24FB"/>
    <w:rsid w:val="00CD2F0E"/>
    <w:rsid w:val="00CD31A5"/>
    <w:rsid w:val="00CD4E58"/>
    <w:rsid w:val="00CD5755"/>
    <w:rsid w:val="00CD691D"/>
    <w:rsid w:val="00CD6D2C"/>
    <w:rsid w:val="00CD71AF"/>
    <w:rsid w:val="00CD7484"/>
    <w:rsid w:val="00CE03E2"/>
    <w:rsid w:val="00CE1649"/>
    <w:rsid w:val="00CE2651"/>
    <w:rsid w:val="00CF2C37"/>
    <w:rsid w:val="00CF5C08"/>
    <w:rsid w:val="00D003EE"/>
    <w:rsid w:val="00D01453"/>
    <w:rsid w:val="00D02088"/>
    <w:rsid w:val="00D05B8E"/>
    <w:rsid w:val="00D05CF7"/>
    <w:rsid w:val="00D05DA5"/>
    <w:rsid w:val="00D06B83"/>
    <w:rsid w:val="00D06C96"/>
    <w:rsid w:val="00D06D30"/>
    <w:rsid w:val="00D07002"/>
    <w:rsid w:val="00D11D9D"/>
    <w:rsid w:val="00D12AA4"/>
    <w:rsid w:val="00D14692"/>
    <w:rsid w:val="00D15201"/>
    <w:rsid w:val="00D15E42"/>
    <w:rsid w:val="00D17D59"/>
    <w:rsid w:val="00D203B8"/>
    <w:rsid w:val="00D22674"/>
    <w:rsid w:val="00D23390"/>
    <w:rsid w:val="00D24450"/>
    <w:rsid w:val="00D24F95"/>
    <w:rsid w:val="00D26464"/>
    <w:rsid w:val="00D26EC6"/>
    <w:rsid w:val="00D335AF"/>
    <w:rsid w:val="00D4370B"/>
    <w:rsid w:val="00D45A81"/>
    <w:rsid w:val="00D46586"/>
    <w:rsid w:val="00D46BD5"/>
    <w:rsid w:val="00D478D0"/>
    <w:rsid w:val="00D51C78"/>
    <w:rsid w:val="00D526A1"/>
    <w:rsid w:val="00D531D6"/>
    <w:rsid w:val="00D5330F"/>
    <w:rsid w:val="00D543F6"/>
    <w:rsid w:val="00D54CFB"/>
    <w:rsid w:val="00D54D30"/>
    <w:rsid w:val="00D575CE"/>
    <w:rsid w:val="00D5790D"/>
    <w:rsid w:val="00D6177D"/>
    <w:rsid w:val="00D617B6"/>
    <w:rsid w:val="00D6402B"/>
    <w:rsid w:val="00D64BF5"/>
    <w:rsid w:val="00D67393"/>
    <w:rsid w:val="00D67EFE"/>
    <w:rsid w:val="00D70B35"/>
    <w:rsid w:val="00D7224B"/>
    <w:rsid w:val="00D73E63"/>
    <w:rsid w:val="00D817DD"/>
    <w:rsid w:val="00D819DA"/>
    <w:rsid w:val="00D81F59"/>
    <w:rsid w:val="00D822E8"/>
    <w:rsid w:val="00D84412"/>
    <w:rsid w:val="00D84679"/>
    <w:rsid w:val="00D8561C"/>
    <w:rsid w:val="00D86A54"/>
    <w:rsid w:val="00D87089"/>
    <w:rsid w:val="00D87A8C"/>
    <w:rsid w:val="00D90239"/>
    <w:rsid w:val="00D911EC"/>
    <w:rsid w:val="00D91A90"/>
    <w:rsid w:val="00D92B79"/>
    <w:rsid w:val="00D93ACA"/>
    <w:rsid w:val="00D93E28"/>
    <w:rsid w:val="00D949FA"/>
    <w:rsid w:val="00D94D83"/>
    <w:rsid w:val="00D95D50"/>
    <w:rsid w:val="00DA0EEC"/>
    <w:rsid w:val="00DA3569"/>
    <w:rsid w:val="00DA36F8"/>
    <w:rsid w:val="00DA36FA"/>
    <w:rsid w:val="00DA6856"/>
    <w:rsid w:val="00DA6A88"/>
    <w:rsid w:val="00DB1AD1"/>
    <w:rsid w:val="00DB20AC"/>
    <w:rsid w:val="00DB2D27"/>
    <w:rsid w:val="00DB3B88"/>
    <w:rsid w:val="00DB5783"/>
    <w:rsid w:val="00DB6F59"/>
    <w:rsid w:val="00DB77AE"/>
    <w:rsid w:val="00DC2EA7"/>
    <w:rsid w:val="00DC352C"/>
    <w:rsid w:val="00DC4C8E"/>
    <w:rsid w:val="00DC5837"/>
    <w:rsid w:val="00DC5914"/>
    <w:rsid w:val="00DC6B3F"/>
    <w:rsid w:val="00DC6D0A"/>
    <w:rsid w:val="00DD1D40"/>
    <w:rsid w:val="00DD20C1"/>
    <w:rsid w:val="00DD357D"/>
    <w:rsid w:val="00DD36CA"/>
    <w:rsid w:val="00DD6C69"/>
    <w:rsid w:val="00DD7542"/>
    <w:rsid w:val="00DE282F"/>
    <w:rsid w:val="00DE3752"/>
    <w:rsid w:val="00DE3B40"/>
    <w:rsid w:val="00DE4769"/>
    <w:rsid w:val="00DE6CF8"/>
    <w:rsid w:val="00DE72AB"/>
    <w:rsid w:val="00DE7E45"/>
    <w:rsid w:val="00DF08D1"/>
    <w:rsid w:val="00DF0A37"/>
    <w:rsid w:val="00DF1404"/>
    <w:rsid w:val="00DF344B"/>
    <w:rsid w:val="00DF3BAF"/>
    <w:rsid w:val="00DF41B5"/>
    <w:rsid w:val="00DF5AAF"/>
    <w:rsid w:val="00DF69A1"/>
    <w:rsid w:val="00E00356"/>
    <w:rsid w:val="00E0261F"/>
    <w:rsid w:val="00E028EF"/>
    <w:rsid w:val="00E02D44"/>
    <w:rsid w:val="00E04380"/>
    <w:rsid w:val="00E10A72"/>
    <w:rsid w:val="00E14441"/>
    <w:rsid w:val="00E17078"/>
    <w:rsid w:val="00E202F0"/>
    <w:rsid w:val="00E21F66"/>
    <w:rsid w:val="00E23033"/>
    <w:rsid w:val="00E24867"/>
    <w:rsid w:val="00E25B4D"/>
    <w:rsid w:val="00E26279"/>
    <w:rsid w:val="00E26580"/>
    <w:rsid w:val="00E26B96"/>
    <w:rsid w:val="00E26F31"/>
    <w:rsid w:val="00E30283"/>
    <w:rsid w:val="00E3296C"/>
    <w:rsid w:val="00E3357F"/>
    <w:rsid w:val="00E33D1E"/>
    <w:rsid w:val="00E35E64"/>
    <w:rsid w:val="00E36B86"/>
    <w:rsid w:val="00E40A76"/>
    <w:rsid w:val="00E4222C"/>
    <w:rsid w:val="00E42549"/>
    <w:rsid w:val="00E44DAC"/>
    <w:rsid w:val="00E452B8"/>
    <w:rsid w:val="00E4602B"/>
    <w:rsid w:val="00E47098"/>
    <w:rsid w:val="00E50343"/>
    <w:rsid w:val="00E5047F"/>
    <w:rsid w:val="00E504DC"/>
    <w:rsid w:val="00E516B7"/>
    <w:rsid w:val="00E5296B"/>
    <w:rsid w:val="00E5354B"/>
    <w:rsid w:val="00E543BE"/>
    <w:rsid w:val="00E548E0"/>
    <w:rsid w:val="00E54991"/>
    <w:rsid w:val="00E56587"/>
    <w:rsid w:val="00E56C11"/>
    <w:rsid w:val="00E60A6B"/>
    <w:rsid w:val="00E61DD3"/>
    <w:rsid w:val="00E629F8"/>
    <w:rsid w:val="00E6302A"/>
    <w:rsid w:val="00E637D6"/>
    <w:rsid w:val="00E641C0"/>
    <w:rsid w:val="00E6578E"/>
    <w:rsid w:val="00E65DEA"/>
    <w:rsid w:val="00E6625D"/>
    <w:rsid w:val="00E66819"/>
    <w:rsid w:val="00E70640"/>
    <w:rsid w:val="00E71913"/>
    <w:rsid w:val="00E722B8"/>
    <w:rsid w:val="00E764C9"/>
    <w:rsid w:val="00E77D03"/>
    <w:rsid w:val="00E82718"/>
    <w:rsid w:val="00E83C0C"/>
    <w:rsid w:val="00E848A9"/>
    <w:rsid w:val="00E854E3"/>
    <w:rsid w:val="00E86432"/>
    <w:rsid w:val="00E8764E"/>
    <w:rsid w:val="00E9347E"/>
    <w:rsid w:val="00E96766"/>
    <w:rsid w:val="00EA0470"/>
    <w:rsid w:val="00EA14C5"/>
    <w:rsid w:val="00EA3665"/>
    <w:rsid w:val="00EA4E44"/>
    <w:rsid w:val="00EA5276"/>
    <w:rsid w:val="00EA5D7D"/>
    <w:rsid w:val="00EA7008"/>
    <w:rsid w:val="00EA7BAA"/>
    <w:rsid w:val="00EB2172"/>
    <w:rsid w:val="00EB7362"/>
    <w:rsid w:val="00EC1607"/>
    <w:rsid w:val="00EC358A"/>
    <w:rsid w:val="00EC383C"/>
    <w:rsid w:val="00EC40A1"/>
    <w:rsid w:val="00EC4123"/>
    <w:rsid w:val="00EC4779"/>
    <w:rsid w:val="00EC6649"/>
    <w:rsid w:val="00EC7FFC"/>
    <w:rsid w:val="00ED1795"/>
    <w:rsid w:val="00ED3881"/>
    <w:rsid w:val="00ED5EFA"/>
    <w:rsid w:val="00EE0097"/>
    <w:rsid w:val="00EE193C"/>
    <w:rsid w:val="00EE240B"/>
    <w:rsid w:val="00EE27F2"/>
    <w:rsid w:val="00EE3077"/>
    <w:rsid w:val="00EE365B"/>
    <w:rsid w:val="00EE46FF"/>
    <w:rsid w:val="00EE4DA2"/>
    <w:rsid w:val="00EE67B1"/>
    <w:rsid w:val="00EF4793"/>
    <w:rsid w:val="00EF632E"/>
    <w:rsid w:val="00EF6618"/>
    <w:rsid w:val="00EF6D2A"/>
    <w:rsid w:val="00F0364E"/>
    <w:rsid w:val="00F0498D"/>
    <w:rsid w:val="00F07270"/>
    <w:rsid w:val="00F078E7"/>
    <w:rsid w:val="00F12924"/>
    <w:rsid w:val="00F13382"/>
    <w:rsid w:val="00F1377C"/>
    <w:rsid w:val="00F1618A"/>
    <w:rsid w:val="00F169A4"/>
    <w:rsid w:val="00F175F6"/>
    <w:rsid w:val="00F21006"/>
    <w:rsid w:val="00F22C5D"/>
    <w:rsid w:val="00F2524C"/>
    <w:rsid w:val="00F26B2A"/>
    <w:rsid w:val="00F27A63"/>
    <w:rsid w:val="00F31789"/>
    <w:rsid w:val="00F329EE"/>
    <w:rsid w:val="00F342CC"/>
    <w:rsid w:val="00F350FD"/>
    <w:rsid w:val="00F354A5"/>
    <w:rsid w:val="00F35996"/>
    <w:rsid w:val="00F3626C"/>
    <w:rsid w:val="00F368EB"/>
    <w:rsid w:val="00F36F41"/>
    <w:rsid w:val="00F41B2E"/>
    <w:rsid w:val="00F41CAD"/>
    <w:rsid w:val="00F43684"/>
    <w:rsid w:val="00F43A07"/>
    <w:rsid w:val="00F50759"/>
    <w:rsid w:val="00F50BF3"/>
    <w:rsid w:val="00F511AB"/>
    <w:rsid w:val="00F51D2A"/>
    <w:rsid w:val="00F54D53"/>
    <w:rsid w:val="00F55467"/>
    <w:rsid w:val="00F56A50"/>
    <w:rsid w:val="00F57198"/>
    <w:rsid w:val="00F61070"/>
    <w:rsid w:val="00F6166F"/>
    <w:rsid w:val="00F6264A"/>
    <w:rsid w:val="00F63388"/>
    <w:rsid w:val="00F639C4"/>
    <w:rsid w:val="00F66E3C"/>
    <w:rsid w:val="00F71045"/>
    <w:rsid w:val="00F7235C"/>
    <w:rsid w:val="00F7298D"/>
    <w:rsid w:val="00F72AEF"/>
    <w:rsid w:val="00F730C2"/>
    <w:rsid w:val="00F75A18"/>
    <w:rsid w:val="00F75E89"/>
    <w:rsid w:val="00F7777B"/>
    <w:rsid w:val="00F82A49"/>
    <w:rsid w:val="00F83FCE"/>
    <w:rsid w:val="00F8411A"/>
    <w:rsid w:val="00F84377"/>
    <w:rsid w:val="00F86163"/>
    <w:rsid w:val="00F93321"/>
    <w:rsid w:val="00F94DF6"/>
    <w:rsid w:val="00F94F33"/>
    <w:rsid w:val="00F95C4C"/>
    <w:rsid w:val="00F966A1"/>
    <w:rsid w:val="00F96CC8"/>
    <w:rsid w:val="00FA11C5"/>
    <w:rsid w:val="00FA14DB"/>
    <w:rsid w:val="00FA190A"/>
    <w:rsid w:val="00FA3BDF"/>
    <w:rsid w:val="00FA6C08"/>
    <w:rsid w:val="00FB03FA"/>
    <w:rsid w:val="00FB1439"/>
    <w:rsid w:val="00FB1E1E"/>
    <w:rsid w:val="00FB21CA"/>
    <w:rsid w:val="00FB2422"/>
    <w:rsid w:val="00FB53C0"/>
    <w:rsid w:val="00FB6E5B"/>
    <w:rsid w:val="00FB6F5F"/>
    <w:rsid w:val="00FC2496"/>
    <w:rsid w:val="00FC4682"/>
    <w:rsid w:val="00FC571A"/>
    <w:rsid w:val="00FC5ACA"/>
    <w:rsid w:val="00FC6D2F"/>
    <w:rsid w:val="00FC725B"/>
    <w:rsid w:val="00FD27AA"/>
    <w:rsid w:val="00FD5A73"/>
    <w:rsid w:val="00FD6663"/>
    <w:rsid w:val="00FD715C"/>
    <w:rsid w:val="00FD7E76"/>
    <w:rsid w:val="00FE0366"/>
    <w:rsid w:val="00FE28F1"/>
    <w:rsid w:val="00FE293D"/>
    <w:rsid w:val="00FE3E56"/>
    <w:rsid w:val="00FE5C36"/>
    <w:rsid w:val="00FE7180"/>
    <w:rsid w:val="00FE7385"/>
    <w:rsid w:val="00FE7B7E"/>
    <w:rsid w:val="00FF0C59"/>
    <w:rsid w:val="00FF2D9A"/>
    <w:rsid w:val="00FF2F9A"/>
    <w:rsid w:val="00FF47BB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8F08"/>
  <w15:docId w15:val="{828651E6-A8E4-476C-BE8E-E5E38E4A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B88"/>
  </w:style>
  <w:style w:type="paragraph" w:styleId="2">
    <w:name w:val="heading 2"/>
    <w:basedOn w:val="a"/>
    <w:link w:val="20"/>
    <w:uiPriority w:val="9"/>
    <w:qFormat/>
    <w:rsid w:val="00B163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284E"/>
    <w:rPr>
      <w:b/>
      <w:bCs/>
    </w:rPr>
  </w:style>
  <w:style w:type="paragraph" w:customStyle="1" w:styleId="western">
    <w:name w:val="western"/>
    <w:basedOn w:val="a"/>
    <w:rsid w:val="005B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63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B16339"/>
    <w:rPr>
      <w:i/>
      <w:iCs/>
    </w:rPr>
  </w:style>
  <w:style w:type="paragraph" w:styleId="a6">
    <w:name w:val="List Paragraph"/>
    <w:basedOn w:val="a"/>
    <w:uiPriority w:val="34"/>
    <w:qFormat/>
    <w:rsid w:val="001C3D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3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3DA1"/>
  </w:style>
  <w:style w:type="paragraph" w:styleId="a9">
    <w:name w:val="footer"/>
    <w:basedOn w:val="a"/>
    <w:link w:val="aa"/>
    <w:uiPriority w:val="99"/>
    <w:unhideWhenUsed/>
    <w:rsid w:val="001C3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3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2023-02-16T07:26:00Z</cp:lastPrinted>
  <dcterms:created xsi:type="dcterms:W3CDTF">2023-03-01T11:21:00Z</dcterms:created>
  <dcterms:modified xsi:type="dcterms:W3CDTF">2023-03-01T11:21:00Z</dcterms:modified>
</cp:coreProperties>
</file>