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C5C3" w14:textId="66D29EAB" w:rsidR="009C0623" w:rsidRDefault="009C0623" w:rsidP="009C062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bookmarkStart w:id="0" w:name="_Hlk127794108"/>
      <w:r>
        <w:rPr>
          <w:noProof/>
          <w:lang w:eastAsia="ru-RU"/>
        </w:rPr>
        <w:drawing>
          <wp:inline distT="0" distB="0" distL="0" distR="0" wp14:anchorId="474CA0A5" wp14:editId="66CD235D">
            <wp:extent cx="114300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EB249" w14:textId="77777777" w:rsidR="009C0623" w:rsidRDefault="009C0623" w:rsidP="009C062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</w:p>
    <w:p w14:paraId="122AA2AB" w14:textId="77777777" w:rsidR="009C0623" w:rsidRDefault="009C0623" w:rsidP="009C062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08AF2F40" w14:textId="77777777" w:rsidR="009C0623" w:rsidRDefault="009C0623" w:rsidP="009C062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8 0222 64-40-81 </w:t>
      </w:r>
    </w:p>
    <w:p w14:paraId="43B45569" w14:textId="77777777" w:rsidR="009C0623" w:rsidRDefault="009C0623" w:rsidP="009C062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+37529 640-98-84, +37529 546-67-42</w:t>
      </w:r>
    </w:p>
    <w:p w14:paraId="783D6898" w14:textId="77777777" w:rsidR="009C0623" w:rsidRDefault="009C0623" w:rsidP="009C062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27225C39" w14:textId="3DCAD53D" w:rsidR="005B284E" w:rsidRDefault="00E04380" w:rsidP="009C06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+</w:t>
      </w:r>
    </w:p>
    <w:p w14:paraId="6C38CE25" w14:textId="7B306008" w:rsidR="00BF24DA" w:rsidRPr="00F06656" w:rsidRDefault="009C0623" w:rsidP="009C0623">
      <w:pPr>
        <w:tabs>
          <w:tab w:val="left" w:pos="3360"/>
        </w:tabs>
        <w:spacing w:after="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r w:rsidR="00BF24DA" w:rsidRPr="00F066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Чарующая Грузия СТАНДАРТ (на автобусе) </w:t>
      </w:r>
    </w:p>
    <w:p w14:paraId="4C0E6A72" w14:textId="22037D72" w:rsidR="00BF24DA" w:rsidRPr="00BF24DA" w:rsidRDefault="00AF348C" w:rsidP="00BF24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348C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Минск – Могилев – Тбилиси – Мцхета–  </w:t>
      </w:r>
      <w:proofErr w:type="spellStart"/>
      <w:r w:rsidRPr="00AF348C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Вардзия</w:t>
      </w:r>
      <w:proofErr w:type="spellEnd"/>
      <w:r w:rsidRPr="00AF348C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– Боржоми – Батуми– </w:t>
      </w:r>
      <w:proofErr w:type="spellStart"/>
      <w:r w:rsidRPr="00AF348C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Кобулети</w:t>
      </w:r>
      <w:proofErr w:type="spellEnd"/>
      <w:r w:rsidRPr="00AF348C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(отдых на море) – </w:t>
      </w:r>
      <w:proofErr w:type="spellStart"/>
      <w:r w:rsidRPr="00AF348C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Сатаплия</w:t>
      </w:r>
      <w:proofErr w:type="spellEnd"/>
      <w:r w:rsidRPr="00AF348C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– Тбилиси – Могилев – Минск</w:t>
      </w:r>
      <w:r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="00BF24DA" w:rsidRPr="00BF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Экскурсии + Отдых на море (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9 </w:t>
      </w:r>
      <w:r w:rsidR="00BF24DA" w:rsidRPr="00BF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ночей)</w:t>
      </w:r>
      <w:r w:rsidR="00BF24DA" w:rsidRPr="00BF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16 дней/15 ночей</w:t>
      </w:r>
    </w:p>
    <w:p w14:paraId="60166796" w14:textId="79BCCA91" w:rsidR="00BF24DA" w:rsidRPr="00BF24DA" w:rsidRDefault="009C0623" w:rsidP="00BF24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48"/>
          <w:szCs w:val="48"/>
          <w:lang w:eastAsia="ru-RU"/>
        </w:rPr>
        <w:t>П</w:t>
      </w:r>
      <w:r w:rsidR="00BF24DA" w:rsidRPr="00BF24DA">
        <w:rPr>
          <w:rFonts w:ascii="Times New Roman" w:eastAsia="Times New Roman" w:hAnsi="Times New Roman" w:cs="Times New Roman"/>
          <w:b/>
          <w:bCs/>
          <w:color w:val="008080"/>
          <w:sz w:val="48"/>
          <w:szCs w:val="48"/>
          <w:lang w:eastAsia="ru-RU"/>
        </w:rPr>
        <w:t>рограмма тура</w:t>
      </w:r>
    </w:p>
    <w:p w14:paraId="5690CCF8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 день </w:t>
      </w:r>
    </w:p>
    <w:p w14:paraId="0C141A04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Отправление из Минска, Могилева. Транзит по территории Беларуси и России. Ночной переезд.</w:t>
      </w:r>
    </w:p>
    <w:p w14:paraId="7A36CFB6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 день  </w:t>
      </w:r>
    </w:p>
    <w:p w14:paraId="23CB652A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Транзит по территории РФ.</w:t>
      </w:r>
    </w:p>
    <w:p w14:paraId="4CF4D366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(При себе иметь небольшую сумму российских денег на обеды, ужины).</w:t>
      </w:r>
      <w:r w:rsidRPr="00BF24D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Ночлег в транзитном отеле на территории РФ. Отдых.</w:t>
      </w:r>
    </w:p>
    <w:p w14:paraId="675ED368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 день </w:t>
      </w:r>
    </w:p>
    <w:p w14:paraId="3BE13770" w14:textId="627E8AA5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Завтрак. Ранний выезд из отеля. Транзит по территории России. Пересечение российско-грузинской границы. </w:t>
      </w: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Экскурсия по военно-грузинской дороге</w:t>
      </w: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Военно-Грузинская дорога</w:t>
      </w: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это одна из самых красивых дорог на Кавказе, да и вообще в мире! Этот путь – по "</w:t>
      </w:r>
      <w:proofErr w:type="spellStart"/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Дарьяльскму</w:t>
      </w:r>
      <w:proofErr w:type="spellEnd"/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ущелью"– </w:t>
      </w:r>
      <w:proofErr w:type="spellStart"/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Дарьяльская</w:t>
      </w:r>
      <w:proofErr w:type="spellEnd"/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Дорога по лощинам рек Терека и Арагви - известен с давнего времени. Здесь нет повторений - сплошное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 Дорога вьется по правому берегу Куры. Далее Вас ждёт </w:t>
      </w: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праздничный ужин с множеством национальных блюд в колоритном грузинском ресторане, расположенном в Тбилиси   с дегустацией грузинского вина</w:t>
      </w:r>
      <w:r w:rsidR="006A4D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* (по желанию, за доплату)</w:t>
      </w: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Заселение в отель Тбилиси. Ночлег в отеле. </w:t>
      </w:r>
    </w:p>
    <w:p w14:paraId="4A18AACA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 день</w:t>
      </w:r>
    </w:p>
    <w:p w14:paraId="5522A8CF" w14:textId="14964814" w:rsidR="00AF348C" w:rsidRPr="00AF348C" w:rsidRDefault="00AF348C" w:rsidP="00AF3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Завтрак в отеле. Выселение из отеля.</w:t>
      </w:r>
      <w:r w:rsidRPr="00AF34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Обзорная экскурсия в Тбилиси. </w:t>
      </w:r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Старый город, проспект Руставели - главная артерия города, площадь Свободы, святой храм Метехи, основанный в 13 веке, расположенный над Курой, рядом стоит памятник Вахтангу Горгасали (один из основоположников грузинской государственности), крепость «</w:t>
      </w:r>
      <w:proofErr w:type="spellStart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Нарикала</w:t>
      </w:r>
      <w:proofErr w:type="spellEnd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» - душа Тбилиси, с крепостной стены открывается изумительный вид на весь город, мост Мира–«Хрустальный мост», является вторым в мире по сложности архитектуры и в ходит в 50 лучших мостов мира, прогулка по улице Шарден, которая знаменита своими уютными кафе, ресторанами, художественными галереями. Улица Шарден, Анчисхати - первый храм Тбилиси (начало VI в.), освященный в честь Рождества Пресвятой Богородицы, площадь театра </w:t>
      </w:r>
      <w:proofErr w:type="spellStart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Габриадзе</w:t>
      </w:r>
      <w:proofErr w:type="spellEnd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14:paraId="1FCFEB40" w14:textId="05C75F7B" w:rsidR="00AF348C" w:rsidRDefault="00AF348C" w:rsidP="00AF3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F34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Переезд в отель на море.</w:t>
      </w:r>
    </w:p>
    <w:p w14:paraId="53A8950D" w14:textId="728FFA53" w:rsidR="00AF348C" w:rsidRPr="00AF348C" w:rsidRDefault="00AF348C" w:rsidP="00AF3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Отель </w:t>
      </w:r>
      <w:proofErr w:type="spellStart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King</w:t>
      </w:r>
      <w:proofErr w:type="spellEnd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Davis</w:t>
      </w:r>
      <w:proofErr w:type="spellEnd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Кобулети</w:t>
      </w:r>
      <w:proofErr w:type="spellEnd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14:paraId="738EAAE6" w14:textId="74F416C1" w:rsidR="00AF348C" w:rsidRPr="00AF348C" w:rsidRDefault="00AF348C" w:rsidP="00AF3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Отель IRISE, Батуми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14:paraId="201BB6DE" w14:textId="77777777" w:rsidR="00AF348C" w:rsidRDefault="00BF24DA" w:rsidP="00AF3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 день</w:t>
      </w:r>
    </w:p>
    <w:p w14:paraId="4791434C" w14:textId="1756DAF8" w:rsidR="00AF348C" w:rsidRPr="00AF348C" w:rsidRDefault="00AF348C" w:rsidP="00AF3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Вечерняя экскурсия по Батуми. Батуми – это туристический и индустриальный город. В настоящее время он дышит современностью, хотя в нем и сохранились древние памятники культуры и архитектуры. Батуми – столица грузинской республики Аджария. Батумский бульвар проходит вдоль набережной, парка и пляжа. На Алфавитной башне высотой 130 метров с надписями на грузинском языке находится смотровая площадка с видом на море. В </w:t>
      </w:r>
      <w:proofErr w:type="spellStart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Cтаром</w:t>
      </w:r>
      <w:proofErr w:type="spellEnd"/>
      <w:r w:rsidRPr="00AF34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городе можно увидеть множество реконструированных зданий XIX века.</w:t>
      </w:r>
    </w:p>
    <w:p w14:paraId="18DD1D85" w14:textId="0745E1B8" w:rsidR="00BF24DA" w:rsidRPr="00BF24DA" w:rsidRDefault="00AF348C" w:rsidP="00AF348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6 - 12</w:t>
      </w:r>
      <w:r w:rsidR="00BF24DA"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день Отдых на море. </w:t>
      </w:r>
    </w:p>
    <w:p w14:paraId="75C23B20" w14:textId="3C7E01FD" w:rsidR="00BF24DA" w:rsidRDefault="00AF348C" w:rsidP="00BF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</w:t>
      </w:r>
      <w:r w:rsidR="00BF24DA"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день </w:t>
      </w:r>
    </w:p>
    <w:p w14:paraId="491F2013" w14:textId="1B68B600" w:rsidR="004E0C3F" w:rsidRPr="004E0C3F" w:rsidRDefault="004E0C3F" w:rsidP="00BF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E0C3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Завтрак. </w:t>
      </w:r>
      <w:r w:rsidRPr="004E0C3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Выселение из отеля.</w:t>
      </w:r>
      <w:r w:rsidRPr="004E0C3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 </w:t>
      </w:r>
    </w:p>
    <w:p w14:paraId="28ECE881" w14:textId="71015C08" w:rsidR="00AF348C" w:rsidRPr="00AF348C" w:rsidRDefault="00AF348C" w:rsidP="00AF3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348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Переезд в Боржоми.</w:t>
      </w:r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Всемирно известный город-курорт Боржоми знаменит своими целебными водами.  Здесь под голубым куполом находится источник с настоящей боржомской водой. Она очень сильно отличается от бутылочной по вкусу, но это истинно натуральная и целебная вода. Посещение Центрального парка Боржоми, где расположены самые известные источники, аттракц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ионы, фонтаны, лесные тропинки.</w:t>
      </w:r>
    </w:p>
    <w:p w14:paraId="7ED2AB6A" w14:textId="24B3F1FF" w:rsidR="00AF348C" w:rsidRDefault="00AF348C" w:rsidP="00AF3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348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Переезд в Мцхету. Экскурсия в г. Мцхета -</w:t>
      </w:r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древнюю столицу, колыбель христианства Грузии. Мцхета – древний город, первая столица Грузии. Основание города датируется пятым веком до нашей эры. Можно без преувеличения сказать, что здесь зарождалась грузинская цивилизация, о чем свидетельствуют достопримечательности Мцхета. Посетим действующий монастырь Джвари- жемчужину грузинской христианской архитектуры, являющийся как бы продолжением отвесной скалы, откуда открывается живописный вид на слияние двух рек </w:t>
      </w:r>
      <w:proofErr w:type="spellStart"/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Арагвы</w:t>
      </w:r>
      <w:proofErr w:type="spellEnd"/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Куры, красиво воспетых в произведениях Лермонтова и Пушкина. Храм </w:t>
      </w:r>
      <w:proofErr w:type="spellStart"/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Светицховели</w:t>
      </w:r>
      <w:proofErr w:type="spellEnd"/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один из главных храмов всей Грузии, кафедральный патриарший собор. Согласно легенде, под храмом хранится хитон Иисуса Христа – одна из величайших святынь христианского мира благодаря этому Мцхета называют Вторым Иерусалимом.  Возв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ращение в Тбилиси. Ужин в отеле</w:t>
      </w:r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Ночлег в отеле </w:t>
      </w:r>
      <w:proofErr w:type="spellStart"/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Cruise</w:t>
      </w:r>
      <w:proofErr w:type="spellEnd"/>
      <w:r w:rsidRPr="00AF34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36CAA097" w14:textId="49A29FA0" w:rsidR="00BF24DA" w:rsidRPr="00BF24DA" w:rsidRDefault="00BF24DA" w:rsidP="00AF348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14 день </w:t>
      </w:r>
    </w:p>
    <w:p w14:paraId="167FA4F6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Завтрак. Выезд из отеля. Прохождение границы. Транзит по территории РФ.</w:t>
      </w:r>
    </w:p>
    <w:p w14:paraId="39E83E9E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 день </w:t>
      </w:r>
    </w:p>
    <w:p w14:paraId="1DB717A8" w14:textId="7DADCE39" w:rsidR="00BF24DA" w:rsidRDefault="00BF24DA" w:rsidP="00BF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Транзит по территории РФ. Ночлег в отеле.</w:t>
      </w:r>
    </w:p>
    <w:p w14:paraId="0FCD5C7E" w14:textId="77777777" w:rsidR="004E0C3F" w:rsidRPr="00BF24DA" w:rsidRDefault="004E0C3F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14133CDC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16 день  </w:t>
      </w:r>
    </w:p>
    <w:p w14:paraId="41127992" w14:textId="77777777" w:rsidR="00BF24DA" w:rsidRPr="00BF24DA" w:rsidRDefault="00BF24DA" w:rsidP="00BF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F2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Завтрак. Ранний выезд из отеля. Транзит по территории РФ и РБ. Прибытие в Могилев, Минск поздно вечером</w:t>
      </w:r>
    </w:p>
    <w:p w14:paraId="0D1249D6" w14:textId="5A587232" w:rsidR="004945AD" w:rsidRPr="004945AD" w:rsidRDefault="00AF348C" w:rsidP="00494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График и цены на 2023</w:t>
      </w:r>
    </w:p>
    <w:tbl>
      <w:tblPr>
        <w:tblpPr w:leftFromText="45" w:rightFromText="45" w:vertAnchor="text"/>
        <w:tblW w:w="103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450"/>
        <w:gridCol w:w="1344"/>
        <w:gridCol w:w="1222"/>
        <w:gridCol w:w="1188"/>
        <w:gridCol w:w="1944"/>
      </w:tblGrid>
      <w:tr w:rsidR="00306450" w:rsidRPr="00BF24DA" w14:paraId="1E6FF86A" w14:textId="25FC3CDB" w:rsidTr="00AF348C">
        <w:trPr>
          <w:trHeight w:val="251"/>
        </w:trPr>
        <w:tc>
          <w:tcPr>
            <w:tcW w:w="3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08E98CB" w14:textId="2E8148F2" w:rsidR="00306450" w:rsidRPr="004945AD" w:rsidRDefault="004945AD" w:rsidP="003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Даты выезда:</w:t>
            </w:r>
          </w:p>
        </w:tc>
        <w:tc>
          <w:tcPr>
            <w:tcW w:w="71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8B766FD" w14:textId="13663289" w:rsidR="00306450" w:rsidRPr="00AF348C" w:rsidRDefault="00AF348C" w:rsidP="003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AF348C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Стоимость на 1 чел.</w:t>
            </w:r>
          </w:p>
        </w:tc>
      </w:tr>
      <w:tr w:rsidR="00AF348C" w:rsidRPr="00BF24DA" w14:paraId="1F2E7986" w14:textId="58BD29EC" w:rsidTr="00AF348C">
        <w:trPr>
          <w:trHeight w:val="21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99CE81" w14:textId="77777777" w:rsidR="00AF348C" w:rsidRPr="00BF24DA" w:rsidRDefault="00AF348C" w:rsidP="00AF348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033571E" w14:textId="59989EEC" w:rsidR="00AF348C" w:rsidRDefault="00AF348C" w:rsidP="00AF348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Кобулети</w:t>
            </w:r>
            <w:proofErr w:type="spellEnd"/>
          </w:p>
          <w:p w14:paraId="4F93F617" w14:textId="49EB3A96" w:rsidR="00AF348C" w:rsidRPr="00AF348C" w:rsidRDefault="00AF348C" w:rsidP="00AF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F348C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без питания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3613B" w14:textId="4C301B79" w:rsidR="00AF348C" w:rsidRPr="00AF348C" w:rsidRDefault="00AF348C" w:rsidP="00AF348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Кобулети</w:t>
            </w:r>
            <w:proofErr w:type="spellEnd"/>
          </w:p>
          <w:p w14:paraId="3B73EDD6" w14:textId="0B9B5E75" w:rsidR="00AF348C" w:rsidRPr="00AF348C" w:rsidRDefault="00AF348C" w:rsidP="00AF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F348C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завтраки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C9ADFEC" w14:textId="77777777" w:rsidR="00AF348C" w:rsidRDefault="00AF348C" w:rsidP="00AF348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Кобулети</w:t>
            </w:r>
            <w:proofErr w:type="spellEnd"/>
          </w:p>
          <w:p w14:paraId="7A54B847" w14:textId="191EC18C" w:rsidR="00AF348C" w:rsidRPr="00AF348C" w:rsidRDefault="00AF348C" w:rsidP="00AF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F348C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завтрак и ужин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C8D6151" w14:textId="77777777" w:rsidR="00AF348C" w:rsidRDefault="00AF348C" w:rsidP="00AF348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Кобулети</w:t>
            </w:r>
            <w:proofErr w:type="spellEnd"/>
          </w:p>
          <w:p w14:paraId="3B6A391C" w14:textId="4BF3D154" w:rsidR="00AF348C" w:rsidRPr="00AF348C" w:rsidRDefault="00AF348C" w:rsidP="00AF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F348C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завтрак, обед и ужин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571AD" w14:textId="77777777" w:rsidR="00AF348C" w:rsidRPr="00AF348C" w:rsidRDefault="00AF348C" w:rsidP="00AF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F348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Батуми</w:t>
            </w:r>
          </w:p>
          <w:p w14:paraId="6BFE2F61" w14:textId="6E7A2687" w:rsidR="00AF348C" w:rsidRPr="00306450" w:rsidRDefault="00AF348C" w:rsidP="00AF34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F348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завтраки</w:t>
            </w:r>
          </w:p>
        </w:tc>
      </w:tr>
      <w:tr w:rsidR="004945AD" w:rsidRPr="00BF24DA" w14:paraId="31B2A250" w14:textId="36D9F4B5" w:rsidTr="000477F6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CD912E8" w14:textId="75360F5D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25.05.23 - 09.06.23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EB714DD" w14:textId="35F8520E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350$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3CE567" w14:textId="1270B2E3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360$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0A8402B" w14:textId="088B731A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20E4453" w14:textId="68CB6E9B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8D98CC" w14:textId="5F5F190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390$</w:t>
            </w:r>
          </w:p>
        </w:tc>
      </w:tr>
      <w:tr w:rsidR="004945AD" w:rsidRPr="00BF24DA" w14:paraId="28953B94" w14:textId="24382A9B" w:rsidTr="000477F6">
        <w:trPr>
          <w:trHeight w:val="198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D09B819" w14:textId="5E512BBD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04.06.23 - 19.06.23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8E8532C" w14:textId="6B07E2F3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C2FFBE" w14:textId="289A76B2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3CBB2C0" w14:textId="48C84C3A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99DAD82" w14:textId="47212470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C73269" w14:textId="5D7FAE95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410$</w:t>
            </w:r>
          </w:p>
        </w:tc>
      </w:tr>
      <w:tr w:rsidR="004945AD" w:rsidRPr="00BF24DA" w14:paraId="21B3E05D" w14:textId="6B73F3CF" w:rsidTr="000477F6">
        <w:trPr>
          <w:trHeight w:val="192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01B6FB7" w14:textId="0659786D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14.06.23 - 29.06.23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79975E1" w14:textId="316DAF76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F6BBF5" w14:textId="57F10EBE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54C0DA3" w14:textId="55CF76CC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1D3D585" w14:textId="130D5FE8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5D485B" w14:textId="0324FB10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Fonts w:ascii="Times New Roman" w:hAnsi="Times New Roman" w:cs="Times New Roman"/>
                <w:b/>
                <w:bCs/>
                <w:color w:val="008000"/>
                <w:sz w:val="20"/>
                <w:szCs w:val="20"/>
              </w:rPr>
              <w:t>420$</w:t>
            </w:r>
          </w:p>
        </w:tc>
      </w:tr>
      <w:tr w:rsidR="004945AD" w:rsidRPr="00BF24DA" w14:paraId="754A1F0A" w14:textId="5FEAEEA6" w:rsidTr="000477F6">
        <w:trPr>
          <w:trHeight w:val="88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CB30177" w14:textId="3CC035A2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24.06.23 - 09.07.23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A4BF61D" w14:textId="34D650C3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DA050B" w14:textId="1CE50935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F2DA61A" w14:textId="199EEADB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FE7EF63" w14:textId="00A49AAB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D252E9" w14:textId="45CE540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430$</w:t>
            </w:r>
          </w:p>
        </w:tc>
      </w:tr>
      <w:tr w:rsidR="004945AD" w:rsidRPr="00BF24DA" w14:paraId="63EF52A3" w14:textId="3CCCF7D9" w:rsidTr="000477F6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795BC8B" w14:textId="177B974C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04.07.23 - 19.07.23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6EE85B" w14:textId="7B68075D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BFC237" w14:textId="60EF62E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7D4A5F3" w14:textId="5AB3573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3D18D7A" w14:textId="2D26DF5C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4D1388" w14:textId="47538D3C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430$</w:t>
            </w:r>
          </w:p>
        </w:tc>
      </w:tr>
      <w:tr w:rsidR="004945AD" w:rsidRPr="00BF24DA" w14:paraId="2B4C1572" w14:textId="77BD9AE8" w:rsidTr="000477F6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F421E9D" w14:textId="6B5E1534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14.07.23 - 29.07.23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69D6059" w14:textId="13606700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499F8A" w14:textId="745C2F42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E862526" w14:textId="0F8DE307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6C03F9D" w14:textId="514B3452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ECBD61" w14:textId="4D231125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440$</w:t>
            </w:r>
          </w:p>
        </w:tc>
      </w:tr>
      <w:tr w:rsidR="004945AD" w:rsidRPr="00BF24DA" w14:paraId="03B30BF4" w14:textId="4DBC8C37" w:rsidTr="000477F6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0DF8CF5" w14:textId="55558CBC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24.07.23 - 08.08.23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B2F64FA" w14:textId="4E04EF66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379575" w14:textId="2E60F37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44199B9" w14:textId="586A2800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98D5F8C" w14:textId="7B8D722C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5BF5C4" w14:textId="7C61EA95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440$</w:t>
            </w:r>
          </w:p>
        </w:tc>
      </w:tr>
      <w:tr w:rsidR="004945AD" w:rsidRPr="00BF24DA" w14:paraId="2C99591F" w14:textId="4FAF71CD" w:rsidTr="000477F6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DE3688" w14:textId="537145D9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03.08.23 - 18.08.23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5DEBD4D" w14:textId="3B916914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3E47CE" w14:textId="5478F689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D10E7CD" w14:textId="3F96D08B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087B2E3" w14:textId="17CB381E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ADAF6D" w14:textId="6A34A5A5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440$</w:t>
            </w:r>
          </w:p>
        </w:tc>
      </w:tr>
      <w:tr w:rsidR="004945AD" w:rsidRPr="00BF24DA" w14:paraId="1B9875CA" w14:textId="1D5C42D3" w:rsidTr="000477F6">
        <w:trPr>
          <w:trHeight w:val="142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FCD634" w14:textId="00C3A77A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13.08.23 - 28.08.23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BB2377F" w14:textId="6CFCA273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BA9644" w14:textId="32F0F949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F07DC39" w14:textId="61982CED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EE0D584" w14:textId="26005DE9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7C6227" w14:textId="771F7701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430$</w:t>
            </w:r>
          </w:p>
        </w:tc>
      </w:tr>
      <w:tr w:rsidR="004945AD" w:rsidRPr="00BF24DA" w14:paraId="45D88363" w14:textId="767BF767" w:rsidTr="000477F6">
        <w:trPr>
          <w:trHeight w:val="136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2EB7C42" w14:textId="0D254685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23.08.23 - 07.09.23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F0ABA74" w14:textId="6A0F182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6C41E2" w14:textId="601FA1E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99FE31C" w14:textId="38942604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18DD226" w14:textId="26833947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CF1173" w14:textId="133919C2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400$</w:t>
            </w:r>
          </w:p>
        </w:tc>
      </w:tr>
      <w:tr w:rsidR="004945AD" w:rsidRPr="00BF24DA" w14:paraId="0DD1AE12" w14:textId="107B1FCC" w:rsidTr="000477F6">
        <w:trPr>
          <w:trHeight w:val="16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E353B1E" w14:textId="109DED76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02.09.23 - 17.09.23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B29B2AE" w14:textId="15AB945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E23204" w14:textId="7267C571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9B8B3AD" w14:textId="120E8474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FFCE273" w14:textId="51FC081E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F897C" w14:textId="4CD046A8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Fonts w:ascii="Times New Roman" w:hAnsi="Times New Roman" w:cs="Times New Roman"/>
                <w:b/>
                <w:bCs/>
                <w:color w:val="008000"/>
                <w:sz w:val="20"/>
                <w:szCs w:val="20"/>
              </w:rPr>
              <w:t>390$</w:t>
            </w:r>
          </w:p>
        </w:tc>
      </w:tr>
      <w:tr w:rsidR="004945AD" w:rsidRPr="00BF24DA" w14:paraId="39DB81A7" w14:textId="77777777" w:rsidTr="000477F6">
        <w:trPr>
          <w:trHeight w:val="16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CB1D64A" w14:textId="6D337A1D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12.09.23 - 27.09.23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D769732" w14:textId="6AE097A1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3297C" w14:textId="4525E74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DAB6F76" w14:textId="5A27AA39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4DFCD8B" w14:textId="3EBA3575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DD38DE" w14:textId="08A1A0CD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390$</w:t>
            </w:r>
          </w:p>
        </w:tc>
      </w:tr>
      <w:tr w:rsidR="004945AD" w:rsidRPr="00BF24DA" w14:paraId="2F0E5811" w14:textId="77777777" w:rsidTr="000477F6">
        <w:trPr>
          <w:trHeight w:val="16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6211E34" w14:textId="08FEAA31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22.09.23 - 07.10</w:t>
            </w:r>
            <w:r w:rsidRPr="004945AD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.23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F9097EA" w14:textId="63A3B4A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360$</w:t>
            </w:r>
          </w:p>
        </w:tc>
        <w:tc>
          <w:tcPr>
            <w:tcW w:w="13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20E2D8" w14:textId="1A57856D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DAB559B" w14:textId="2AA676FF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1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0FFECAF" w14:textId="4F2FEAA7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27B318" w14:textId="7C49F696" w:rsidR="004945AD" w:rsidRPr="004945AD" w:rsidRDefault="004945AD" w:rsidP="004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45AD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 380$</w:t>
            </w:r>
          </w:p>
        </w:tc>
      </w:tr>
    </w:tbl>
    <w:p w14:paraId="6CFE2D5A" w14:textId="77777777" w:rsidR="005A0B8C" w:rsidRDefault="004945AD" w:rsidP="005A0B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7"/>
          <w:szCs w:val="27"/>
        </w:rPr>
      </w:pPr>
      <w:r>
        <w:rPr>
          <w:rStyle w:val="a4"/>
          <w:color w:val="FF0000"/>
          <w:sz w:val="21"/>
          <w:szCs w:val="21"/>
        </w:rPr>
        <w:t>+</w:t>
      </w:r>
      <w:r>
        <w:rPr>
          <w:rStyle w:val="a4"/>
          <w:color w:val="FF0000"/>
          <w:sz w:val="27"/>
          <w:szCs w:val="27"/>
        </w:rPr>
        <w:t> транспортно-гостиничный пакет </w:t>
      </w:r>
      <w:r>
        <w:rPr>
          <w:rStyle w:val="a4"/>
          <w:color w:val="000000"/>
          <w:sz w:val="27"/>
          <w:szCs w:val="27"/>
        </w:rPr>
        <w:t>(проезд до Грузии и обратно + 2 транзитных ночлега с завтраками)</w:t>
      </w:r>
      <w:r>
        <w:rPr>
          <w:rStyle w:val="a4"/>
          <w:color w:val="FF0000"/>
          <w:sz w:val="27"/>
          <w:szCs w:val="27"/>
        </w:rPr>
        <w:t> - 100$</w:t>
      </w:r>
      <w:r>
        <w:rPr>
          <w:rStyle w:val="a4"/>
          <w:color w:val="000000"/>
          <w:sz w:val="27"/>
          <w:szCs w:val="27"/>
        </w:rPr>
        <w:t> в белорусских рублях по курсу НБ+2%</w:t>
      </w:r>
    </w:p>
    <w:p w14:paraId="69CFDAFE" w14:textId="274BBFD2" w:rsidR="005A0B8C" w:rsidRDefault="005A0B8C" w:rsidP="005A0B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2"/>
          <w:szCs w:val="22"/>
        </w:rPr>
      </w:pPr>
      <w:proofErr w:type="spellStart"/>
      <w:r w:rsidRPr="005A0B8C">
        <w:rPr>
          <w:rStyle w:val="a4"/>
          <w:color w:val="000000"/>
          <w:sz w:val="22"/>
          <w:szCs w:val="22"/>
        </w:rPr>
        <w:t>Кобулети</w:t>
      </w:r>
      <w:proofErr w:type="spellEnd"/>
      <w:r w:rsidRPr="005A0B8C">
        <w:rPr>
          <w:rStyle w:val="a4"/>
          <w:color w:val="000000"/>
          <w:sz w:val="22"/>
          <w:szCs w:val="22"/>
        </w:rPr>
        <w:t>: дети до 12 лет - скидка 60$.</w:t>
      </w:r>
    </w:p>
    <w:p w14:paraId="0A081097" w14:textId="2E18004A" w:rsidR="005A0B8C" w:rsidRPr="005A0B8C" w:rsidRDefault="005A0B8C" w:rsidP="005A0B8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b w:val="0"/>
          <w:bCs w:val="0"/>
          <w:color w:val="333333"/>
          <w:sz w:val="21"/>
          <w:szCs w:val="21"/>
        </w:rPr>
      </w:pPr>
      <w:r w:rsidRPr="005A0B8C">
        <w:rPr>
          <w:rStyle w:val="a4"/>
          <w:color w:val="000000"/>
          <w:sz w:val="22"/>
          <w:szCs w:val="22"/>
        </w:rPr>
        <w:t>Батуми: дети до 6 лет - скидка 60$, до 12 - 10$</w:t>
      </w:r>
    </w:p>
    <w:p w14:paraId="06C84F4C" w14:textId="2F0265CC" w:rsidR="00BF24DA" w:rsidRPr="009C0623" w:rsidRDefault="00BF24DA" w:rsidP="005A0B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 стоимость включено:</w:t>
      </w:r>
    </w:p>
    <w:p w14:paraId="001FBAC5" w14:textId="77777777" w:rsidR="004945AD" w:rsidRPr="009C0623" w:rsidRDefault="004945AD" w:rsidP="004945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услуги сопровождающего группу;</w:t>
      </w:r>
    </w:p>
    <w:p w14:paraId="5C4CBC6E" w14:textId="77777777" w:rsidR="004945AD" w:rsidRPr="009C0623" w:rsidRDefault="004945AD" w:rsidP="004945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 ночи в Тбилиси с завтраками;</w:t>
      </w:r>
    </w:p>
    <w:p w14:paraId="06E5AFE4" w14:textId="77777777" w:rsidR="004945AD" w:rsidRPr="009C0623" w:rsidRDefault="004945AD" w:rsidP="004945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9 ночей на море в </w:t>
      </w:r>
      <w:proofErr w:type="spellStart"/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Кобулети</w:t>
      </w:r>
      <w:proofErr w:type="spellEnd"/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</w:t>
      </w:r>
    </w:p>
    <w:p w14:paraId="34997D38" w14:textId="77777777" w:rsidR="004945AD" w:rsidRPr="009C0623" w:rsidRDefault="004945AD" w:rsidP="004945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питание (в зависимости от выбранного типа);</w:t>
      </w:r>
    </w:p>
    <w:p w14:paraId="7F659A71" w14:textId="77777777" w:rsidR="004945AD" w:rsidRPr="009C0623" w:rsidRDefault="004945AD" w:rsidP="004945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обзорная экскурсия по г. Тбилиси;</w:t>
      </w:r>
    </w:p>
    <w:p w14:paraId="77E2DDBA" w14:textId="77777777" w:rsidR="004945AD" w:rsidRPr="009C0623" w:rsidRDefault="004945AD" w:rsidP="004945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обзорная экскурсия в Мцхета;</w:t>
      </w:r>
    </w:p>
    <w:p w14:paraId="5561325D" w14:textId="77777777" w:rsidR="004945AD" w:rsidRPr="009C0623" w:rsidRDefault="004945AD" w:rsidP="004945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экскурсия в Батуми;</w:t>
      </w:r>
    </w:p>
    <w:p w14:paraId="0CD5F520" w14:textId="593A8A95" w:rsidR="004945AD" w:rsidRPr="009C0623" w:rsidRDefault="005A0B8C" w:rsidP="004945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прогулка по </w:t>
      </w:r>
      <w:r w:rsidR="004945AD"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Боржоми;</w:t>
      </w:r>
      <w:bookmarkStart w:id="1" w:name="_GoBack"/>
      <w:bookmarkEnd w:id="1"/>
    </w:p>
    <w:p w14:paraId="0030A2C6" w14:textId="548C362C" w:rsidR="00BF24DA" w:rsidRPr="009C0623" w:rsidRDefault="004945AD" w:rsidP="00A63C36">
      <w:pPr>
        <w:numPr>
          <w:ilvl w:val="0"/>
          <w:numId w:val="5"/>
        </w:num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экскурсия по Военно-Грузинской </w:t>
      </w:r>
      <w:proofErr w:type="spellStart"/>
      <w:proofErr w:type="gramStart"/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дороге.</w:t>
      </w:r>
      <w:r w:rsidR="00BF24DA" w:rsidRPr="009C0623">
        <w:rPr>
          <w:rFonts w:ascii="Georgia" w:eastAsia="Times New Roman" w:hAnsi="Georgia" w:cs="Times New Roman"/>
          <w:b/>
          <w:bCs/>
          <w:color w:val="000000"/>
          <w:sz w:val="16"/>
          <w:szCs w:val="16"/>
          <w:lang w:eastAsia="ru-RU"/>
        </w:rPr>
        <w:t>Оплачивается</w:t>
      </w:r>
      <w:proofErr w:type="spellEnd"/>
      <w:proofErr w:type="gramEnd"/>
      <w:r w:rsidR="00BF24DA" w:rsidRPr="009C0623">
        <w:rPr>
          <w:rFonts w:ascii="Georgia" w:eastAsia="Times New Roman" w:hAnsi="Georgia" w:cs="Times New Roman"/>
          <w:b/>
          <w:bCs/>
          <w:color w:val="000000"/>
          <w:sz w:val="16"/>
          <w:szCs w:val="16"/>
          <w:lang w:eastAsia="ru-RU"/>
        </w:rPr>
        <w:t xml:space="preserve"> дополнительно:</w:t>
      </w:r>
    </w:p>
    <w:p w14:paraId="64E14578" w14:textId="77777777" w:rsidR="00BF24DA" w:rsidRPr="009C0623" w:rsidRDefault="00BF24DA" w:rsidP="005A0B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медицинская страховка – 9 долларов США в бел. руб. по курсу НБРБ на день оплаты;</w:t>
      </w:r>
    </w:p>
    <w:p w14:paraId="5EE9A22C" w14:textId="3A41A02D" w:rsidR="004945AD" w:rsidRPr="009C0623" w:rsidRDefault="004945AD" w:rsidP="004945AD">
      <w:pPr>
        <w:pStyle w:val="a6"/>
        <w:numPr>
          <w:ilvl w:val="0"/>
          <w:numId w:val="6"/>
        </w:numPr>
        <w:tabs>
          <w:tab w:val="left" w:pos="9214"/>
        </w:tabs>
        <w:spacing w:after="0"/>
        <w:ind w:right="40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праздничный ужин по приезду в Тбилиси 15$;</w:t>
      </w:r>
    </w:p>
    <w:p w14:paraId="7EAEE997" w14:textId="19A02785" w:rsidR="00DB3B88" w:rsidRPr="009C0623" w:rsidRDefault="004945AD" w:rsidP="004945AD">
      <w:pPr>
        <w:pStyle w:val="a6"/>
        <w:numPr>
          <w:ilvl w:val="0"/>
          <w:numId w:val="6"/>
        </w:numPr>
        <w:tabs>
          <w:tab w:val="left" w:pos="9214"/>
        </w:tabs>
        <w:spacing w:after="0"/>
        <w:ind w:right="401"/>
        <w:jc w:val="both"/>
        <w:rPr>
          <w:sz w:val="16"/>
          <w:szCs w:val="16"/>
        </w:rPr>
      </w:pPr>
      <w:r w:rsidRPr="009C06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личные расходы.</w:t>
      </w:r>
      <w:r w:rsidRPr="009C0623">
        <w:rPr>
          <w:sz w:val="16"/>
          <w:szCs w:val="16"/>
        </w:rPr>
        <w:t xml:space="preserve"> </w:t>
      </w:r>
      <w:bookmarkEnd w:id="0"/>
    </w:p>
    <w:sectPr w:rsidR="00DB3B88" w:rsidRPr="009C0623" w:rsidSect="005A0B8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F914E" w14:textId="77777777" w:rsidR="0034163F" w:rsidRDefault="0034163F" w:rsidP="009C0623">
      <w:pPr>
        <w:spacing w:after="0" w:line="240" w:lineRule="auto"/>
      </w:pPr>
      <w:r>
        <w:separator/>
      </w:r>
    </w:p>
  </w:endnote>
  <w:endnote w:type="continuationSeparator" w:id="0">
    <w:p w14:paraId="478B65C6" w14:textId="77777777" w:rsidR="0034163F" w:rsidRDefault="0034163F" w:rsidP="009C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B5B2D" w14:textId="77777777" w:rsidR="0034163F" w:rsidRDefault="0034163F" w:rsidP="009C0623">
      <w:pPr>
        <w:spacing w:after="0" w:line="240" w:lineRule="auto"/>
      </w:pPr>
      <w:r>
        <w:separator/>
      </w:r>
    </w:p>
  </w:footnote>
  <w:footnote w:type="continuationSeparator" w:id="0">
    <w:p w14:paraId="35FC4B99" w14:textId="77777777" w:rsidR="0034163F" w:rsidRDefault="0034163F" w:rsidP="009C0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76AB"/>
    <w:multiLevelType w:val="multilevel"/>
    <w:tmpl w:val="AC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E54AE"/>
    <w:multiLevelType w:val="multilevel"/>
    <w:tmpl w:val="BAE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10B9D"/>
    <w:rsid w:val="0011234B"/>
    <w:rsid w:val="0011383F"/>
    <w:rsid w:val="00113CA0"/>
    <w:rsid w:val="00114EE9"/>
    <w:rsid w:val="00116F7C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5078"/>
    <w:rsid w:val="00215A45"/>
    <w:rsid w:val="00220542"/>
    <w:rsid w:val="0022158B"/>
    <w:rsid w:val="00222AED"/>
    <w:rsid w:val="00223477"/>
    <w:rsid w:val="002235EE"/>
    <w:rsid w:val="00224A6E"/>
    <w:rsid w:val="00224E0A"/>
    <w:rsid w:val="0022608A"/>
    <w:rsid w:val="00226CC0"/>
    <w:rsid w:val="0022784C"/>
    <w:rsid w:val="00230928"/>
    <w:rsid w:val="00232274"/>
    <w:rsid w:val="0023316E"/>
    <w:rsid w:val="002335AB"/>
    <w:rsid w:val="002345F8"/>
    <w:rsid w:val="002361CC"/>
    <w:rsid w:val="00236557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156E"/>
    <w:rsid w:val="002C50A0"/>
    <w:rsid w:val="002C753B"/>
    <w:rsid w:val="002D4F52"/>
    <w:rsid w:val="002D7E52"/>
    <w:rsid w:val="002E3479"/>
    <w:rsid w:val="002E4B4E"/>
    <w:rsid w:val="002E5776"/>
    <w:rsid w:val="002E6477"/>
    <w:rsid w:val="002F11A6"/>
    <w:rsid w:val="002F2698"/>
    <w:rsid w:val="002F3E2E"/>
    <w:rsid w:val="002F7A10"/>
    <w:rsid w:val="0030034E"/>
    <w:rsid w:val="00303485"/>
    <w:rsid w:val="00306450"/>
    <w:rsid w:val="0030675C"/>
    <w:rsid w:val="00306DC7"/>
    <w:rsid w:val="00307945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4753"/>
    <w:rsid w:val="003347C1"/>
    <w:rsid w:val="0033537E"/>
    <w:rsid w:val="0033700D"/>
    <w:rsid w:val="0034163F"/>
    <w:rsid w:val="003449DD"/>
    <w:rsid w:val="00345650"/>
    <w:rsid w:val="003456EF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37136"/>
    <w:rsid w:val="004415BF"/>
    <w:rsid w:val="0044276A"/>
    <w:rsid w:val="004429B2"/>
    <w:rsid w:val="00443A1D"/>
    <w:rsid w:val="0044673F"/>
    <w:rsid w:val="00447328"/>
    <w:rsid w:val="004513F9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45AD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5955"/>
    <w:rsid w:val="004B5EE3"/>
    <w:rsid w:val="004B6742"/>
    <w:rsid w:val="004B7182"/>
    <w:rsid w:val="004C0299"/>
    <w:rsid w:val="004C0717"/>
    <w:rsid w:val="004C3157"/>
    <w:rsid w:val="004C4D8C"/>
    <w:rsid w:val="004D02C0"/>
    <w:rsid w:val="004D1DF2"/>
    <w:rsid w:val="004D6097"/>
    <w:rsid w:val="004E0C3F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FFE"/>
    <w:rsid w:val="00581F3C"/>
    <w:rsid w:val="005830D8"/>
    <w:rsid w:val="00583D0B"/>
    <w:rsid w:val="005842F9"/>
    <w:rsid w:val="00585243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0B8C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2E9"/>
    <w:rsid w:val="005E69BD"/>
    <w:rsid w:val="005F1012"/>
    <w:rsid w:val="005F1069"/>
    <w:rsid w:val="005F2B56"/>
    <w:rsid w:val="005F773E"/>
    <w:rsid w:val="005F77D7"/>
    <w:rsid w:val="00600A7A"/>
    <w:rsid w:val="00602583"/>
    <w:rsid w:val="006029FD"/>
    <w:rsid w:val="00603D11"/>
    <w:rsid w:val="00604E81"/>
    <w:rsid w:val="006078DF"/>
    <w:rsid w:val="00607C31"/>
    <w:rsid w:val="00610457"/>
    <w:rsid w:val="00611B6E"/>
    <w:rsid w:val="006131CF"/>
    <w:rsid w:val="006143E6"/>
    <w:rsid w:val="006153DD"/>
    <w:rsid w:val="00616405"/>
    <w:rsid w:val="00616DF6"/>
    <w:rsid w:val="00617892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3CE8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4DF8"/>
    <w:rsid w:val="006A7418"/>
    <w:rsid w:val="006B1B4C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CE3"/>
    <w:rsid w:val="006D7368"/>
    <w:rsid w:val="006E34A3"/>
    <w:rsid w:val="006F2A78"/>
    <w:rsid w:val="006F3A7D"/>
    <w:rsid w:val="006F48F7"/>
    <w:rsid w:val="0070252F"/>
    <w:rsid w:val="007057B1"/>
    <w:rsid w:val="00706272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62AD"/>
    <w:rsid w:val="008B72C4"/>
    <w:rsid w:val="008B739D"/>
    <w:rsid w:val="008B73B1"/>
    <w:rsid w:val="008B7E40"/>
    <w:rsid w:val="008C0028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4F0E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623"/>
    <w:rsid w:val="009C0B22"/>
    <w:rsid w:val="009C1777"/>
    <w:rsid w:val="009C2506"/>
    <w:rsid w:val="009C72FC"/>
    <w:rsid w:val="009C7A5F"/>
    <w:rsid w:val="009D1713"/>
    <w:rsid w:val="009D3BA4"/>
    <w:rsid w:val="009D40FB"/>
    <w:rsid w:val="009D4320"/>
    <w:rsid w:val="009D6B35"/>
    <w:rsid w:val="009D6BB6"/>
    <w:rsid w:val="009D7E04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68C8"/>
    <w:rsid w:val="00A76C0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5738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348C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0731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1239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AD"/>
    <w:rsid w:val="00BF22B2"/>
    <w:rsid w:val="00BF24DA"/>
    <w:rsid w:val="00BF2855"/>
    <w:rsid w:val="00BF2948"/>
    <w:rsid w:val="00BF2E3F"/>
    <w:rsid w:val="00BF3350"/>
    <w:rsid w:val="00BF391B"/>
    <w:rsid w:val="00BF4C95"/>
    <w:rsid w:val="00BF60C9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1B34"/>
    <w:rsid w:val="00C226CA"/>
    <w:rsid w:val="00C2356A"/>
    <w:rsid w:val="00C246EB"/>
    <w:rsid w:val="00C24E84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674"/>
    <w:rsid w:val="00D23390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CFB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77E0C"/>
    <w:rsid w:val="00D817DD"/>
    <w:rsid w:val="00D819DA"/>
    <w:rsid w:val="00D81F59"/>
    <w:rsid w:val="00D822E8"/>
    <w:rsid w:val="00D84412"/>
    <w:rsid w:val="00D84679"/>
    <w:rsid w:val="00D8561C"/>
    <w:rsid w:val="00D87089"/>
    <w:rsid w:val="00D87A8C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EA7"/>
    <w:rsid w:val="00DC352C"/>
    <w:rsid w:val="00DC4C8E"/>
    <w:rsid w:val="00DC5837"/>
    <w:rsid w:val="00DC5914"/>
    <w:rsid w:val="00DC6A2D"/>
    <w:rsid w:val="00DC6B3F"/>
    <w:rsid w:val="00DC6D0A"/>
    <w:rsid w:val="00DD1D40"/>
    <w:rsid w:val="00DD20C1"/>
    <w:rsid w:val="00DD357D"/>
    <w:rsid w:val="00DD36CA"/>
    <w:rsid w:val="00DD6C69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9A1"/>
    <w:rsid w:val="00E00356"/>
    <w:rsid w:val="00E0261F"/>
    <w:rsid w:val="00E028EF"/>
    <w:rsid w:val="00E02D44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8D"/>
    <w:rsid w:val="00F06656"/>
    <w:rsid w:val="00F07270"/>
    <w:rsid w:val="00F078E7"/>
    <w:rsid w:val="00F12924"/>
    <w:rsid w:val="00F13382"/>
    <w:rsid w:val="00F1377C"/>
    <w:rsid w:val="00F169A4"/>
    <w:rsid w:val="00F175F6"/>
    <w:rsid w:val="00F22C5D"/>
    <w:rsid w:val="00F2524C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16BD"/>
  <w15:docId w15:val="{27FF3066-02ED-493E-B105-66692C3B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paragraph" w:styleId="a6">
    <w:name w:val="List Paragraph"/>
    <w:basedOn w:val="a"/>
    <w:uiPriority w:val="34"/>
    <w:qFormat/>
    <w:rsid w:val="004945A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623"/>
  </w:style>
  <w:style w:type="paragraph" w:styleId="a9">
    <w:name w:val="footer"/>
    <w:basedOn w:val="a"/>
    <w:link w:val="aa"/>
    <w:uiPriority w:val="99"/>
    <w:unhideWhenUsed/>
    <w:rsid w:val="009C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2022-06-21T11:25:00Z</cp:lastPrinted>
  <dcterms:created xsi:type="dcterms:W3CDTF">2023-03-01T11:25:00Z</dcterms:created>
  <dcterms:modified xsi:type="dcterms:W3CDTF">2023-03-01T11:25:00Z</dcterms:modified>
</cp:coreProperties>
</file>