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359A8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62C12D6" wp14:editId="13DB8578">
            <wp:extent cx="1143000" cy="400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346BE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ЧП </w:t>
      </w:r>
      <w:proofErr w:type="gram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« </w:t>
      </w:r>
      <w:proofErr w:type="spell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ВаШТур</w:t>
      </w:r>
      <w:proofErr w:type="spellEnd"/>
      <w:proofErr w:type="gramEnd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</w:t>
      </w:r>
      <w:proofErr w:type="spell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компани</w:t>
      </w:r>
      <w:proofErr w:type="spellEnd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»</w:t>
      </w: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ab/>
        <w:t xml:space="preserve"> </w:t>
      </w:r>
    </w:p>
    <w:p w14:paraId="660DB027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 г. Могилев, ул. </w:t>
      </w:r>
      <w:proofErr w:type="gram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Лазаренко ,</w:t>
      </w:r>
      <w:proofErr w:type="gramEnd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 д.14-3</w:t>
      </w:r>
    </w:p>
    <w:p w14:paraId="362BACCC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 xml:space="preserve">8 0222 64-40-81 </w:t>
      </w:r>
    </w:p>
    <w:p w14:paraId="4490E5C7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+37529 640-98-84, +37529 546-67-42</w:t>
      </w:r>
    </w:p>
    <w:p w14:paraId="05CBCAB4" w14:textId="77777777" w:rsidR="009950A7" w:rsidRPr="009950A7" w:rsidRDefault="009950A7" w:rsidP="009950A7">
      <w:pPr>
        <w:tabs>
          <w:tab w:val="left" w:pos="1455"/>
          <w:tab w:val="right" w:pos="10466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</w:pP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v</w:t>
      </w: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cheleg</w:t>
      </w:r>
      <w:proofErr w:type="spellEnd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@</w:t>
      </w: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eastAsia="ru-RU"/>
        </w:rPr>
        <w:t>.</w:t>
      </w:r>
      <w:proofErr w:type="spellStart"/>
      <w:r w:rsidRPr="009950A7">
        <w:rPr>
          <w:rFonts w:ascii="Times New Roman" w:eastAsia="Calibri" w:hAnsi="Times New Roman" w:cs="Times New Roman"/>
          <w:b/>
          <w:bCs/>
          <w:sz w:val="20"/>
          <w:szCs w:val="20"/>
          <w:lang w:val="en-US" w:eastAsia="ru-RU"/>
        </w:rPr>
        <w:t>ru</w:t>
      </w:r>
      <w:proofErr w:type="spellEnd"/>
    </w:p>
    <w:p w14:paraId="6C346875" w14:textId="0F44DAEE" w:rsidR="00B16339" w:rsidRPr="00B16339" w:rsidRDefault="00B16339" w:rsidP="00B16339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B1633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Чарующа</w:t>
      </w:r>
      <w:r w:rsidR="00511CCA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я Грузия </w:t>
      </w:r>
      <w:r w:rsidR="00270D2F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 xml:space="preserve">РЕЛАКС </w:t>
      </w:r>
      <w:r w:rsidR="00511CCA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(на автобусе)</w:t>
      </w:r>
      <w:r w:rsidRPr="00B16339">
        <w:rPr>
          <w:rFonts w:ascii="Times New Roman" w:eastAsia="Times New Roman" w:hAnsi="Times New Roman" w:cs="Times New Roman"/>
          <w:b/>
          <w:bCs/>
          <w:color w:val="008000"/>
          <w:sz w:val="48"/>
          <w:szCs w:val="48"/>
          <w:lang w:eastAsia="ru-RU"/>
        </w:rPr>
        <w:t>!</w:t>
      </w:r>
    </w:p>
    <w:p w14:paraId="3D93D139" w14:textId="77777777" w:rsidR="00270D2F" w:rsidRPr="00270D2F" w:rsidRDefault="00270D2F" w:rsidP="005009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0D2F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 xml:space="preserve">Минск – Могилев – Тбилиси – </w:t>
      </w:r>
      <w:proofErr w:type="spellStart"/>
      <w:r w:rsidRPr="00270D2F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>Кобулети</w:t>
      </w:r>
      <w:proofErr w:type="spellEnd"/>
      <w:r w:rsidRPr="00270D2F">
        <w:rPr>
          <w:rFonts w:ascii="Times New Roman" w:eastAsia="Times New Roman" w:hAnsi="Times New Roman" w:cs="Times New Roman"/>
          <w:b/>
          <w:bCs/>
          <w:color w:val="339966"/>
          <w:sz w:val="27"/>
          <w:szCs w:val="27"/>
          <w:lang w:eastAsia="ru-RU"/>
        </w:rPr>
        <w:t xml:space="preserve"> (отдых на море) – Тбилиси – Могилев – Минск</w:t>
      </w:r>
    </w:p>
    <w:p w14:paraId="39B95462" w14:textId="12062B13" w:rsidR="00B16339" w:rsidRPr="00B16339" w:rsidRDefault="00270D2F" w:rsidP="0050090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27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Отдых на море и в горах (7 ночей на море и </w:t>
      </w:r>
      <w:r w:rsidRPr="00270D2F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ru-RU"/>
        </w:rPr>
        <w:t>3 ночи в горах</w:t>
      </w:r>
      <w:r w:rsidRPr="0027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)</w:t>
      </w:r>
      <w:r w:rsidRPr="0027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16 дней/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15 ночей</w:t>
      </w:r>
    </w:p>
    <w:p w14:paraId="15E707D3" w14:textId="77777777" w:rsidR="00B16339" w:rsidRPr="00B16339" w:rsidRDefault="00B16339" w:rsidP="00511CCA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36"/>
          <w:szCs w:val="36"/>
          <w:lang w:eastAsia="ru-RU"/>
        </w:rPr>
      </w:pPr>
      <w:r w:rsidRPr="00B16339">
        <w:rPr>
          <w:rFonts w:ascii="Times New Roman" w:eastAsia="Times New Roman" w:hAnsi="Times New Roman" w:cs="Times New Roman"/>
          <w:b/>
          <w:bCs/>
          <w:color w:val="008080"/>
          <w:sz w:val="36"/>
          <w:szCs w:val="36"/>
          <w:lang w:eastAsia="ru-RU"/>
        </w:rPr>
        <w:t>Программа тура</w:t>
      </w:r>
    </w:p>
    <w:p w14:paraId="5B23E36C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 день </w:t>
      </w:r>
    </w:p>
    <w:p w14:paraId="0AD881CD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Отправление из Минска, Могилева. Транзит по территории Беларуси и России. Ночной переезд.</w:t>
      </w:r>
    </w:p>
    <w:p w14:paraId="2EF8479A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2 день  </w:t>
      </w:r>
    </w:p>
    <w:p w14:paraId="05DFA648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Транзит по территории РФ.</w:t>
      </w:r>
    </w:p>
    <w:p w14:paraId="6FFAC8A2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i/>
          <w:iCs/>
          <w:color w:val="333333"/>
          <w:lang w:eastAsia="ru-RU"/>
        </w:rPr>
        <w:t>(При себе иметь небольшую сумму российских денег на обеды, ужины).</w:t>
      </w:r>
    </w:p>
    <w:p w14:paraId="02EFDCB3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Ночлег в транзитном отеле на территории РФ. Отдых.</w:t>
      </w:r>
    </w:p>
    <w:p w14:paraId="46F27D98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3 день </w:t>
      </w:r>
    </w:p>
    <w:p w14:paraId="5FC8FD65" w14:textId="5BAE732F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Завтрак. Ранний выезд из отеля. Транзит по территории России. Пересечение российско-грузинской границы. </w:t>
      </w: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Экскурсия по военно-грузинской дороге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. </w:t>
      </w: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Военно-Грузинская дорога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 – это одна из самых красивых дорог на Кавказе, да и вообще в мире! Этот путь – по "</w:t>
      </w:r>
      <w:proofErr w:type="spellStart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Дарьяльскму</w:t>
      </w:r>
      <w:proofErr w:type="spellEnd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ущелью"– </w:t>
      </w:r>
      <w:proofErr w:type="spellStart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Дарьяльская</w:t>
      </w:r>
      <w:proofErr w:type="spellEnd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Дорога по лощинам рек Терека и </w:t>
      </w:r>
      <w:proofErr w:type="spellStart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Арагви</w:t>
      </w:r>
      <w:proofErr w:type="spellEnd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- известен с давнего времени. Здесь нет повторений - сплошное чередование контрастных красочных ландшафтов, начиная от долин с зеленью садов и виноградников на высоте 150 метров над уровнем моря, и заканчивая величавыми горными вершинами, поднимающимися выше 5000 метров. Дорога вьется по правому берегу Куры.  Далее Вас ждёт праздничный ужин с множеством национальных блюд в колоритном грузинском ресторане, расположенном в Тбилиси   с дегустацией грузинского вина (по желанию, доп. плата 1</w:t>
      </w:r>
      <w:r w:rsidR="00F04902">
        <w:rPr>
          <w:rFonts w:ascii="Times New Roman" w:eastAsia="Times New Roman" w:hAnsi="Times New Roman" w:cs="Times New Roman"/>
          <w:color w:val="333333"/>
          <w:lang w:eastAsia="ru-RU"/>
        </w:rPr>
        <w:t>5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$). Заселение в отель Тбилиси. </w:t>
      </w:r>
      <w:r w:rsidR="00270D2F" w:rsidRPr="0050090E">
        <w:rPr>
          <w:rFonts w:ascii="Times New Roman" w:eastAsia="Times New Roman" w:hAnsi="Times New Roman" w:cs="Times New Roman"/>
          <w:color w:val="333333"/>
          <w:lang w:eastAsia="ru-RU"/>
        </w:rPr>
        <w:t>Ночлег в отеле «</w:t>
      </w:r>
      <w:proofErr w:type="spellStart"/>
      <w:r w:rsidR="00270D2F" w:rsidRPr="0050090E">
        <w:rPr>
          <w:rFonts w:ascii="Times New Roman" w:eastAsia="Times New Roman" w:hAnsi="Times New Roman" w:cs="Times New Roman"/>
          <w:color w:val="333333"/>
          <w:lang w:eastAsia="ru-RU"/>
        </w:rPr>
        <w:t>Cruise</w:t>
      </w:r>
      <w:proofErr w:type="spellEnd"/>
      <w:r w:rsidR="00270D2F" w:rsidRPr="0050090E">
        <w:rPr>
          <w:rFonts w:ascii="Times New Roman" w:eastAsia="Times New Roman" w:hAnsi="Times New Roman" w:cs="Times New Roman"/>
          <w:color w:val="333333"/>
          <w:lang w:eastAsia="ru-RU"/>
        </w:rPr>
        <w:t>».</w:t>
      </w:r>
    </w:p>
    <w:p w14:paraId="3CADFFFB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4 день</w:t>
      </w:r>
    </w:p>
    <w:p w14:paraId="76B936A8" w14:textId="3C1C3004" w:rsidR="00270D2F" w:rsidRPr="00270D2F" w:rsidRDefault="00270D2F" w:rsidP="00270D2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Завтрак в отеле. Выселение из отеля. Обзорная экскурсия в </w:t>
      </w:r>
      <w:r w:rsidRPr="00270D2F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Тбилиси.</w:t>
      </w: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 Старый город, проспект Руставели - главная артерия города, площадь Свободы, святой храм 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Метехи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, основанный в 13 веке, расположенный над Курой, рядом стоит памятник Вахтангу 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Горгасали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 (один из основоположников грузинской государственности), крепость «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Нарикала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» - душа Тбилиси, с крепостной стены открывается изумительный вид на весь город, мост Мира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–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«Хрустальный мост», является вторым в мире по сложности архитектуры и в ходит в 50 лучших мостов мира, прогулка по улице Шарден, которая знаменита своими уютными кафе, ресторанами, художественными галереями. Улица Шарден, 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Анчисхати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 - первый храм Тбилиси (начало VI в.), освященный в честь Рождества Пресвятой Богородицы, площадь театра 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Габриадзе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3A72BA00" w14:textId="77777777" w:rsidR="00270D2F" w:rsidRPr="00270D2F" w:rsidRDefault="00270D2F" w:rsidP="00270D2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 xml:space="preserve">Переезд в долину реки </w:t>
      </w:r>
      <w:proofErr w:type="spellStart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Окаце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, заселение в выбранный отель:</w:t>
      </w:r>
    </w:p>
    <w:p w14:paraId="5E566C49" w14:textId="401D003A" w:rsidR="00270D2F" w:rsidRPr="00270D2F" w:rsidRDefault="00270D2F" w:rsidP="00270D2F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House</w:t>
      </w:r>
      <w:proofErr w:type="spellEnd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 xml:space="preserve"> 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at</w:t>
      </w:r>
      <w:proofErr w:type="spellEnd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 xml:space="preserve"> 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the</w:t>
      </w:r>
      <w:proofErr w:type="spellEnd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 xml:space="preserve"> 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Forest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 - проживание на завтраках;</w:t>
      </w:r>
    </w:p>
    <w:p w14:paraId="34852801" w14:textId="21D6F3E0" w:rsidR="00270D2F" w:rsidRPr="0050090E" w:rsidRDefault="00270D2F" w:rsidP="00270D2F">
      <w:pPr>
        <w:numPr>
          <w:ilvl w:val="0"/>
          <w:numId w:val="5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 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Chateau</w:t>
      </w:r>
      <w:proofErr w:type="spellEnd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 xml:space="preserve"> </w:t>
      </w:r>
      <w:proofErr w:type="spellStart"/>
      <w:r w:rsidRPr="0050090E">
        <w:rPr>
          <w:rFonts w:ascii="Times New Roman" w:eastAsia="Times New Roman" w:hAnsi="Times New Roman" w:cs="Times New Roman"/>
          <w:color w:val="1979C3"/>
          <w:u w:val="single"/>
          <w:lang w:eastAsia="ru-RU"/>
        </w:rPr>
        <w:t>Chikovani</w:t>
      </w:r>
      <w:proofErr w:type="spellEnd"/>
      <w:r w:rsidRPr="00270D2F">
        <w:rPr>
          <w:rFonts w:ascii="Times New Roman" w:eastAsia="Times New Roman" w:hAnsi="Times New Roman" w:cs="Times New Roman"/>
          <w:color w:val="333333"/>
          <w:lang w:eastAsia="ru-RU"/>
        </w:rPr>
        <w:t> - проживание без питания.</w:t>
      </w: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14:paraId="4E56A015" w14:textId="11475CCB" w:rsidR="00270D2F" w:rsidRPr="00270D2F" w:rsidRDefault="00270D2F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Ночлег в отеле выбранной категории. </w:t>
      </w:r>
    </w:p>
    <w:p w14:paraId="4A8AA8D9" w14:textId="77777777" w:rsidR="00270D2F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5</w:t>
      </w:r>
      <w:r w:rsidR="00270D2F"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день-6</w:t>
      </w: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 xml:space="preserve"> день</w:t>
      </w:r>
      <w:r w:rsidR="00270D2F"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</w:p>
    <w:p w14:paraId="7C378EFB" w14:textId="5DBA2E2F" w:rsidR="00B16339" w:rsidRPr="0050090E" w:rsidRDefault="00270D2F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Отдых в горах</w:t>
      </w:r>
      <w:r w:rsidR="00B16339" w:rsidRPr="0050090E">
        <w:rPr>
          <w:rFonts w:ascii="Times New Roman" w:eastAsia="Times New Roman" w:hAnsi="Times New Roman" w:cs="Times New Roman"/>
          <w:color w:val="333333"/>
          <w:lang w:eastAsia="ru-RU"/>
        </w:rPr>
        <w:t>.</w:t>
      </w:r>
    </w:p>
    <w:p w14:paraId="7D3462AB" w14:textId="77777777" w:rsidR="00270D2F" w:rsidRPr="0050090E" w:rsidRDefault="00270D2F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color w:val="333333"/>
          <w:lang w:eastAsia="ru-RU"/>
        </w:rPr>
        <w:t xml:space="preserve">7 день </w:t>
      </w:r>
    </w:p>
    <w:p w14:paraId="737FE9A5" w14:textId="1B7BF360" w:rsidR="00270D2F" w:rsidRPr="0050090E" w:rsidRDefault="00270D2F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  <w:r w:rsidRPr="0050090E">
        <w:rPr>
          <w:rFonts w:ascii="Times New Roman" w:hAnsi="Times New Roman" w:cs="Times New Roman"/>
          <w:b/>
          <w:bCs/>
          <w:color w:val="333333"/>
        </w:rPr>
        <w:t xml:space="preserve">Выселение из отеля в горах. Переезд в отель на море. </w:t>
      </w:r>
      <w:r w:rsidRPr="0050090E">
        <w:rPr>
          <w:rFonts w:ascii="Times New Roman" w:hAnsi="Times New Roman" w:cs="Times New Roman"/>
          <w:color w:val="333333"/>
        </w:rPr>
        <w:t>Отель «</w:t>
      </w:r>
      <w:proofErr w:type="spellStart"/>
      <w:r w:rsidRPr="0050090E">
        <w:rPr>
          <w:rFonts w:ascii="Times New Roman" w:hAnsi="Times New Roman" w:cs="Times New Roman"/>
          <w:color w:val="333333"/>
        </w:rPr>
        <w:t>King</w:t>
      </w:r>
      <w:proofErr w:type="spellEnd"/>
      <w:r w:rsidRPr="0050090E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Pr="0050090E">
        <w:rPr>
          <w:rFonts w:ascii="Times New Roman" w:hAnsi="Times New Roman" w:cs="Times New Roman"/>
          <w:color w:val="333333"/>
        </w:rPr>
        <w:t>Davis</w:t>
      </w:r>
      <w:proofErr w:type="spellEnd"/>
      <w:r w:rsidRPr="0050090E">
        <w:rPr>
          <w:rFonts w:ascii="Times New Roman" w:hAnsi="Times New Roman" w:cs="Times New Roman"/>
          <w:color w:val="333333"/>
        </w:rPr>
        <w:t xml:space="preserve">», </w:t>
      </w:r>
      <w:proofErr w:type="spellStart"/>
      <w:r w:rsidRPr="0050090E">
        <w:rPr>
          <w:rFonts w:ascii="Times New Roman" w:hAnsi="Times New Roman" w:cs="Times New Roman"/>
          <w:color w:val="333333"/>
        </w:rPr>
        <w:t>Кобулети</w:t>
      </w:r>
      <w:proofErr w:type="spellEnd"/>
      <w:r w:rsidRPr="0050090E">
        <w:rPr>
          <w:rFonts w:ascii="Times New Roman" w:hAnsi="Times New Roman" w:cs="Times New Roman"/>
          <w:color w:val="333333"/>
        </w:rPr>
        <w:t xml:space="preserve">.  </w:t>
      </w:r>
    </w:p>
    <w:p w14:paraId="15633F31" w14:textId="77777777" w:rsidR="00270D2F" w:rsidRPr="0050090E" w:rsidRDefault="00270D2F" w:rsidP="00270D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0090E">
        <w:rPr>
          <w:b/>
          <w:bCs/>
          <w:color w:val="333333"/>
          <w:sz w:val="22"/>
          <w:szCs w:val="22"/>
        </w:rPr>
        <w:t>8-13 день</w:t>
      </w:r>
      <w:r w:rsidRPr="0050090E">
        <w:rPr>
          <w:color w:val="333333"/>
          <w:sz w:val="22"/>
          <w:szCs w:val="22"/>
        </w:rPr>
        <w:t xml:space="preserve"> </w:t>
      </w:r>
    </w:p>
    <w:p w14:paraId="0301DDF2" w14:textId="68656868" w:rsidR="00270D2F" w:rsidRPr="0050090E" w:rsidRDefault="00270D2F" w:rsidP="00270D2F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 w:rsidRPr="0050090E">
        <w:rPr>
          <w:color w:val="333333"/>
          <w:sz w:val="22"/>
          <w:szCs w:val="22"/>
        </w:rPr>
        <w:t>Отдых на море.</w:t>
      </w:r>
    </w:p>
    <w:p w14:paraId="41304946" w14:textId="594CDB03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14 день</w:t>
      </w:r>
    </w:p>
    <w:p w14:paraId="7477CDE1" w14:textId="21AC41CF" w:rsidR="00B16339" w:rsidRPr="0050090E" w:rsidRDefault="00270D2F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 xml:space="preserve">Ранний выезд из отеля в </w:t>
      </w:r>
      <w:proofErr w:type="spellStart"/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Кобулети</w:t>
      </w:r>
      <w:proofErr w:type="spellEnd"/>
      <w:r w:rsidR="00B16339" w:rsidRPr="0050090E">
        <w:rPr>
          <w:rFonts w:ascii="Times New Roman" w:eastAsia="Times New Roman" w:hAnsi="Times New Roman" w:cs="Times New Roman"/>
          <w:color w:val="333333"/>
          <w:lang w:eastAsia="ru-RU"/>
        </w:rPr>
        <w:t>, выезд в сторону границы, ночной переезд.</w:t>
      </w:r>
    </w:p>
    <w:p w14:paraId="33222D92" w14:textId="679C0B75" w:rsidR="00B16339" w:rsidRPr="0050090E" w:rsidRDefault="00B16339" w:rsidP="009950A7">
      <w:pPr>
        <w:shd w:val="clear" w:color="auto" w:fill="FFFFFF"/>
        <w:tabs>
          <w:tab w:val="left" w:pos="783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15 день </w:t>
      </w:r>
      <w:r w:rsidR="009950A7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ab/>
      </w:r>
    </w:p>
    <w:p w14:paraId="413B0531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lastRenderedPageBreak/>
        <w:t>Транзит по территории РФ. Ночлег в отеле.</w:t>
      </w:r>
    </w:p>
    <w:p w14:paraId="104309C3" w14:textId="77777777" w:rsidR="00B16339" w:rsidRPr="0050090E" w:rsidRDefault="00B16339" w:rsidP="00270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16 день  </w:t>
      </w:r>
    </w:p>
    <w:p w14:paraId="180A2C12" w14:textId="06F3045C" w:rsidR="00511CCA" w:rsidRPr="0050090E" w:rsidRDefault="00B16339" w:rsidP="0051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50090E">
        <w:rPr>
          <w:rFonts w:ascii="Times New Roman" w:eastAsia="Times New Roman" w:hAnsi="Times New Roman" w:cs="Times New Roman"/>
          <w:color w:val="333333"/>
          <w:lang w:eastAsia="ru-RU"/>
        </w:rPr>
        <w:t>Завтрак. Ранний выезд из отеля. Транзит по территории РФ и РБ. Прибытие в Могилев, Минск поздно вечером.</w:t>
      </w:r>
    </w:p>
    <w:p w14:paraId="54C4881C" w14:textId="77777777" w:rsidR="00D6237C" w:rsidRDefault="00D6237C" w:rsidP="00C208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59495EA4" w14:textId="6DEDBEFB" w:rsidR="00B16339" w:rsidRPr="00D6237C" w:rsidRDefault="00B16339" w:rsidP="00C208F8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333333"/>
          <w:sz w:val="24"/>
          <w:szCs w:val="24"/>
          <w:lang w:eastAsia="ru-RU"/>
        </w:rPr>
      </w:pPr>
      <w:r w:rsidRPr="00D623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 xml:space="preserve">График и </w:t>
      </w:r>
      <w:r w:rsidR="00C208F8" w:rsidRPr="00D6237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цены на 2023</w:t>
      </w:r>
    </w:p>
    <w:tbl>
      <w:tblPr>
        <w:tblW w:w="1069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0"/>
        <w:gridCol w:w="1023"/>
        <w:gridCol w:w="1125"/>
        <w:gridCol w:w="974"/>
        <w:gridCol w:w="1007"/>
        <w:gridCol w:w="965"/>
        <w:gridCol w:w="851"/>
        <w:gridCol w:w="850"/>
        <w:gridCol w:w="943"/>
      </w:tblGrid>
      <w:tr w:rsidR="0050090E" w:rsidRPr="00B16339" w14:paraId="03E71470" w14:textId="03F0C943" w:rsidTr="0050090E">
        <w:trPr>
          <w:trHeight w:val="144"/>
          <w:jc w:val="center"/>
        </w:trPr>
        <w:tc>
          <w:tcPr>
            <w:tcW w:w="296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vAlign w:val="center"/>
            <w:hideMark/>
          </w:tcPr>
          <w:p w14:paraId="6EC0AAF1" w14:textId="6191E9B9" w:rsidR="00C208F8" w:rsidRPr="00C208F8" w:rsidRDefault="00C208F8" w:rsidP="00C2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eastAsia="ru-RU"/>
              </w:rPr>
            </w:pPr>
            <w:r w:rsidRPr="00C208F8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  <w:t xml:space="preserve">Дата: </w:t>
            </w:r>
          </w:p>
        </w:tc>
        <w:tc>
          <w:tcPr>
            <w:tcW w:w="4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E921399" w14:textId="77777777" w:rsidR="00C208F8" w:rsidRDefault="00C208F8" w:rsidP="00C208F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Отель в горах </w:t>
            </w:r>
          </w:p>
          <w:p w14:paraId="373E8933" w14:textId="32017FD6" w:rsidR="00C208F8" w:rsidRPr="00C208F8" w:rsidRDefault="00C208F8" w:rsidP="00C2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val="en-US" w:eastAsia="ru-RU"/>
              </w:rPr>
            </w:pPr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 xml:space="preserve">House at the Fore, </w:t>
            </w:r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завтраки</w:t>
            </w:r>
          </w:p>
        </w:tc>
        <w:tc>
          <w:tcPr>
            <w:tcW w:w="360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307F2DE" w14:textId="77777777" w:rsidR="00C208F8" w:rsidRDefault="00C208F8" w:rsidP="00C208F8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Отель в </w:t>
            </w:r>
            <w:proofErr w:type="spellStart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горх</w:t>
            </w:r>
            <w:proofErr w:type="spellEnd"/>
          </w:p>
          <w:p w14:paraId="4765D240" w14:textId="7D2657EC" w:rsidR="00C208F8" w:rsidRPr="00C208F8" w:rsidRDefault="00C208F8" w:rsidP="00C2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Chateau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Chikovani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, без питания</w:t>
            </w:r>
          </w:p>
        </w:tc>
      </w:tr>
      <w:tr w:rsidR="0050090E" w:rsidRPr="00B16339" w14:paraId="1D704F98" w14:textId="6EFAA338" w:rsidTr="0050090E">
        <w:trPr>
          <w:trHeight w:val="144"/>
          <w:jc w:val="center"/>
        </w:trPr>
        <w:tc>
          <w:tcPr>
            <w:tcW w:w="296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6925F24E" w14:textId="77777777" w:rsidR="00C208F8" w:rsidRPr="00511CCA" w:rsidRDefault="00C208F8" w:rsidP="00C208F8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412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ACF92A4" w14:textId="304DA29C" w:rsidR="00C208F8" w:rsidRPr="00C208F8" w:rsidRDefault="00C208F8" w:rsidP="00C2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, отель </w:t>
            </w:r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«</w:t>
            </w: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King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Davis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»</w:t>
            </w:r>
          </w:p>
        </w:tc>
        <w:tc>
          <w:tcPr>
            <w:tcW w:w="3609" w:type="dxa"/>
            <w:gridSpan w:val="4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0547E7A" w14:textId="56DD3353" w:rsidR="00C208F8" w:rsidRPr="00C208F8" w:rsidRDefault="00C208F8" w:rsidP="00C2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Кобулети</w:t>
            </w:r>
            <w:proofErr w:type="spellEnd"/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, отель </w:t>
            </w:r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«</w:t>
            </w: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King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proofErr w:type="spellStart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Davis</w:t>
            </w:r>
            <w:proofErr w:type="spellEnd"/>
            <w:r w:rsidRPr="00C208F8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»</w:t>
            </w:r>
          </w:p>
        </w:tc>
      </w:tr>
      <w:tr w:rsidR="0050090E" w:rsidRPr="00C208F8" w14:paraId="0FF52E68" w14:textId="7EB63548" w:rsidTr="0050090E">
        <w:trPr>
          <w:trHeight w:val="144"/>
          <w:jc w:val="center"/>
        </w:trPr>
        <w:tc>
          <w:tcPr>
            <w:tcW w:w="296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2AB306E" w14:textId="77777777" w:rsidR="0050090E" w:rsidRPr="00C208F8" w:rsidRDefault="0050090E" w:rsidP="0050090E">
            <w:pPr>
              <w:spacing w:after="0" w:line="240" w:lineRule="auto"/>
              <w:jc w:val="both"/>
              <w:rPr>
                <w:rFonts w:ascii="Helvetica" w:eastAsia="Times New Roman" w:hAnsi="Helvetica" w:cs="Helvetica"/>
                <w:b/>
                <w:bCs/>
                <w:i/>
                <w:iCs/>
                <w:color w:val="333333"/>
                <w:sz w:val="20"/>
                <w:szCs w:val="20"/>
                <w:lang w:val="en-US" w:eastAsia="ru-RU"/>
              </w:rPr>
            </w:pP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C6DCC66" w14:textId="0F2A4B7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Без питания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B3B83E0" w14:textId="35D3B366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Завтраки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4E81815" w14:textId="77777777" w:rsid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Завтрак</w:t>
            </w:r>
          </w:p>
          <w:p w14:paraId="6B470FC3" w14:textId="75A9247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+ужин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FEAB871" w14:textId="77777777" w:rsid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 xml:space="preserve">Завтрак, обед, </w:t>
            </w:r>
          </w:p>
          <w:p w14:paraId="3F62878A" w14:textId="1EFB760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ужин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B3A8A70" w14:textId="77777777" w:rsid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Без</w:t>
            </w:r>
          </w:p>
          <w:p w14:paraId="20349A36" w14:textId="4470821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val="en-US"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 xml:space="preserve"> питания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49A7A7E" w14:textId="79BD199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val="en-US"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Завтраки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5EF575" w14:textId="77777777" w:rsid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Завтрак</w:t>
            </w:r>
          </w:p>
          <w:p w14:paraId="1D0CD286" w14:textId="06F0C26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val="en-US"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+ужин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F26FFE5" w14:textId="7C43783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val="en-US" w:eastAsia="ru-RU"/>
              </w:rPr>
            </w:pPr>
            <w:r w:rsidRPr="0050090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18"/>
                <w:szCs w:val="18"/>
                <w:lang w:eastAsia="ru-RU"/>
              </w:rPr>
              <w:t>Завтрак, обед, ужин</w:t>
            </w:r>
          </w:p>
        </w:tc>
      </w:tr>
      <w:tr w:rsidR="0050090E" w:rsidRPr="00B16339" w14:paraId="4065C215" w14:textId="0D84BB3C" w:rsidTr="0050090E">
        <w:trPr>
          <w:trHeight w:val="144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2940793" w14:textId="270739A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25.05.23 - 09.06.23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3F33626" w14:textId="5B3BEFB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340$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6BE251C" w14:textId="2568523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350$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2470F593" w14:textId="2E25EE4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1F3CCE3" w14:textId="0033EB46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C89C17E" w14:textId="62D5941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B432245" w14:textId="369F81B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BD0B2BC" w14:textId="20400A4C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80F9269" w14:textId="53D7BDA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</w:tr>
      <w:tr w:rsidR="0050090E" w:rsidRPr="00B16339" w14:paraId="6594661B" w14:textId="2134641F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114E224" w14:textId="3A0B587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04.06.23 - 19.06.23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934655B" w14:textId="30FD952B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3C96872" w14:textId="0B5067AB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212BA6" w14:textId="407C5A85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CAB5ECE" w14:textId="7DA97CE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328D3B1" w14:textId="7B1A4C4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769354C" w14:textId="3AEE55C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EC6A7FA" w14:textId="5241278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F1B281" w14:textId="2895E705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</w:tr>
      <w:tr w:rsidR="0050090E" w:rsidRPr="00B16339" w14:paraId="682083BD" w14:textId="047DDBB9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91DFBBE" w14:textId="19CC6C2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14.06.23 - 29.06.23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E4F6B02" w14:textId="7ABF7A8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965FA24" w14:textId="1ECCA09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7C91467" w14:textId="48B18E0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A32984B" w14:textId="5EA1740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8755A23" w14:textId="15F7419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BC4A7AF" w14:textId="499AEE3B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0629C18" w14:textId="66B96FB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B62EDE5" w14:textId="72FEFD1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</w:tr>
      <w:tr w:rsidR="0050090E" w:rsidRPr="00B16339" w14:paraId="6B3257B7" w14:textId="75DE03A2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26ADF13" w14:textId="3B405E1B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24.06.23 - 09.07.23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8FCA795" w14:textId="1F02F34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8D1A2CF" w14:textId="4F3CCE2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FB5C424" w14:textId="29957695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7281EC6" w14:textId="65F2F15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45321A7A" w14:textId="2BE2336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9C527B4" w14:textId="1FDAFF7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0BD966C" w14:textId="70E961C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13E5EA7" w14:textId="445A3CA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</w:tr>
      <w:tr w:rsidR="0050090E" w:rsidRPr="00B16339" w14:paraId="53D5B47F" w14:textId="76823E95" w:rsidTr="007C6F34">
        <w:trPr>
          <w:trHeight w:val="225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55C01FE" w14:textId="0C145BD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04.07.23 - 19.07.23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35C52027" w14:textId="1D4EB3C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366B337" w14:textId="6F53CEC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666F3874" w14:textId="4DA8EE4C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235F0961" w14:textId="64CAC60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6042F5AC" w14:textId="157AEE0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E3D784A" w14:textId="280B472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3098EB8" w14:textId="57075B4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DA7DBD4" w14:textId="504524C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460$</w:t>
            </w:r>
          </w:p>
        </w:tc>
      </w:tr>
      <w:tr w:rsidR="0050090E" w:rsidRPr="00B16339" w14:paraId="41C939C3" w14:textId="22C7E366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487A5DBA" w14:textId="1BA8B71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14.07.23 - 29.07.23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96A9080" w14:textId="63C351B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C6524B" w14:textId="5723478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8362F81" w14:textId="4EB30DF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79304B69" w14:textId="462C7D5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055B30E7" w14:textId="0C4F8EC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3AC56A34" w14:textId="63242CF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14:paraId="5B5F11AC" w14:textId="4DDA8A0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696B87E9" w14:textId="53ED386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460$</w:t>
            </w:r>
          </w:p>
        </w:tc>
      </w:tr>
      <w:tr w:rsidR="0050090E" w:rsidRPr="00B16339" w14:paraId="00F931B1" w14:textId="59C4E089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FB9B5C5" w14:textId="512D82D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24.07.23 - 08.08.23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27F2ECA" w14:textId="2DA042A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76F3FB7" w14:textId="78292C5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432EEA0" w14:textId="0EC7CD3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7FE6BE8" w14:textId="2217B8A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E8B5765" w14:textId="252FF53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9663386" w14:textId="3BDE46B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4A7241B" w14:textId="5432B6A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E6DA7B" w14:textId="38954B9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460$</w:t>
            </w:r>
          </w:p>
        </w:tc>
      </w:tr>
      <w:tr w:rsidR="0050090E" w:rsidRPr="00B16339" w14:paraId="39290AC0" w14:textId="786B27D8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2F4044D" w14:textId="662F2EA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03.08.23 - 18.08.23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655F63D" w14:textId="393A9FE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9D0366" w14:textId="191667AC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7AD42F57" w14:textId="453C121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067175D" w14:textId="2C8F1FB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7507BF" w14:textId="233F6AE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3E9C9AD" w14:textId="52F3D17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94A9AF5" w14:textId="3ABF5C8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1E4725E" w14:textId="5A4CEAB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460$</w:t>
            </w:r>
          </w:p>
        </w:tc>
      </w:tr>
      <w:tr w:rsidR="0050090E" w:rsidRPr="00B16339" w14:paraId="080FBCEB" w14:textId="5A43451E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68E422F" w14:textId="5BD11FF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13.08.23 - 28.08.23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A8E0E7E" w14:textId="618EC69B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</w:t>
            </w:r>
            <w:r w:rsidR="00F4161C"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827668" w14:textId="629F85B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6CED6B5" w14:textId="051608C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66B76C3" w14:textId="395BD40C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9EFD06B" w14:textId="1B15CA4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0EB7092" w14:textId="2DFEED3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8C43F3" w14:textId="45C5FFA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BF6A7C" w14:textId="57EE635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450$</w:t>
            </w:r>
          </w:p>
        </w:tc>
      </w:tr>
      <w:tr w:rsidR="0050090E" w:rsidRPr="00B16339" w14:paraId="5DA314FD" w14:textId="1CAC421E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ECF2AB5" w14:textId="3BA8667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23.08.23 - 07.09.23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4CA64974" w14:textId="14202AC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C5037" w14:textId="3116E506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225CCFF8" w14:textId="42868D4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CC1393E" w14:textId="3EE7BE6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3E2F50A4" w14:textId="42DD8B3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7A3768E" w14:textId="4832268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411568F" w14:textId="4945F7A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7714D1F" w14:textId="1C3A9DC2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440$</w:t>
            </w:r>
          </w:p>
        </w:tc>
      </w:tr>
      <w:tr w:rsidR="0050090E" w:rsidRPr="00B16339" w14:paraId="407136AA" w14:textId="7E1D1814" w:rsidTr="007C6F34">
        <w:trPr>
          <w:trHeight w:val="225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4691B14" w14:textId="48DBC32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02.09.23 - 17.09.23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F40C10E" w14:textId="53E73B3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8448CC" w14:textId="68D7CEE6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3B1A6A" w14:textId="5ADE5C9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70CED0B" w14:textId="1F9250C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124CA6CB" w14:textId="38E9696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5DB2E67" w14:textId="6D7DE757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D0679AB" w14:textId="1171482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D31A75C" w14:textId="41E9FA4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</w:tr>
      <w:tr w:rsidR="0050090E" w:rsidRPr="00B16339" w14:paraId="75BE5650" w14:textId="64CCBE36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524AEFA6" w14:textId="766F3685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12.09.23 - 27.09.23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1FD88F9E" w14:textId="2731150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8DBBD4" w14:textId="2100B05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  <w:hideMark/>
          </w:tcPr>
          <w:p w14:paraId="520A71D8" w14:textId="2FC47503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F2EC2F8" w14:textId="1EC9CF6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F5B1D44" w14:textId="6762388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742D7937" w14:textId="3E20754E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323902E" w14:textId="1F2B9C7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AA11D5" w14:textId="671E87BA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  <w:lang w:val="en-US" w:eastAsia="ru-RU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430$</w:t>
            </w:r>
          </w:p>
        </w:tc>
      </w:tr>
      <w:tr w:rsidR="0050090E" w:rsidRPr="00B16339" w14:paraId="714C272D" w14:textId="1891F764" w:rsidTr="007C6F34">
        <w:trPr>
          <w:trHeight w:val="239"/>
          <w:jc w:val="center"/>
        </w:trPr>
        <w:tc>
          <w:tcPr>
            <w:tcW w:w="2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7A6B9679" w14:textId="5CA2E684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Style w:val="a4"/>
                <w:rFonts w:ascii="Times New Roman" w:hAnsi="Times New Roman" w:cs="Times New Roman"/>
                <w:color w:val="333333"/>
                <w:sz w:val="20"/>
                <w:szCs w:val="20"/>
              </w:rPr>
              <w:t>22.09.23 - 27.09.23</w:t>
            </w:r>
          </w:p>
        </w:tc>
        <w:tc>
          <w:tcPr>
            <w:tcW w:w="1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C78868A" w14:textId="3E42DED8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350$</w:t>
            </w:r>
          </w:p>
        </w:tc>
        <w:tc>
          <w:tcPr>
            <w:tcW w:w="112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7E7FB5F" w14:textId="266BCBC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360$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65" w:type="dxa"/>
              <w:left w:w="150" w:type="dxa"/>
              <w:bottom w:w="165" w:type="dxa"/>
              <w:right w:w="150" w:type="dxa"/>
            </w:tcMar>
          </w:tcPr>
          <w:p w14:paraId="06CE02E0" w14:textId="10764E51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370$</w:t>
            </w:r>
          </w:p>
        </w:tc>
        <w:tc>
          <w:tcPr>
            <w:tcW w:w="100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66DD6307" w14:textId="25A740E9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380$</w:t>
            </w:r>
          </w:p>
        </w:tc>
        <w:tc>
          <w:tcPr>
            <w:tcW w:w="965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2850FB55" w14:textId="1C71E910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390$</w:t>
            </w:r>
          </w:p>
        </w:tc>
        <w:tc>
          <w:tcPr>
            <w:tcW w:w="85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0BAF628" w14:textId="5906CA0D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400$</w:t>
            </w:r>
          </w:p>
        </w:tc>
        <w:tc>
          <w:tcPr>
            <w:tcW w:w="8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45C6A8F2" w14:textId="74823A3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410$</w:t>
            </w:r>
          </w:p>
        </w:tc>
        <w:tc>
          <w:tcPr>
            <w:tcW w:w="943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2CC7931" w14:textId="430187CF" w:rsidR="0050090E" w:rsidRPr="0050090E" w:rsidRDefault="0050090E" w:rsidP="00500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339966"/>
                <w:sz w:val="20"/>
                <w:szCs w:val="20"/>
              </w:rPr>
            </w:pPr>
            <w:r w:rsidRPr="0050090E">
              <w:rPr>
                <w:rStyle w:val="a4"/>
                <w:rFonts w:ascii="Times New Roman" w:hAnsi="Times New Roman" w:cs="Times New Roman"/>
                <w:color w:val="008000"/>
                <w:sz w:val="20"/>
                <w:szCs w:val="20"/>
              </w:rPr>
              <w:t>420$</w:t>
            </w:r>
          </w:p>
        </w:tc>
      </w:tr>
    </w:tbl>
    <w:p w14:paraId="4AC53028" w14:textId="7DB9FE57" w:rsidR="00B16339" w:rsidRPr="0050090E" w:rsidRDefault="0050090E" w:rsidP="0051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+транспортно-гостиничный </w:t>
      </w:r>
      <w:r w:rsidR="00B16339" w:rsidRPr="0050090E">
        <w:rPr>
          <w:rFonts w:ascii="Times New Roman" w:eastAsia="Times New Roman" w:hAnsi="Times New Roman" w:cs="Times New Roman"/>
          <w:b/>
          <w:bCs/>
          <w:sz w:val="27"/>
          <w:lang w:eastAsia="ru-RU"/>
        </w:rPr>
        <w:t>пакет</w:t>
      </w:r>
      <w:r w:rsidR="00FB1E1E" w:rsidRPr="0050090E">
        <w:rPr>
          <w:rFonts w:ascii="Times New Roman" w:eastAsia="Times New Roman" w:hAnsi="Times New Roman" w:cs="Times New Roman"/>
          <w:b/>
          <w:bCs/>
          <w:sz w:val="27"/>
          <w:lang w:eastAsia="ru-RU"/>
        </w:rPr>
        <w:t xml:space="preserve"> </w:t>
      </w:r>
      <w:r w:rsidR="00B16339" w:rsidRPr="0050090E">
        <w:rPr>
          <w:rFonts w:ascii="Times New Roman" w:eastAsia="Times New Roman" w:hAnsi="Times New Roman" w:cs="Times New Roman"/>
          <w:b/>
          <w:bCs/>
          <w:sz w:val="27"/>
          <w:lang w:eastAsia="ru-RU"/>
        </w:rPr>
        <w:t>(проезд до Грузии и обратно + 2 транзитных ночлега с завтраками)</w:t>
      </w:r>
      <w:r w:rsidR="00B16339" w:rsidRPr="0050090E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 xml:space="preserve"> - 100$ в белорусских рублях по курсу НБ+2%</w:t>
      </w:r>
    </w:p>
    <w:p w14:paraId="79D7407C" w14:textId="0A15B47E" w:rsidR="001047B1" w:rsidRPr="0050090E" w:rsidRDefault="0050090E" w:rsidP="0051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Дети до 12 лет при 2х взрослых - скидка 6</w:t>
      </w:r>
      <w:r w:rsidR="00B16339" w:rsidRPr="0050090E">
        <w:rPr>
          <w:rFonts w:ascii="Times New Roman" w:eastAsia="Times New Roman" w:hAnsi="Times New Roman" w:cs="Times New Roman"/>
          <w:b/>
          <w:bCs/>
          <w:color w:val="FF0000"/>
          <w:sz w:val="27"/>
          <w:lang w:eastAsia="ru-RU"/>
        </w:rPr>
        <w:t>0$</w:t>
      </w:r>
    </w:p>
    <w:p w14:paraId="441D673D" w14:textId="77777777" w:rsidR="00B16339" w:rsidRPr="0050090E" w:rsidRDefault="00B16339" w:rsidP="0051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0090E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 стоимость включено:</w:t>
      </w:r>
    </w:p>
    <w:p w14:paraId="45705416" w14:textId="7F668FED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услуги сопровождающего;</w:t>
      </w:r>
    </w:p>
    <w:p w14:paraId="0156B2D4" w14:textId="77777777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 ночь в Тбилиси с завтраком;</w:t>
      </w:r>
    </w:p>
    <w:p w14:paraId="76171287" w14:textId="77777777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7 ночей на море в </w:t>
      </w:r>
      <w:proofErr w:type="spellStart"/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Кобулети</w:t>
      </w:r>
      <w:proofErr w:type="spellEnd"/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  <w:bookmarkStart w:id="0" w:name="_GoBack"/>
      <w:bookmarkEnd w:id="0"/>
    </w:p>
    <w:p w14:paraId="6E2EC8FE" w14:textId="1CAC8131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 ночи в горах в Бакуриани;</w:t>
      </w:r>
    </w:p>
    <w:p w14:paraId="13E198B6" w14:textId="0F544A50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питание (в зависимости от выбранного типа)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14:paraId="50AC28E7" w14:textId="22E5EE17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сия по Военно-Грузинской дороге;</w:t>
      </w:r>
    </w:p>
    <w:p w14:paraId="77A9F4E4" w14:textId="69EBA1D3" w:rsidR="0050090E" w:rsidRPr="009950A7" w:rsidRDefault="0050090E" w:rsidP="0050090E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экскурсия по Тбилиси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;</w:t>
      </w:r>
    </w:p>
    <w:p w14:paraId="28ADE38D" w14:textId="77777777" w:rsidR="00B16339" w:rsidRPr="009950A7" w:rsidRDefault="00B16339" w:rsidP="00511CC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Оплачивается дополнительно:</w:t>
      </w:r>
    </w:p>
    <w:p w14:paraId="31FF6E51" w14:textId="362B87E2" w:rsidR="00B16339" w:rsidRPr="009950A7" w:rsidRDefault="00B16339" w:rsidP="00511C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медицинская страховка – 9 долларов США в бел. руб. по курсу НБРБ на день 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оплаты;</w:t>
      </w:r>
    </w:p>
    <w:p w14:paraId="0ECA3CE8" w14:textId="04E7A116" w:rsidR="00B16339" w:rsidRPr="009950A7" w:rsidRDefault="00B16339" w:rsidP="00511CCA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праздничный 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ужин по приезду в Тбилиси – 15</w:t>
      </w: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$;</w:t>
      </w:r>
    </w:p>
    <w:p w14:paraId="375ACD50" w14:textId="75A971E2" w:rsidR="00DB3B88" w:rsidRPr="009950A7" w:rsidRDefault="00B16339" w:rsidP="008A214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личные расходы.</w:t>
      </w:r>
      <w:r w:rsidR="00D6237C" w:rsidRPr="009950A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</w:p>
    <w:sectPr w:rsidR="00DB3B88" w:rsidRPr="009950A7" w:rsidSect="005B284E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6E9AC" w14:textId="77777777" w:rsidR="00977571" w:rsidRDefault="00977571" w:rsidP="00400402">
      <w:pPr>
        <w:spacing w:after="0" w:line="240" w:lineRule="auto"/>
      </w:pPr>
      <w:r>
        <w:separator/>
      </w:r>
    </w:p>
  </w:endnote>
  <w:endnote w:type="continuationSeparator" w:id="0">
    <w:p w14:paraId="5A454EE4" w14:textId="77777777" w:rsidR="00977571" w:rsidRDefault="00977571" w:rsidP="0040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9266A6" w14:textId="40C59C16" w:rsidR="00400402" w:rsidRPr="00400402" w:rsidRDefault="00400402" w:rsidP="00400402">
    <w:pPr>
      <w:pStyle w:val="aa"/>
      <w:jc w:val="center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0535B" w14:textId="77777777" w:rsidR="00977571" w:rsidRDefault="00977571" w:rsidP="00400402">
      <w:pPr>
        <w:spacing w:after="0" w:line="240" w:lineRule="auto"/>
      </w:pPr>
      <w:r>
        <w:separator/>
      </w:r>
    </w:p>
  </w:footnote>
  <w:footnote w:type="continuationSeparator" w:id="0">
    <w:p w14:paraId="797DCDEF" w14:textId="77777777" w:rsidR="00977571" w:rsidRDefault="00977571" w:rsidP="00400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9AA"/>
    <w:multiLevelType w:val="multilevel"/>
    <w:tmpl w:val="77D4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F3A29"/>
    <w:multiLevelType w:val="multilevel"/>
    <w:tmpl w:val="E7262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471FB"/>
    <w:multiLevelType w:val="hybridMultilevel"/>
    <w:tmpl w:val="05FC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24D5D"/>
    <w:multiLevelType w:val="multilevel"/>
    <w:tmpl w:val="4FDC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552B1C"/>
    <w:multiLevelType w:val="multilevel"/>
    <w:tmpl w:val="1436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B1F6A"/>
    <w:multiLevelType w:val="multilevel"/>
    <w:tmpl w:val="A926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4E"/>
    <w:rsid w:val="00000500"/>
    <w:rsid w:val="00001E21"/>
    <w:rsid w:val="00003718"/>
    <w:rsid w:val="00004963"/>
    <w:rsid w:val="00006D26"/>
    <w:rsid w:val="000102A1"/>
    <w:rsid w:val="000108E8"/>
    <w:rsid w:val="000117C1"/>
    <w:rsid w:val="00012D00"/>
    <w:rsid w:val="0001322C"/>
    <w:rsid w:val="0001410B"/>
    <w:rsid w:val="000148B3"/>
    <w:rsid w:val="00016A35"/>
    <w:rsid w:val="000207AB"/>
    <w:rsid w:val="00020E11"/>
    <w:rsid w:val="00022E85"/>
    <w:rsid w:val="0002651D"/>
    <w:rsid w:val="0002747A"/>
    <w:rsid w:val="0002778C"/>
    <w:rsid w:val="000305B1"/>
    <w:rsid w:val="0003258E"/>
    <w:rsid w:val="00033C97"/>
    <w:rsid w:val="00034BC6"/>
    <w:rsid w:val="00035538"/>
    <w:rsid w:val="000364A9"/>
    <w:rsid w:val="0004439B"/>
    <w:rsid w:val="00046318"/>
    <w:rsid w:val="00052388"/>
    <w:rsid w:val="0005530D"/>
    <w:rsid w:val="00061A31"/>
    <w:rsid w:val="00061CA3"/>
    <w:rsid w:val="00063CFD"/>
    <w:rsid w:val="00065FAA"/>
    <w:rsid w:val="00066C1E"/>
    <w:rsid w:val="0007069D"/>
    <w:rsid w:val="00070D0B"/>
    <w:rsid w:val="00072316"/>
    <w:rsid w:val="00073400"/>
    <w:rsid w:val="0007433C"/>
    <w:rsid w:val="000749BB"/>
    <w:rsid w:val="00075C7D"/>
    <w:rsid w:val="000838A0"/>
    <w:rsid w:val="00083B91"/>
    <w:rsid w:val="00083C37"/>
    <w:rsid w:val="000876A4"/>
    <w:rsid w:val="00087E1F"/>
    <w:rsid w:val="00091926"/>
    <w:rsid w:val="00091C50"/>
    <w:rsid w:val="00092577"/>
    <w:rsid w:val="00093892"/>
    <w:rsid w:val="000944FC"/>
    <w:rsid w:val="000945F2"/>
    <w:rsid w:val="000946CF"/>
    <w:rsid w:val="00094EC1"/>
    <w:rsid w:val="00097333"/>
    <w:rsid w:val="000A09D9"/>
    <w:rsid w:val="000A124A"/>
    <w:rsid w:val="000A1924"/>
    <w:rsid w:val="000A256B"/>
    <w:rsid w:val="000A4A33"/>
    <w:rsid w:val="000A5824"/>
    <w:rsid w:val="000A5F21"/>
    <w:rsid w:val="000A7C5E"/>
    <w:rsid w:val="000A7E3B"/>
    <w:rsid w:val="000B0A4C"/>
    <w:rsid w:val="000B1D7C"/>
    <w:rsid w:val="000B201C"/>
    <w:rsid w:val="000B228E"/>
    <w:rsid w:val="000B2FD1"/>
    <w:rsid w:val="000B73D4"/>
    <w:rsid w:val="000C0328"/>
    <w:rsid w:val="000C144F"/>
    <w:rsid w:val="000C1659"/>
    <w:rsid w:val="000C2B11"/>
    <w:rsid w:val="000C3296"/>
    <w:rsid w:val="000C3D36"/>
    <w:rsid w:val="000C4AE0"/>
    <w:rsid w:val="000C656E"/>
    <w:rsid w:val="000D0A71"/>
    <w:rsid w:val="000D1AEC"/>
    <w:rsid w:val="000D28EE"/>
    <w:rsid w:val="000D4A6C"/>
    <w:rsid w:val="000D582C"/>
    <w:rsid w:val="000D6A6C"/>
    <w:rsid w:val="000E0D75"/>
    <w:rsid w:val="000E10B1"/>
    <w:rsid w:val="000E5155"/>
    <w:rsid w:val="000E5AA6"/>
    <w:rsid w:val="000E70DA"/>
    <w:rsid w:val="000F1861"/>
    <w:rsid w:val="000F21CE"/>
    <w:rsid w:val="000F4E11"/>
    <w:rsid w:val="000F5236"/>
    <w:rsid w:val="00102439"/>
    <w:rsid w:val="001047B1"/>
    <w:rsid w:val="0010523F"/>
    <w:rsid w:val="001076FA"/>
    <w:rsid w:val="0010776F"/>
    <w:rsid w:val="00110B9D"/>
    <w:rsid w:val="0011234B"/>
    <w:rsid w:val="0011383F"/>
    <w:rsid w:val="00113CA0"/>
    <w:rsid w:val="00114EE9"/>
    <w:rsid w:val="00116F7C"/>
    <w:rsid w:val="001213A2"/>
    <w:rsid w:val="0012186D"/>
    <w:rsid w:val="00121D40"/>
    <w:rsid w:val="00125AF9"/>
    <w:rsid w:val="001313B8"/>
    <w:rsid w:val="00131DB9"/>
    <w:rsid w:val="001334EE"/>
    <w:rsid w:val="0013675E"/>
    <w:rsid w:val="001371E1"/>
    <w:rsid w:val="001427E6"/>
    <w:rsid w:val="00146215"/>
    <w:rsid w:val="00150636"/>
    <w:rsid w:val="00151D9A"/>
    <w:rsid w:val="00152716"/>
    <w:rsid w:val="00152AE3"/>
    <w:rsid w:val="00152B6A"/>
    <w:rsid w:val="00153A40"/>
    <w:rsid w:val="001550AF"/>
    <w:rsid w:val="00155418"/>
    <w:rsid w:val="00155A02"/>
    <w:rsid w:val="00156671"/>
    <w:rsid w:val="0015799F"/>
    <w:rsid w:val="0016064E"/>
    <w:rsid w:val="0016176C"/>
    <w:rsid w:val="0016206F"/>
    <w:rsid w:val="00162C96"/>
    <w:rsid w:val="00162E39"/>
    <w:rsid w:val="0016360F"/>
    <w:rsid w:val="00163B48"/>
    <w:rsid w:val="00163C55"/>
    <w:rsid w:val="001675EB"/>
    <w:rsid w:val="0017104B"/>
    <w:rsid w:val="00171CA4"/>
    <w:rsid w:val="001724B4"/>
    <w:rsid w:val="00172B6F"/>
    <w:rsid w:val="001748B6"/>
    <w:rsid w:val="001758D7"/>
    <w:rsid w:val="0018084D"/>
    <w:rsid w:val="00181CA0"/>
    <w:rsid w:val="00182701"/>
    <w:rsid w:val="00182DE4"/>
    <w:rsid w:val="00184988"/>
    <w:rsid w:val="00184EBA"/>
    <w:rsid w:val="00191D6E"/>
    <w:rsid w:val="0019247B"/>
    <w:rsid w:val="00193033"/>
    <w:rsid w:val="001939B6"/>
    <w:rsid w:val="00194305"/>
    <w:rsid w:val="00194567"/>
    <w:rsid w:val="00194A6E"/>
    <w:rsid w:val="00196546"/>
    <w:rsid w:val="001A04B2"/>
    <w:rsid w:val="001A13FC"/>
    <w:rsid w:val="001A18EA"/>
    <w:rsid w:val="001A3827"/>
    <w:rsid w:val="001A4E5B"/>
    <w:rsid w:val="001A536B"/>
    <w:rsid w:val="001A5515"/>
    <w:rsid w:val="001A686C"/>
    <w:rsid w:val="001A6EAD"/>
    <w:rsid w:val="001B223E"/>
    <w:rsid w:val="001B23D5"/>
    <w:rsid w:val="001B3C23"/>
    <w:rsid w:val="001B5562"/>
    <w:rsid w:val="001C2DA6"/>
    <w:rsid w:val="001C3150"/>
    <w:rsid w:val="001C3E83"/>
    <w:rsid w:val="001C589B"/>
    <w:rsid w:val="001C5DD5"/>
    <w:rsid w:val="001C7A89"/>
    <w:rsid w:val="001D09B1"/>
    <w:rsid w:val="001D16C8"/>
    <w:rsid w:val="001D1A34"/>
    <w:rsid w:val="001D1F96"/>
    <w:rsid w:val="001D3812"/>
    <w:rsid w:val="001D3DF3"/>
    <w:rsid w:val="001D412B"/>
    <w:rsid w:val="001D6559"/>
    <w:rsid w:val="001E048C"/>
    <w:rsid w:val="001E2DD2"/>
    <w:rsid w:val="001E3CD3"/>
    <w:rsid w:val="001F0728"/>
    <w:rsid w:val="001F19B9"/>
    <w:rsid w:val="001F2645"/>
    <w:rsid w:val="001F27D9"/>
    <w:rsid w:val="001F28EB"/>
    <w:rsid w:val="001F423E"/>
    <w:rsid w:val="001F43CC"/>
    <w:rsid w:val="001F7F93"/>
    <w:rsid w:val="002008B6"/>
    <w:rsid w:val="0020479F"/>
    <w:rsid w:val="00206D69"/>
    <w:rsid w:val="00212073"/>
    <w:rsid w:val="00212150"/>
    <w:rsid w:val="00212CDA"/>
    <w:rsid w:val="00213C0C"/>
    <w:rsid w:val="00213E95"/>
    <w:rsid w:val="00214934"/>
    <w:rsid w:val="00215078"/>
    <w:rsid w:val="00215A45"/>
    <w:rsid w:val="00220542"/>
    <w:rsid w:val="0022158B"/>
    <w:rsid w:val="00222AED"/>
    <w:rsid w:val="00223477"/>
    <w:rsid w:val="002235EE"/>
    <w:rsid w:val="00224E0A"/>
    <w:rsid w:val="0022608A"/>
    <w:rsid w:val="00226CC0"/>
    <w:rsid w:val="0022784C"/>
    <w:rsid w:val="00230928"/>
    <w:rsid w:val="00232274"/>
    <w:rsid w:val="0023316E"/>
    <w:rsid w:val="002335AB"/>
    <w:rsid w:val="002345F8"/>
    <w:rsid w:val="002361CC"/>
    <w:rsid w:val="00236557"/>
    <w:rsid w:val="00237F71"/>
    <w:rsid w:val="00240BAC"/>
    <w:rsid w:val="0024231B"/>
    <w:rsid w:val="00242BDB"/>
    <w:rsid w:val="00243A39"/>
    <w:rsid w:val="00243B04"/>
    <w:rsid w:val="00243CC0"/>
    <w:rsid w:val="00244894"/>
    <w:rsid w:val="002453E8"/>
    <w:rsid w:val="00246B6B"/>
    <w:rsid w:val="00252B82"/>
    <w:rsid w:val="00253539"/>
    <w:rsid w:val="0025397A"/>
    <w:rsid w:val="00253B5A"/>
    <w:rsid w:val="00253BD0"/>
    <w:rsid w:val="00253F16"/>
    <w:rsid w:val="00256311"/>
    <w:rsid w:val="00257E38"/>
    <w:rsid w:val="0026265C"/>
    <w:rsid w:val="002630EF"/>
    <w:rsid w:val="0026310F"/>
    <w:rsid w:val="00263224"/>
    <w:rsid w:val="00264B53"/>
    <w:rsid w:val="0026761D"/>
    <w:rsid w:val="00270D2F"/>
    <w:rsid w:val="00271110"/>
    <w:rsid w:val="00271D81"/>
    <w:rsid w:val="00272CDA"/>
    <w:rsid w:val="00274012"/>
    <w:rsid w:val="00274349"/>
    <w:rsid w:val="00275255"/>
    <w:rsid w:val="00275B1C"/>
    <w:rsid w:val="002812E1"/>
    <w:rsid w:val="002819AC"/>
    <w:rsid w:val="0028264F"/>
    <w:rsid w:val="002845CE"/>
    <w:rsid w:val="0028558C"/>
    <w:rsid w:val="00285CFC"/>
    <w:rsid w:val="00285F22"/>
    <w:rsid w:val="0028649C"/>
    <w:rsid w:val="00287915"/>
    <w:rsid w:val="00287A00"/>
    <w:rsid w:val="002908F7"/>
    <w:rsid w:val="00290CCD"/>
    <w:rsid w:val="00296C0C"/>
    <w:rsid w:val="002A0425"/>
    <w:rsid w:val="002A0BD6"/>
    <w:rsid w:val="002A1068"/>
    <w:rsid w:val="002A2698"/>
    <w:rsid w:val="002A7743"/>
    <w:rsid w:val="002B1FB4"/>
    <w:rsid w:val="002B43F2"/>
    <w:rsid w:val="002B5F52"/>
    <w:rsid w:val="002B7EA0"/>
    <w:rsid w:val="002C156E"/>
    <w:rsid w:val="002C50A0"/>
    <w:rsid w:val="002C753B"/>
    <w:rsid w:val="002D4F52"/>
    <w:rsid w:val="002D7E52"/>
    <w:rsid w:val="002E3479"/>
    <w:rsid w:val="002E4B4E"/>
    <w:rsid w:val="002E5776"/>
    <w:rsid w:val="002E6477"/>
    <w:rsid w:val="002F11A6"/>
    <w:rsid w:val="002F2698"/>
    <w:rsid w:val="002F3E2E"/>
    <w:rsid w:val="002F7A10"/>
    <w:rsid w:val="0030034E"/>
    <w:rsid w:val="00303485"/>
    <w:rsid w:val="0030675C"/>
    <w:rsid w:val="00306DC7"/>
    <w:rsid w:val="00307945"/>
    <w:rsid w:val="0031073D"/>
    <w:rsid w:val="003112A8"/>
    <w:rsid w:val="003123CE"/>
    <w:rsid w:val="00312602"/>
    <w:rsid w:val="0031415B"/>
    <w:rsid w:val="003157C2"/>
    <w:rsid w:val="00315860"/>
    <w:rsid w:val="00317892"/>
    <w:rsid w:val="003201BB"/>
    <w:rsid w:val="00321505"/>
    <w:rsid w:val="00322BFA"/>
    <w:rsid w:val="0032378D"/>
    <w:rsid w:val="00324EE9"/>
    <w:rsid w:val="00325F5D"/>
    <w:rsid w:val="003263BF"/>
    <w:rsid w:val="00326F2E"/>
    <w:rsid w:val="00326F51"/>
    <w:rsid w:val="00327A0E"/>
    <w:rsid w:val="00330533"/>
    <w:rsid w:val="00331A02"/>
    <w:rsid w:val="00334753"/>
    <w:rsid w:val="003347C1"/>
    <w:rsid w:val="0033537E"/>
    <w:rsid w:val="0033700D"/>
    <w:rsid w:val="003449DD"/>
    <w:rsid w:val="00345650"/>
    <w:rsid w:val="003456EF"/>
    <w:rsid w:val="003501B0"/>
    <w:rsid w:val="003527EB"/>
    <w:rsid w:val="00352DD5"/>
    <w:rsid w:val="00353C6D"/>
    <w:rsid w:val="00356CB7"/>
    <w:rsid w:val="00356D06"/>
    <w:rsid w:val="00361C51"/>
    <w:rsid w:val="00362A1D"/>
    <w:rsid w:val="00362F82"/>
    <w:rsid w:val="00364715"/>
    <w:rsid w:val="00365426"/>
    <w:rsid w:val="00366319"/>
    <w:rsid w:val="00367EA1"/>
    <w:rsid w:val="00370773"/>
    <w:rsid w:val="00370C5D"/>
    <w:rsid w:val="003716B0"/>
    <w:rsid w:val="00372E7F"/>
    <w:rsid w:val="00374015"/>
    <w:rsid w:val="00374D0C"/>
    <w:rsid w:val="00376C2C"/>
    <w:rsid w:val="003779F9"/>
    <w:rsid w:val="00377DE9"/>
    <w:rsid w:val="00377F67"/>
    <w:rsid w:val="003806D2"/>
    <w:rsid w:val="003823D7"/>
    <w:rsid w:val="00382C91"/>
    <w:rsid w:val="00383273"/>
    <w:rsid w:val="00383886"/>
    <w:rsid w:val="00383DA0"/>
    <w:rsid w:val="0038429D"/>
    <w:rsid w:val="00385965"/>
    <w:rsid w:val="00385FE6"/>
    <w:rsid w:val="00386FD6"/>
    <w:rsid w:val="003879F9"/>
    <w:rsid w:val="00391EBB"/>
    <w:rsid w:val="00393096"/>
    <w:rsid w:val="003934B0"/>
    <w:rsid w:val="00393C8E"/>
    <w:rsid w:val="00394ACF"/>
    <w:rsid w:val="003951A0"/>
    <w:rsid w:val="00397953"/>
    <w:rsid w:val="003A137B"/>
    <w:rsid w:val="003A1E02"/>
    <w:rsid w:val="003A46D2"/>
    <w:rsid w:val="003A4E90"/>
    <w:rsid w:val="003A61EE"/>
    <w:rsid w:val="003A650F"/>
    <w:rsid w:val="003B151B"/>
    <w:rsid w:val="003B18DA"/>
    <w:rsid w:val="003B1937"/>
    <w:rsid w:val="003B1BEE"/>
    <w:rsid w:val="003B3623"/>
    <w:rsid w:val="003B3839"/>
    <w:rsid w:val="003B4F0E"/>
    <w:rsid w:val="003C0A59"/>
    <w:rsid w:val="003C1672"/>
    <w:rsid w:val="003C2BD9"/>
    <w:rsid w:val="003C2F78"/>
    <w:rsid w:val="003C31CF"/>
    <w:rsid w:val="003C36C7"/>
    <w:rsid w:val="003C4502"/>
    <w:rsid w:val="003C466B"/>
    <w:rsid w:val="003C576C"/>
    <w:rsid w:val="003C66B9"/>
    <w:rsid w:val="003D12D7"/>
    <w:rsid w:val="003D1333"/>
    <w:rsid w:val="003D1D46"/>
    <w:rsid w:val="003D332C"/>
    <w:rsid w:val="003D51CF"/>
    <w:rsid w:val="003D6625"/>
    <w:rsid w:val="003D6DDA"/>
    <w:rsid w:val="003D7E26"/>
    <w:rsid w:val="003E148B"/>
    <w:rsid w:val="003E2411"/>
    <w:rsid w:val="003E2C0B"/>
    <w:rsid w:val="003E3C0F"/>
    <w:rsid w:val="003E4C0D"/>
    <w:rsid w:val="003E4E83"/>
    <w:rsid w:val="003E5C10"/>
    <w:rsid w:val="003E618C"/>
    <w:rsid w:val="003E7B2C"/>
    <w:rsid w:val="003F11BA"/>
    <w:rsid w:val="003F163A"/>
    <w:rsid w:val="003F2EDA"/>
    <w:rsid w:val="003F309B"/>
    <w:rsid w:val="003F5265"/>
    <w:rsid w:val="003F535D"/>
    <w:rsid w:val="003F701A"/>
    <w:rsid w:val="003F7BF2"/>
    <w:rsid w:val="00400402"/>
    <w:rsid w:val="00400982"/>
    <w:rsid w:val="00401222"/>
    <w:rsid w:val="0040173D"/>
    <w:rsid w:val="00401B7A"/>
    <w:rsid w:val="0040306A"/>
    <w:rsid w:val="00403169"/>
    <w:rsid w:val="00407EB6"/>
    <w:rsid w:val="004103AF"/>
    <w:rsid w:val="004118CF"/>
    <w:rsid w:val="00412396"/>
    <w:rsid w:val="0041395C"/>
    <w:rsid w:val="00414920"/>
    <w:rsid w:val="004151E7"/>
    <w:rsid w:val="00416470"/>
    <w:rsid w:val="004169ED"/>
    <w:rsid w:val="004226C7"/>
    <w:rsid w:val="00423B67"/>
    <w:rsid w:val="00427164"/>
    <w:rsid w:val="00427560"/>
    <w:rsid w:val="0042786F"/>
    <w:rsid w:val="00431344"/>
    <w:rsid w:val="0043335E"/>
    <w:rsid w:val="0043348B"/>
    <w:rsid w:val="00433FCF"/>
    <w:rsid w:val="0043493B"/>
    <w:rsid w:val="004357BF"/>
    <w:rsid w:val="004364F8"/>
    <w:rsid w:val="004365C4"/>
    <w:rsid w:val="00436F3E"/>
    <w:rsid w:val="004415BF"/>
    <w:rsid w:val="0044276A"/>
    <w:rsid w:val="004429B2"/>
    <w:rsid w:val="00443A1D"/>
    <w:rsid w:val="0044673F"/>
    <w:rsid w:val="00447328"/>
    <w:rsid w:val="004513F9"/>
    <w:rsid w:val="00453BE1"/>
    <w:rsid w:val="00455F2D"/>
    <w:rsid w:val="00456023"/>
    <w:rsid w:val="00456132"/>
    <w:rsid w:val="004561F6"/>
    <w:rsid w:val="0045674A"/>
    <w:rsid w:val="00457013"/>
    <w:rsid w:val="00457CBF"/>
    <w:rsid w:val="00457FA5"/>
    <w:rsid w:val="004608C3"/>
    <w:rsid w:val="00460F17"/>
    <w:rsid w:val="004639A0"/>
    <w:rsid w:val="0046445C"/>
    <w:rsid w:val="00466E45"/>
    <w:rsid w:val="00466EC6"/>
    <w:rsid w:val="004678E7"/>
    <w:rsid w:val="00467C97"/>
    <w:rsid w:val="00467DD5"/>
    <w:rsid w:val="0047033A"/>
    <w:rsid w:val="004708D2"/>
    <w:rsid w:val="00475638"/>
    <w:rsid w:val="00475BEF"/>
    <w:rsid w:val="004773DE"/>
    <w:rsid w:val="004818A2"/>
    <w:rsid w:val="00484834"/>
    <w:rsid w:val="00486418"/>
    <w:rsid w:val="00490034"/>
    <w:rsid w:val="004916E5"/>
    <w:rsid w:val="00493440"/>
    <w:rsid w:val="00493730"/>
    <w:rsid w:val="004940C1"/>
    <w:rsid w:val="00495381"/>
    <w:rsid w:val="004959AB"/>
    <w:rsid w:val="00495C4F"/>
    <w:rsid w:val="00495D05"/>
    <w:rsid w:val="00497D7E"/>
    <w:rsid w:val="004A07C0"/>
    <w:rsid w:val="004A07EF"/>
    <w:rsid w:val="004A3B6C"/>
    <w:rsid w:val="004A6210"/>
    <w:rsid w:val="004A6907"/>
    <w:rsid w:val="004A6EFA"/>
    <w:rsid w:val="004B11E9"/>
    <w:rsid w:val="004B2C83"/>
    <w:rsid w:val="004B5955"/>
    <w:rsid w:val="004B5EE3"/>
    <w:rsid w:val="004B6742"/>
    <w:rsid w:val="004C0299"/>
    <w:rsid w:val="004C0717"/>
    <w:rsid w:val="004C3157"/>
    <w:rsid w:val="004D02C0"/>
    <w:rsid w:val="004D1DF2"/>
    <w:rsid w:val="004D6097"/>
    <w:rsid w:val="004E1264"/>
    <w:rsid w:val="004E336F"/>
    <w:rsid w:val="004E58F1"/>
    <w:rsid w:val="004E630E"/>
    <w:rsid w:val="004E72BA"/>
    <w:rsid w:val="004F4560"/>
    <w:rsid w:val="004F4FD1"/>
    <w:rsid w:val="004F5E2A"/>
    <w:rsid w:val="004F772F"/>
    <w:rsid w:val="0050090E"/>
    <w:rsid w:val="00503C0A"/>
    <w:rsid w:val="005044ED"/>
    <w:rsid w:val="00505A62"/>
    <w:rsid w:val="00507546"/>
    <w:rsid w:val="00511CCA"/>
    <w:rsid w:val="00512C21"/>
    <w:rsid w:val="00515588"/>
    <w:rsid w:val="00516A8E"/>
    <w:rsid w:val="00517254"/>
    <w:rsid w:val="005219BF"/>
    <w:rsid w:val="005227F8"/>
    <w:rsid w:val="0052418C"/>
    <w:rsid w:val="00526393"/>
    <w:rsid w:val="005268F2"/>
    <w:rsid w:val="00526AF7"/>
    <w:rsid w:val="00527A55"/>
    <w:rsid w:val="00531A49"/>
    <w:rsid w:val="00532097"/>
    <w:rsid w:val="00532D8D"/>
    <w:rsid w:val="00532F17"/>
    <w:rsid w:val="005360CB"/>
    <w:rsid w:val="005405B3"/>
    <w:rsid w:val="00540D55"/>
    <w:rsid w:val="00541737"/>
    <w:rsid w:val="0054341C"/>
    <w:rsid w:val="005460CB"/>
    <w:rsid w:val="0054732B"/>
    <w:rsid w:val="00552CB5"/>
    <w:rsid w:val="005543EA"/>
    <w:rsid w:val="00556829"/>
    <w:rsid w:val="005609E9"/>
    <w:rsid w:val="00560A73"/>
    <w:rsid w:val="0056208B"/>
    <w:rsid w:val="00565A13"/>
    <w:rsid w:val="005666A6"/>
    <w:rsid w:val="00566D35"/>
    <w:rsid w:val="005707C7"/>
    <w:rsid w:val="00571AA3"/>
    <w:rsid w:val="00573A95"/>
    <w:rsid w:val="00575840"/>
    <w:rsid w:val="00576B1B"/>
    <w:rsid w:val="00577531"/>
    <w:rsid w:val="00577FFE"/>
    <w:rsid w:val="00581F3C"/>
    <w:rsid w:val="005830D8"/>
    <w:rsid w:val="00583D0B"/>
    <w:rsid w:val="005842F9"/>
    <w:rsid w:val="00585243"/>
    <w:rsid w:val="00591140"/>
    <w:rsid w:val="00591390"/>
    <w:rsid w:val="00594A25"/>
    <w:rsid w:val="00594AB2"/>
    <w:rsid w:val="00594B7E"/>
    <w:rsid w:val="00595073"/>
    <w:rsid w:val="00595970"/>
    <w:rsid w:val="00595E71"/>
    <w:rsid w:val="00597935"/>
    <w:rsid w:val="00597B1A"/>
    <w:rsid w:val="005A14A0"/>
    <w:rsid w:val="005A2913"/>
    <w:rsid w:val="005A2A4A"/>
    <w:rsid w:val="005A367E"/>
    <w:rsid w:val="005A4F93"/>
    <w:rsid w:val="005A517D"/>
    <w:rsid w:val="005A546D"/>
    <w:rsid w:val="005A559E"/>
    <w:rsid w:val="005A6BCD"/>
    <w:rsid w:val="005A7898"/>
    <w:rsid w:val="005B284E"/>
    <w:rsid w:val="005B2F06"/>
    <w:rsid w:val="005B3BC4"/>
    <w:rsid w:val="005B45A0"/>
    <w:rsid w:val="005B65CF"/>
    <w:rsid w:val="005B6D0B"/>
    <w:rsid w:val="005C05DC"/>
    <w:rsid w:val="005C1992"/>
    <w:rsid w:val="005C42E1"/>
    <w:rsid w:val="005C48A7"/>
    <w:rsid w:val="005C7720"/>
    <w:rsid w:val="005D09CC"/>
    <w:rsid w:val="005D1F3D"/>
    <w:rsid w:val="005D2425"/>
    <w:rsid w:val="005D3615"/>
    <w:rsid w:val="005D380C"/>
    <w:rsid w:val="005D3CAD"/>
    <w:rsid w:val="005D653C"/>
    <w:rsid w:val="005D783B"/>
    <w:rsid w:val="005E024A"/>
    <w:rsid w:val="005E0C06"/>
    <w:rsid w:val="005E1399"/>
    <w:rsid w:val="005E1E59"/>
    <w:rsid w:val="005E2C27"/>
    <w:rsid w:val="005E62E9"/>
    <w:rsid w:val="005E69BD"/>
    <w:rsid w:val="005F1012"/>
    <w:rsid w:val="005F1069"/>
    <w:rsid w:val="005F2B56"/>
    <w:rsid w:val="005F773E"/>
    <w:rsid w:val="005F77D7"/>
    <w:rsid w:val="00600A7A"/>
    <w:rsid w:val="00602583"/>
    <w:rsid w:val="006029FD"/>
    <w:rsid w:val="00603D11"/>
    <w:rsid w:val="00604E81"/>
    <w:rsid w:val="006078DF"/>
    <w:rsid w:val="00607C31"/>
    <w:rsid w:val="00610457"/>
    <w:rsid w:val="00611B6E"/>
    <w:rsid w:val="006125EE"/>
    <w:rsid w:val="006131CF"/>
    <w:rsid w:val="006143E6"/>
    <w:rsid w:val="006153DD"/>
    <w:rsid w:val="00616405"/>
    <w:rsid w:val="00616DF6"/>
    <w:rsid w:val="00617892"/>
    <w:rsid w:val="00621BC1"/>
    <w:rsid w:val="006251CA"/>
    <w:rsid w:val="00625401"/>
    <w:rsid w:val="00626E00"/>
    <w:rsid w:val="00631CE9"/>
    <w:rsid w:val="00631DB0"/>
    <w:rsid w:val="00632F75"/>
    <w:rsid w:val="0063485B"/>
    <w:rsid w:val="00637012"/>
    <w:rsid w:val="00640002"/>
    <w:rsid w:val="0064119A"/>
    <w:rsid w:val="00642428"/>
    <w:rsid w:val="00643625"/>
    <w:rsid w:val="006438A6"/>
    <w:rsid w:val="00645281"/>
    <w:rsid w:val="00645428"/>
    <w:rsid w:val="00647838"/>
    <w:rsid w:val="006501FE"/>
    <w:rsid w:val="00651AE7"/>
    <w:rsid w:val="00652D38"/>
    <w:rsid w:val="00654A4A"/>
    <w:rsid w:val="006578BF"/>
    <w:rsid w:val="00657C4C"/>
    <w:rsid w:val="00662E77"/>
    <w:rsid w:val="0066468C"/>
    <w:rsid w:val="0066518A"/>
    <w:rsid w:val="00667666"/>
    <w:rsid w:val="0066767D"/>
    <w:rsid w:val="0067097A"/>
    <w:rsid w:val="00670AA5"/>
    <w:rsid w:val="0067118C"/>
    <w:rsid w:val="00671772"/>
    <w:rsid w:val="00671B76"/>
    <w:rsid w:val="00672F21"/>
    <w:rsid w:val="006749BA"/>
    <w:rsid w:val="00674FF7"/>
    <w:rsid w:val="00676A4A"/>
    <w:rsid w:val="00680184"/>
    <w:rsid w:val="00682231"/>
    <w:rsid w:val="00683CE8"/>
    <w:rsid w:val="00687178"/>
    <w:rsid w:val="00690BA9"/>
    <w:rsid w:val="0069228B"/>
    <w:rsid w:val="006945AD"/>
    <w:rsid w:val="00696E70"/>
    <w:rsid w:val="00697864"/>
    <w:rsid w:val="006A2C56"/>
    <w:rsid w:val="006A2C78"/>
    <w:rsid w:val="006A35EA"/>
    <w:rsid w:val="006A7418"/>
    <w:rsid w:val="006B1B4C"/>
    <w:rsid w:val="006B5408"/>
    <w:rsid w:val="006B6439"/>
    <w:rsid w:val="006B7127"/>
    <w:rsid w:val="006B7B7B"/>
    <w:rsid w:val="006C2521"/>
    <w:rsid w:val="006C4DD0"/>
    <w:rsid w:val="006C530F"/>
    <w:rsid w:val="006C5609"/>
    <w:rsid w:val="006C651C"/>
    <w:rsid w:val="006D0A4E"/>
    <w:rsid w:val="006D1182"/>
    <w:rsid w:val="006D2B74"/>
    <w:rsid w:val="006D319B"/>
    <w:rsid w:val="006D48CE"/>
    <w:rsid w:val="006D5CE3"/>
    <w:rsid w:val="006D7368"/>
    <w:rsid w:val="006E34A3"/>
    <w:rsid w:val="006F2A78"/>
    <w:rsid w:val="006F3A7D"/>
    <w:rsid w:val="006F48F7"/>
    <w:rsid w:val="0070252F"/>
    <w:rsid w:val="007057B1"/>
    <w:rsid w:val="007065BF"/>
    <w:rsid w:val="007066A5"/>
    <w:rsid w:val="0070742D"/>
    <w:rsid w:val="00710406"/>
    <w:rsid w:val="0071087A"/>
    <w:rsid w:val="00710A9B"/>
    <w:rsid w:val="00711C77"/>
    <w:rsid w:val="007129E0"/>
    <w:rsid w:val="00715835"/>
    <w:rsid w:val="00720A13"/>
    <w:rsid w:val="007247D0"/>
    <w:rsid w:val="00724C38"/>
    <w:rsid w:val="007259F9"/>
    <w:rsid w:val="00726439"/>
    <w:rsid w:val="00727087"/>
    <w:rsid w:val="00727DA9"/>
    <w:rsid w:val="0073040F"/>
    <w:rsid w:val="0073229D"/>
    <w:rsid w:val="007325F7"/>
    <w:rsid w:val="00734C35"/>
    <w:rsid w:val="007365A6"/>
    <w:rsid w:val="0073688D"/>
    <w:rsid w:val="00737E20"/>
    <w:rsid w:val="00741568"/>
    <w:rsid w:val="007417E7"/>
    <w:rsid w:val="00741B9D"/>
    <w:rsid w:val="007432B4"/>
    <w:rsid w:val="00743E2C"/>
    <w:rsid w:val="00746506"/>
    <w:rsid w:val="00746EF4"/>
    <w:rsid w:val="00747785"/>
    <w:rsid w:val="00750289"/>
    <w:rsid w:val="007508E4"/>
    <w:rsid w:val="00751522"/>
    <w:rsid w:val="00751DE6"/>
    <w:rsid w:val="007528DC"/>
    <w:rsid w:val="00752DF8"/>
    <w:rsid w:val="007536E1"/>
    <w:rsid w:val="007539F3"/>
    <w:rsid w:val="00754F57"/>
    <w:rsid w:val="0075619E"/>
    <w:rsid w:val="007578A9"/>
    <w:rsid w:val="00764336"/>
    <w:rsid w:val="00764B73"/>
    <w:rsid w:val="007655A7"/>
    <w:rsid w:val="0076617E"/>
    <w:rsid w:val="00767DFE"/>
    <w:rsid w:val="00772BD4"/>
    <w:rsid w:val="00773E39"/>
    <w:rsid w:val="007746B1"/>
    <w:rsid w:val="007752FE"/>
    <w:rsid w:val="00775876"/>
    <w:rsid w:val="00776D81"/>
    <w:rsid w:val="00780482"/>
    <w:rsid w:val="0078072E"/>
    <w:rsid w:val="007808DA"/>
    <w:rsid w:val="007827B2"/>
    <w:rsid w:val="00782DB4"/>
    <w:rsid w:val="00783241"/>
    <w:rsid w:val="0078343E"/>
    <w:rsid w:val="00783852"/>
    <w:rsid w:val="00783C19"/>
    <w:rsid w:val="0078708B"/>
    <w:rsid w:val="0078710F"/>
    <w:rsid w:val="0079201E"/>
    <w:rsid w:val="00792098"/>
    <w:rsid w:val="00792641"/>
    <w:rsid w:val="007927BC"/>
    <w:rsid w:val="00796ACA"/>
    <w:rsid w:val="00797135"/>
    <w:rsid w:val="00797299"/>
    <w:rsid w:val="007972BD"/>
    <w:rsid w:val="00797661"/>
    <w:rsid w:val="007978E5"/>
    <w:rsid w:val="007A13C7"/>
    <w:rsid w:val="007A2A37"/>
    <w:rsid w:val="007A4EE6"/>
    <w:rsid w:val="007A673C"/>
    <w:rsid w:val="007A6740"/>
    <w:rsid w:val="007A7083"/>
    <w:rsid w:val="007B1352"/>
    <w:rsid w:val="007B2C89"/>
    <w:rsid w:val="007B311D"/>
    <w:rsid w:val="007B3D3A"/>
    <w:rsid w:val="007B3FD0"/>
    <w:rsid w:val="007B5BFC"/>
    <w:rsid w:val="007B71F4"/>
    <w:rsid w:val="007C02A7"/>
    <w:rsid w:val="007C1915"/>
    <w:rsid w:val="007C1CE0"/>
    <w:rsid w:val="007C202C"/>
    <w:rsid w:val="007C2B6A"/>
    <w:rsid w:val="007C3DFA"/>
    <w:rsid w:val="007C43E0"/>
    <w:rsid w:val="007C5319"/>
    <w:rsid w:val="007D0DDC"/>
    <w:rsid w:val="007D3541"/>
    <w:rsid w:val="007D3CA9"/>
    <w:rsid w:val="007D4A5A"/>
    <w:rsid w:val="007D5A41"/>
    <w:rsid w:val="007D627A"/>
    <w:rsid w:val="007D63CF"/>
    <w:rsid w:val="007D6AF9"/>
    <w:rsid w:val="007D6E7E"/>
    <w:rsid w:val="007D7A4B"/>
    <w:rsid w:val="007E1D47"/>
    <w:rsid w:val="007E1EE2"/>
    <w:rsid w:val="007E3291"/>
    <w:rsid w:val="007E3538"/>
    <w:rsid w:val="007E5187"/>
    <w:rsid w:val="007E5D98"/>
    <w:rsid w:val="007E7E35"/>
    <w:rsid w:val="007F01BA"/>
    <w:rsid w:val="007F1ABA"/>
    <w:rsid w:val="007F43CB"/>
    <w:rsid w:val="007F6822"/>
    <w:rsid w:val="0080565A"/>
    <w:rsid w:val="00805E53"/>
    <w:rsid w:val="00810D2B"/>
    <w:rsid w:val="008112F8"/>
    <w:rsid w:val="008122E5"/>
    <w:rsid w:val="008125E9"/>
    <w:rsid w:val="00813ACB"/>
    <w:rsid w:val="00813FD4"/>
    <w:rsid w:val="00814025"/>
    <w:rsid w:val="008141DC"/>
    <w:rsid w:val="00814EFC"/>
    <w:rsid w:val="00815179"/>
    <w:rsid w:val="00817545"/>
    <w:rsid w:val="00821010"/>
    <w:rsid w:val="00822C37"/>
    <w:rsid w:val="00827ADE"/>
    <w:rsid w:val="00827E24"/>
    <w:rsid w:val="00827F22"/>
    <w:rsid w:val="008310A8"/>
    <w:rsid w:val="00832BF1"/>
    <w:rsid w:val="00833036"/>
    <w:rsid w:val="008335A5"/>
    <w:rsid w:val="0083538F"/>
    <w:rsid w:val="008365F0"/>
    <w:rsid w:val="008371A9"/>
    <w:rsid w:val="008401F9"/>
    <w:rsid w:val="00841D5D"/>
    <w:rsid w:val="008421FD"/>
    <w:rsid w:val="00844488"/>
    <w:rsid w:val="00852391"/>
    <w:rsid w:val="00852C93"/>
    <w:rsid w:val="00854C19"/>
    <w:rsid w:val="00855AAD"/>
    <w:rsid w:val="00857295"/>
    <w:rsid w:val="008611C1"/>
    <w:rsid w:val="008614E9"/>
    <w:rsid w:val="00861650"/>
    <w:rsid w:val="00861965"/>
    <w:rsid w:val="00861A33"/>
    <w:rsid w:val="008659AC"/>
    <w:rsid w:val="00866393"/>
    <w:rsid w:val="008670A1"/>
    <w:rsid w:val="00870EC1"/>
    <w:rsid w:val="00871D33"/>
    <w:rsid w:val="00872DE9"/>
    <w:rsid w:val="00873A2D"/>
    <w:rsid w:val="00874AE6"/>
    <w:rsid w:val="0087646D"/>
    <w:rsid w:val="00877902"/>
    <w:rsid w:val="00877FC9"/>
    <w:rsid w:val="00880CC6"/>
    <w:rsid w:val="00881DC0"/>
    <w:rsid w:val="00882AA1"/>
    <w:rsid w:val="00883473"/>
    <w:rsid w:val="00885BF2"/>
    <w:rsid w:val="00887C12"/>
    <w:rsid w:val="0089409D"/>
    <w:rsid w:val="008952DE"/>
    <w:rsid w:val="008A1D95"/>
    <w:rsid w:val="008A32C2"/>
    <w:rsid w:val="008A4AF2"/>
    <w:rsid w:val="008A7340"/>
    <w:rsid w:val="008A76A0"/>
    <w:rsid w:val="008B08FC"/>
    <w:rsid w:val="008B09F3"/>
    <w:rsid w:val="008B1320"/>
    <w:rsid w:val="008B3669"/>
    <w:rsid w:val="008B62AD"/>
    <w:rsid w:val="008B72C4"/>
    <w:rsid w:val="008B739D"/>
    <w:rsid w:val="008B73B1"/>
    <w:rsid w:val="008B7E40"/>
    <w:rsid w:val="008C0028"/>
    <w:rsid w:val="008C22C2"/>
    <w:rsid w:val="008C639A"/>
    <w:rsid w:val="008C7EAF"/>
    <w:rsid w:val="008D05A1"/>
    <w:rsid w:val="008D3D24"/>
    <w:rsid w:val="008D49DD"/>
    <w:rsid w:val="008D4E18"/>
    <w:rsid w:val="008E4E47"/>
    <w:rsid w:val="008E5324"/>
    <w:rsid w:val="008E6770"/>
    <w:rsid w:val="008E76E0"/>
    <w:rsid w:val="008E7903"/>
    <w:rsid w:val="008E7D48"/>
    <w:rsid w:val="008F17B1"/>
    <w:rsid w:val="008F288D"/>
    <w:rsid w:val="008F79CE"/>
    <w:rsid w:val="00901804"/>
    <w:rsid w:val="009028B3"/>
    <w:rsid w:val="00903286"/>
    <w:rsid w:val="0090497B"/>
    <w:rsid w:val="00904C1B"/>
    <w:rsid w:val="009050E7"/>
    <w:rsid w:val="00910631"/>
    <w:rsid w:val="009118EC"/>
    <w:rsid w:val="00911E97"/>
    <w:rsid w:val="0091228C"/>
    <w:rsid w:val="00912F53"/>
    <w:rsid w:val="009137C0"/>
    <w:rsid w:val="00913B88"/>
    <w:rsid w:val="00913FA7"/>
    <w:rsid w:val="00915ACF"/>
    <w:rsid w:val="00915C77"/>
    <w:rsid w:val="009162CE"/>
    <w:rsid w:val="0091637B"/>
    <w:rsid w:val="009163FA"/>
    <w:rsid w:val="0092345B"/>
    <w:rsid w:val="0092384F"/>
    <w:rsid w:val="00924ACB"/>
    <w:rsid w:val="00930A03"/>
    <w:rsid w:val="009311BE"/>
    <w:rsid w:val="009350AF"/>
    <w:rsid w:val="00936547"/>
    <w:rsid w:val="00942C12"/>
    <w:rsid w:val="00947F45"/>
    <w:rsid w:val="00950093"/>
    <w:rsid w:val="0095396B"/>
    <w:rsid w:val="0095431B"/>
    <w:rsid w:val="00955001"/>
    <w:rsid w:val="00955F56"/>
    <w:rsid w:val="00960753"/>
    <w:rsid w:val="00960E26"/>
    <w:rsid w:val="00962E20"/>
    <w:rsid w:val="00964F7D"/>
    <w:rsid w:val="00967F02"/>
    <w:rsid w:val="00970989"/>
    <w:rsid w:val="00971CA2"/>
    <w:rsid w:val="00972180"/>
    <w:rsid w:val="0097308D"/>
    <w:rsid w:val="009731EF"/>
    <w:rsid w:val="00973A3D"/>
    <w:rsid w:val="00973ED5"/>
    <w:rsid w:val="00975BB7"/>
    <w:rsid w:val="00976F5D"/>
    <w:rsid w:val="009771B7"/>
    <w:rsid w:val="00977571"/>
    <w:rsid w:val="00980E92"/>
    <w:rsid w:val="00982695"/>
    <w:rsid w:val="0098312B"/>
    <w:rsid w:val="00983573"/>
    <w:rsid w:val="009837A0"/>
    <w:rsid w:val="00983AA7"/>
    <w:rsid w:val="00984EF9"/>
    <w:rsid w:val="009859F5"/>
    <w:rsid w:val="00985BE9"/>
    <w:rsid w:val="00986550"/>
    <w:rsid w:val="009871CC"/>
    <w:rsid w:val="00990555"/>
    <w:rsid w:val="00994F0E"/>
    <w:rsid w:val="009950A7"/>
    <w:rsid w:val="00995396"/>
    <w:rsid w:val="00995E1E"/>
    <w:rsid w:val="00996A57"/>
    <w:rsid w:val="00997286"/>
    <w:rsid w:val="0099738D"/>
    <w:rsid w:val="00997CA5"/>
    <w:rsid w:val="009A32BF"/>
    <w:rsid w:val="009A34AE"/>
    <w:rsid w:val="009A5921"/>
    <w:rsid w:val="009B03F2"/>
    <w:rsid w:val="009B060A"/>
    <w:rsid w:val="009B1597"/>
    <w:rsid w:val="009B2DE5"/>
    <w:rsid w:val="009B36CC"/>
    <w:rsid w:val="009B4D55"/>
    <w:rsid w:val="009B4E36"/>
    <w:rsid w:val="009B7304"/>
    <w:rsid w:val="009B740C"/>
    <w:rsid w:val="009C0B22"/>
    <w:rsid w:val="009C1777"/>
    <w:rsid w:val="009C2506"/>
    <w:rsid w:val="009C72FC"/>
    <w:rsid w:val="009C7A5F"/>
    <w:rsid w:val="009D1713"/>
    <w:rsid w:val="009D3BA4"/>
    <w:rsid w:val="009D40FB"/>
    <w:rsid w:val="009D4320"/>
    <w:rsid w:val="009D6B35"/>
    <w:rsid w:val="009D6BB6"/>
    <w:rsid w:val="009D7E04"/>
    <w:rsid w:val="009E2539"/>
    <w:rsid w:val="009E5401"/>
    <w:rsid w:val="009F0372"/>
    <w:rsid w:val="00A008D2"/>
    <w:rsid w:val="00A018AE"/>
    <w:rsid w:val="00A02EC7"/>
    <w:rsid w:val="00A03040"/>
    <w:rsid w:val="00A04E12"/>
    <w:rsid w:val="00A051E0"/>
    <w:rsid w:val="00A0624D"/>
    <w:rsid w:val="00A11040"/>
    <w:rsid w:val="00A11B8E"/>
    <w:rsid w:val="00A14EAB"/>
    <w:rsid w:val="00A2218E"/>
    <w:rsid w:val="00A22AE4"/>
    <w:rsid w:val="00A235EA"/>
    <w:rsid w:val="00A24BB2"/>
    <w:rsid w:val="00A24D8E"/>
    <w:rsid w:val="00A24F50"/>
    <w:rsid w:val="00A25222"/>
    <w:rsid w:val="00A258D2"/>
    <w:rsid w:val="00A27401"/>
    <w:rsid w:val="00A27D3E"/>
    <w:rsid w:val="00A3070F"/>
    <w:rsid w:val="00A30D70"/>
    <w:rsid w:val="00A338DC"/>
    <w:rsid w:val="00A33CAB"/>
    <w:rsid w:val="00A35269"/>
    <w:rsid w:val="00A423FE"/>
    <w:rsid w:val="00A427DF"/>
    <w:rsid w:val="00A43D3B"/>
    <w:rsid w:val="00A447D4"/>
    <w:rsid w:val="00A44F06"/>
    <w:rsid w:val="00A4743E"/>
    <w:rsid w:val="00A47BBB"/>
    <w:rsid w:val="00A5004E"/>
    <w:rsid w:val="00A524D7"/>
    <w:rsid w:val="00A52E7B"/>
    <w:rsid w:val="00A53020"/>
    <w:rsid w:val="00A53668"/>
    <w:rsid w:val="00A541EC"/>
    <w:rsid w:val="00A556AA"/>
    <w:rsid w:val="00A56148"/>
    <w:rsid w:val="00A57D05"/>
    <w:rsid w:val="00A57D4A"/>
    <w:rsid w:val="00A6167A"/>
    <w:rsid w:val="00A6226B"/>
    <w:rsid w:val="00A624C4"/>
    <w:rsid w:val="00A65837"/>
    <w:rsid w:val="00A65B2E"/>
    <w:rsid w:val="00A679D7"/>
    <w:rsid w:val="00A71495"/>
    <w:rsid w:val="00A768C8"/>
    <w:rsid w:val="00A76C02"/>
    <w:rsid w:val="00A821AA"/>
    <w:rsid w:val="00A8324B"/>
    <w:rsid w:val="00A8487B"/>
    <w:rsid w:val="00A85096"/>
    <w:rsid w:val="00A85B51"/>
    <w:rsid w:val="00A866A1"/>
    <w:rsid w:val="00A8683C"/>
    <w:rsid w:val="00A87F9F"/>
    <w:rsid w:val="00A90C0A"/>
    <w:rsid w:val="00A91442"/>
    <w:rsid w:val="00A93DC8"/>
    <w:rsid w:val="00A948A1"/>
    <w:rsid w:val="00A94D56"/>
    <w:rsid w:val="00A959FE"/>
    <w:rsid w:val="00A97835"/>
    <w:rsid w:val="00A97B5E"/>
    <w:rsid w:val="00AA1E36"/>
    <w:rsid w:val="00AA292D"/>
    <w:rsid w:val="00AA451C"/>
    <w:rsid w:val="00AA52FC"/>
    <w:rsid w:val="00AA540F"/>
    <w:rsid w:val="00AA7367"/>
    <w:rsid w:val="00AB0718"/>
    <w:rsid w:val="00AB0F52"/>
    <w:rsid w:val="00AB19A5"/>
    <w:rsid w:val="00AB1C7E"/>
    <w:rsid w:val="00AB45E6"/>
    <w:rsid w:val="00AB4A1C"/>
    <w:rsid w:val="00AB7CAC"/>
    <w:rsid w:val="00AC0492"/>
    <w:rsid w:val="00AC0935"/>
    <w:rsid w:val="00AC0992"/>
    <w:rsid w:val="00AC1590"/>
    <w:rsid w:val="00AC1C53"/>
    <w:rsid w:val="00AC2C8D"/>
    <w:rsid w:val="00AC313A"/>
    <w:rsid w:val="00AC4396"/>
    <w:rsid w:val="00AC4D38"/>
    <w:rsid w:val="00AC6FE7"/>
    <w:rsid w:val="00AC748F"/>
    <w:rsid w:val="00AC7A95"/>
    <w:rsid w:val="00AD0D6F"/>
    <w:rsid w:val="00AD1BE0"/>
    <w:rsid w:val="00AD3AED"/>
    <w:rsid w:val="00AD45D4"/>
    <w:rsid w:val="00AD4E0C"/>
    <w:rsid w:val="00AD7B4E"/>
    <w:rsid w:val="00AD7C63"/>
    <w:rsid w:val="00AE1D0A"/>
    <w:rsid w:val="00AE2C79"/>
    <w:rsid w:val="00AE4058"/>
    <w:rsid w:val="00AE4406"/>
    <w:rsid w:val="00AE75FC"/>
    <w:rsid w:val="00AF100B"/>
    <w:rsid w:val="00AF1B52"/>
    <w:rsid w:val="00AF2023"/>
    <w:rsid w:val="00AF4435"/>
    <w:rsid w:val="00AF48A5"/>
    <w:rsid w:val="00B009B0"/>
    <w:rsid w:val="00B00E75"/>
    <w:rsid w:val="00B01E1C"/>
    <w:rsid w:val="00B038D4"/>
    <w:rsid w:val="00B0598F"/>
    <w:rsid w:val="00B05BDF"/>
    <w:rsid w:val="00B06053"/>
    <w:rsid w:val="00B12646"/>
    <w:rsid w:val="00B134EA"/>
    <w:rsid w:val="00B16339"/>
    <w:rsid w:val="00B16F69"/>
    <w:rsid w:val="00B17AB0"/>
    <w:rsid w:val="00B216B3"/>
    <w:rsid w:val="00B23595"/>
    <w:rsid w:val="00B24269"/>
    <w:rsid w:val="00B2429D"/>
    <w:rsid w:val="00B25160"/>
    <w:rsid w:val="00B270D7"/>
    <w:rsid w:val="00B30002"/>
    <w:rsid w:val="00B319D5"/>
    <w:rsid w:val="00B327CC"/>
    <w:rsid w:val="00B32DF7"/>
    <w:rsid w:val="00B33D88"/>
    <w:rsid w:val="00B364DB"/>
    <w:rsid w:val="00B36DE0"/>
    <w:rsid w:val="00B37913"/>
    <w:rsid w:val="00B411EC"/>
    <w:rsid w:val="00B41854"/>
    <w:rsid w:val="00B42B43"/>
    <w:rsid w:val="00B42C6C"/>
    <w:rsid w:val="00B42E95"/>
    <w:rsid w:val="00B4312E"/>
    <w:rsid w:val="00B54E54"/>
    <w:rsid w:val="00B56F2A"/>
    <w:rsid w:val="00B570C1"/>
    <w:rsid w:val="00B57311"/>
    <w:rsid w:val="00B575D8"/>
    <w:rsid w:val="00B61386"/>
    <w:rsid w:val="00B616BE"/>
    <w:rsid w:val="00B62C22"/>
    <w:rsid w:val="00B631A2"/>
    <w:rsid w:val="00B63E91"/>
    <w:rsid w:val="00B67888"/>
    <w:rsid w:val="00B708E2"/>
    <w:rsid w:val="00B70B7F"/>
    <w:rsid w:val="00B711DC"/>
    <w:rsid w:val="00B75115"/>
    <w:rsid w:val="00B7569B"/>
    <w:rsid w:val="00B802E6"/>
    <w:rsid w:val="00B81AAB"/>
    <w:rsid w:val="00B81E49"/>
    <w:rsid w:val="00B82478"/>
    <w:rsid w:val="00B847B9"/>
    <w:rsid w:val="00B84FE6"/>
    <w:rsid w:val="00B91222"/>
    <w:rsid w:val="00B9395A"/>
    <w:rsid w:val="00B9415E"/>
    <w:rsid w:val="00BA1DCF"/>
    <w:rsid w:val="00BA3D90"/>
    <w:rsid w:val="00BA4A47"/>
    <w:rsid w:val="00BA6128"/>
    <w:rsid w:val="00BA62A3"/>
    <w:rsid w:val="00BA6C5F"/>
    <w:rsid w:val="00BA7B30"/>
    <w:rsid w:val="00BB0884"/>
    <w:rsid w:val="00BB2727"/>
    <w:rsid w:val="00BB2AFC"/>
    <w:rsid w:val="00BB3488"/>
    <w:rsid w:val="00BB36E6"/>
    <w:rsid w:val="00BB53F8"/>
    <w:rsid w:val="00BB57C1"/>
    <w:rsid w:val="00BB73A6"/>
    <w:rsid w:val="00BC005F"/>
    <w:rsid w:val="00BC0103"/>
    <w:rsid w:val="00BC1681"/>
    <w:rsid w:val="00BC1C1E"/>
    <w:rsid w:val="00BC2734"/>
    <w:rsid w:val="00BC5254"/>
    <w:rsid w:val="00BC5D9E"/>
    <w:rsid w:val="00BC7062"/>
    <w:rsid w:val="00BD0323"/>
    <w:rsid w:val="00BD053E"/>
    <w:rsid w:val="00BD1D0C"/>
    <w:rsid w:val="00BD4D26"/>
    <w:rsid w:val="00BD6879"/>
    <w:rsid w:val="00BD6E91"/>
    <w:rsid w:val="00BD7A6A"/>
    <w:rsid w:val="00BD7F7D"/>
    <w:rsid w:val="00BE0D9B"/>
    <w:rsid w:val="00BE13A3"/>
    <w:rsid w:val="00BE2784"/>
    <w:rsid w:val="00BE5714"/>
    <w:rsid w:val="00BE6355"/>
    <w:rsid w:val="00BE7422"/>
    <w:rsid w:val="00BF15AD"/>
    <w:rsid w:val="00BF22B2"/>
    <w:rsid w:val="00BF2855"/>
    <w:rsid w:val="00BF2948"/>
    <w:rsid w:val="00BF2E3F"/>
    <w:rsid w:val="00BF3350"/>
    <w:rsid w:val="00BF391B"/>
    <w:rsid w:val="00BF4C95"/>
    <w:rsid w:val="00BF60C9"/>
    <w:rsid w:val="00C01645"/>
    <w:rsid w:val="00C024FF"/>
    <w:rsid w:val="00C039A3"/>
    <w:rsid w:val="00C07071"/>
    <w:rsid w:val="00C1037A"/>
    <w:rsid w:val="00C12733"/>
    <w:rsid w:val="00C136A3"/>
    <w:rsid w:val="00C14620"/>
    <w:rsid w:val="00C1525A"/>
    <w:rsid w:val="00C15426"/>
    <w:rsid w:val="00C15987"/>
    <w:rsid w:val="00C15DC4"/>
    <w:rsid w:val="00C16FA8"/>
    <w:rsid w:val="00C208F8"/>
    <w:rsid w:val="00C21B34"/>
    <w:rsid w:val="00C226CA"/>
    <w:rsid w:val="00C2356A"/>
    <w:rsid w:val="00C246EB"/>
    <w:rsid w:val="00C30133"/>
    <w:rsid w:val="00C31AFB"/>
    <w:rsid w:val="00C3233B"/>
    <w:rsid w:val="00C32D8C"/>
    <w:rsid w:val="00C349FD"/>
    <w:rsid w:val="00C352D7"/>
    <w:rsid w:val="00C3570A"/>
    <w:rsid w:val="00C35C5D"/>
    <w:rsid w:val="00C36AA5"/>
    <w:rsid w:val="00C43C45"/>
    <w:rsid w:val="00C4462B"/>
    <w:rsid w:val="00C44670"/>
    <w:rsid w:val="00C45B8E"/>
    <w:rsid w:val="00C500D2"/>
    <w:rsid w:val="00C50DAC"/>
    <w:rsid w:val="00C535FC"/>
    <w:rsid w:val="00C6379E"/>
    <w:rsid w:val="00C64D79"/>
    <w:rsid w:val="00C67B30"/>
    <w:rsid w:val="00C70706"/>
    <w:rsid w:val="00C725BF"/>
    <w:rsid w:val="00C72600"/>
    <w:rsid w:val="00C73FF5"/>
    <w:rsid w:val="00C7411F"/>
    <w:rsid w:val="00C7553A"/>
    <w:rsid w:val="00C75A1C"/>
    <w:rsid w:val="00C77E94"/>
    <w:rsid w:val="00C80D08"/>
    <w:rsid w:val="00C816CD"/>
    <w:rsid w:val="00C8480F"/>
    <w:rsid w:val="00C85A83"/>
    <w:rsid w:val="00C86716"/>
    <w:rsid w:val="00C87874"/>
    <w:rsid w:val="00C87CF5"/>
    <w:rsid w:val="00C92BBA"/>
    <w:rsid w:val="00C93039"/>
    <w:rsid w:val="00C931BA"/>
    <w:rsid w:val="00C93E6E"/>
    <w:rsid w:val="00C95447"/>
    <w:rsid w:val="00C955F8"/>
    <w:rsid w:val="00C95826"/>
    <w:rsid w:val="00C95DD6"/>
    <w:rsid w:val="00CA0BC8"/>
    <w:rsid w:val="00CA118D"/>
    <w:rsid w:val="00CA13B2"/>
    <w:rsid w:val="00CA2D9C"/>
    <w:rsid w:val="00CA31C0"/>
    <w:rsid w:val="00CA7002"/>
    <w:rsid w:val="00CA749A"/>
    <w:rsid w:val="00CB0C61"/>
    <w:rsid w:val="00CB0D2F"/>
    <w:rsid w:val="00CB193D"/>
    <w:rsid w:val="00CB4F16"/>
    <w:rsid w:val="00CB5002"/>
    <w:rsid w:val="00CB7B30"/>
    <w:rsid w:val="00CB7D7A"/>
    <w:rsid w:val="00CC1A8B"/>
    <w:rsid w:val="00CC34A7"/>
    <w:rsid w:val="00CC407B"/>
    <w:rsid w:val="00CC4DD3"/>
    <w:rsid w:val="00CC71C5"/>
    <w:rsid w:val="00CD055E"/>
    <w:rsid w:val="00CD24FB"/>
    <w:rsid w:val="00CD2F0E"/>
    <w:rsid w:val="00CD31A5"/>
    <w:rsid w:val="00CD4E58"/>
    <w:rsid w:val="00CD5755"/>
    <w:rsid w:val="00CD691D"/>
    <w:rsid w:val="00CD6D2C"/>
    <w:rsid w:val="00CD71AF"/>
    <w:rsid w:val="00CD7484"/>
    <w:rsid w:val="00CE03E2"/>
    <w:rsid w:val="00CE1649"/>
    <w:rsid w:val="00CE2651"/>
    <w:rsid w:val="00CF2C37"/>
    <w:rsid w:val="00CF5C08"/>
    <w:rsid w:val="00D003EE"/>
    <w:rsid w:val="00D01453"/>
    <w:rsid w:val="00D02088"/>
    <w:rsid w:val="00D05B8E"/>
    <w:rsid w:val="00D05CF7"/>
    <w:rsid w:val="00D05DA5"/>
    <w:rsid w:val="00D06B83"/>
    <w:rsid w:val="00D06C96"/>
    <w:rsid w:val="00D06D30"/>
    <w:rsid w:val="00D07002"/>
    <w:rsid w:val="00D11D9D"/>
    <w:rsid w:val="00D12AA4"/>
    <w:rsid w:val="00D14692"/>
    <w:rsid w:val="00D15201"/>
    <w:rsid w:val="00D15E42"/>
    <w:rsid w:val="00D17D59"/>
    <w:rsid w:val="00D203B8"/>
    <w:rsid w:val="00D22674"/>
    <w:rsid w:val="00D23390"/>
    <w:rsid w:val="00D24450"/>
    <w:rsid w:val="00D24F95"/>
    <w:rsid w:val="00D26464"/>
    <w:rsid w:val="00D26EC6"/>
    <w:rsid w:val="00D335AF"/>
    <w:rsid w:val="00D4370B"/>
    <w:rsid w:val="00D45A81"/>
    <w:rsid w:val="00D46586"/>
    <w:rsid w:val="00D46BD5"/>
    <w:rsid w:val="00D478D0"/>
    <w:rsid w:val="00D51C78"/>
    <w:rsid w:val="00D526A1"/>
    <w:rsid w:val="00D531D6"/>
    <w:rsid w:val="00D5330F"/>
    <w:rsid w:val="00D543F6"/>
    <w:rsid w:val="00D54D30"/>
    <w:rsid w:val="00D575CE"/>
    <w:rsid w:val="00D5790D"/>
    <w:rsid w:val="00D6177D"/>
    <w:rsid w:val="00D617B6"/>
    <w:rsid w:val="00D6237C"/>
    <w:rsid w:val="00D6402B"/>
    <w:rsid w:val="00D64BF5"/>
    <w:rsid w:val="00D67393"/>
    <w:rsid w:val="00D67EFE"/>
    <w:rsid w:val="00D70B35"/>
    <w:rsid w:val="00D7224B"/>
    <w:rsid w:val="00D73E63"/>
    <w:rsid w:val="00D817DD"/>
    <w:rsid w:val="00D819DA"/>
    <w:rsid w:val="00D81F59"/>
    <w:rsid w:val="00D822E8"/>
    <w:rsid w:val="00D84412"/>
    <w:rsid w:val="00D84679"/>
    <w:rsid w:val="00D8561C"/>
    <w:rsid w:val="00D87089"/>
    <w:rsid w:val="00D87A8C"/>
    <w:rsid w:val="00D90239"/>
    <w:rsid w:val="00D911EC"/>
    <w:rsid w:val="00D91A90"/>
    <w:rsid w:val="00D92B79"/>
    <w:rsid w:val="00D93ACA"/>
    <w:rsid w:val="00D93E28"/>
    <w:rsid w:val="00D949FA"/>
    <w:rsid w:val="00D94D83"/>
    <w:rsid w:val="00D95D50"/>
    <w:rsid w:val="00DA0EEC"/>
    <w:rsid w:val="00DA3569"/>
    <w:rsid w:val="00DA36F8"/>
    <w:rsid w:val="00DA36FA"/>
    <w:rsid w:val="00DA6856"/>
    <w:rsid w:val="00DA6A88"/>
    <w:rsid w:val="00DB1AD1"/>
    <w:rsid w:val="00DB20AC"/>
    <w:rsid w:val="00DB2D27"/>
    <w:rsid w:val="00DB3B88"/>
    <w:rsid w:val="00DB5783"/>
    <w:rsid w:val="00DB6F59"/>
    <w:rsid w:val="00DB77AE"/>
    <w:rsid w:val="00DC2EA7"/>
    <w:rsid w:val="00DC352C"/>
    <w:rsid w:val="00DC4C8E"/>
    <w:rsid w:val="00DC5837"/>
    <w:rsid w:val="00DC5914"/>
    <w:rsid w:val="00DC6B3F"/>
    <w:rsid w:val="00DC6D0A"/>
    <w:rsid w:val="00DD1D40"/>
    <w:rsid w:val="00DD20C1"/>
    <w:rsid w:val="00DD357D"/>
    <w:rsid w:val="00DD36CA"/>
    <w:rsid w:val="00DD6C69"/>
    <w:rsid w:val="00DD7542"/>
    <w:rsid w:val="00DE282F"/>
    <w:rsid w:val="00DE3752"/>
    <w:rsid w:val="00DE3B40"/>
    <w:rsid w:val="00DE4769"/>
    <w:rsid w:val="00DE6CF8"/>
    <w:rsid w:val="00DE72AB"/>
    <w:rsid w:val="00DE7E45"/>
    <w:rsid w:val="00DF08D1"/>
    <w:rsid w:val="00DF0A37"/>
    <w:rsid w:val="00DF1404"/>
    <w:rsid w:val="00DF344B"/>
    <w:rsid w:val="00DF3BAF"/>
    <w:rsid w:val="00DF41B5"/>
    <w:rsid w:val="00DF5AAF"/>
    <w:rsid w:val="00DF69A1"/>
    <w:rsid w:val="00E00356"/>
    <w:rsid w:val="00E0261F"/>
    <w:rsid w:val="00E028EF"/>
    <w:rsid w:val="00E02D44"/>
    <w:rsid w:val="00E04380"/>
    <w:rsid w:val="00E10A72"/>
    <w:rsid w:val="00E14441"/>
    <w:rsid w:val="00E17078"/>
    <w:rsid w:val="00E202F0"/>
    <w:rsid w:val="00E21F66"/>
    <w:rsid w:val="00E23033"/>
    <w:rsid w:val="00E24867"/>
    <w:rsid w:val="00E25B4D"/>
    <w:rsid w:val="00E26279"/>
    <w:rsid w:val="00E26580"/>
    <w:rsid w:val="00E26B96"/>
    <w:rsid w:val="00E26F31"/>
    <w:rsid w:val="00E30283"/>
    <w:rsid w:val="00E3296C"/>
    <w:rsid w:val="00E3357F"/>
    <w:rsid w:val="00E33D1E"/>
    <w:rsid w:val="00E35E64"/>
    <w:rsid w:val="00E36B86"/>
    <w:rsid w:val="00E40A76"/>
    <w:rsid w:val="00E4222C"/>
    <w:rsid w:val="00E42549"/>
    <w:rsid w:val="00E44DAC"/>
    <w:rsid w:val="00E452B8"/>
    <w:rsid w:val="00E4602B"/>
    <w:rsid w:val="00E47098"/>
    <w:rsid w:val="00E50343"/>
    <w:rsid w:val="00E5047F"/>
    <w:rsid w:val="00E504DC"/>
    <w:rsid w:val="00E516B7"/>
    <w:rsid w:val="00E5296B"/>
    <w:rsid w:val="00E5354B"/>
    <w:rsid w:val="00E543BE"/>
    <w:rsid w:val="00E548E0"/>
    <w:rsid w:val="00E54991"/>
    <w:rsid w:val="00E56587"/>
    <w:rsid w:val="00E56C11"/>
    <w:rsid w:val="00E60A6B"/>
    <w:rsid w:val="00E61DD3"/>
    <w:rsid w:val="00E629F8"/>
    <w:rsid w:val="00E6302A"/>
    <w:rsid w:val="00E637D6"/>
    <w:rsid w:val="00E641C0"/>
    <w:rsid w:val="00E6578E"/>
    <w:rsid w:val="00E65DEA"/>
    <w:rsid w:val="00E6625D"/>
    <w:rsid w:val="00E66819"/>
    <w:rsid w:val="00E70640"/>
    <w:rsid w:val="00E71913"/>
    <w:rsid w:val="00E722B8"/>
    <w:rsid w:val="00E764C9"/>
    <w:rsid w:val="00E77D03"/>
    <w:rsid w:val="00E82718"/>
    <w:rsid w:val="00E854E3"/>
    <w:rsid w:val="00E86432"/>
    <w:rsid w:val="00E8764E"/>
    <w:rsid w:val="00E9347E"/>
    <w:rsid w:val="00E96766"/>
    <w:rsid w:val="00EA0470"/>
    <w:rsid w:val="00EA14C5"/>
    <w:rsid w:val="00EA3665"/>
    <w:rsid w:val="00EA4E44"/>
    <w:rsid w:val="00EA5276"/>
    <w:rsid w:val="00EA5D7D"/>
    <w:rsid w:val="00EA7008"/>
    <w:rsid w:val="00EA7BAA"/>
    <w:rsid w:val="00EB2172"/>
    <w:rsid w:val="00EB7362"/>
    <w:rsid w:val="00EC1607"/>
    <w:rsid w:val="00EC358A"/>
    <w:rsid w:val="00EC383C"/>
    <w:rsid w:val="00EC40A1"/>
    <w:rsid w:val="00EC4123"/>
    <w:rsid w:val="00EC4779"/>
    <w:rsid w:val="00EC6649"/>
    <w:rsid w:val="00EC754F"/>
    <w:rsid w:val="00EC7FFC"/>
    <w:rsid w:val="00ED1795"/>
    <w:rsid w:val="00ED3881"/>
    <w:rsid w:val="00ED5EFA"/>
    <w:rsid w:val="00EE0097"/>
    <w:rsid w:val="00EE193C"/>
    <w:rsid w:val="00EE240B"/>
    <w:rsid w:val="00EE27F2"/>
    <w:rsid w:val="00EE3077"/>
    <w:rsid w:val="00EE365B"/>
    <w:rsid w:val="00EE46FF"/>
    <w:rsid w:val="00EE4DA2"/>
    <w:rsid w:val="00EE67B1"/>
    <w:rsid w:val="00EF4793"/>
    <w:rsid w:val="00EF632E"/>
    <w:rsid w:val="00EF6618"/>
    <w:rsid w:val="00EF6D2A"/>
    <w:rsid w:val="00F0364E"/>
    <w:rsid w:val="00F04902"/>
    <w:rsid w:val="00F0498D"/>
    <w:rsid w:val="00F07270"/>
    <w:rsid w:val="00F078E7"/>
    <w:rsid w:val="00F12924"/>
    <w:rsid w:val="00F13382"/>
    <w:rsid w:val="00F1377C"/>
    <w:rsid w:val="00F169A4"/>
    <w:rsid w:val="00F169C6"/>
    <w:rsid w:val="00F175F6"/>
    <w:rsid w:val="00F22C5D"/>
    <w:rsid w:val="00F2524C"/>
    <w:rsid w:val="00F26B2A"/>
    <w:rsid w:val="00F27A63"/>
    <w:rsid w:val="00F31789"/>
    <w:rsid w:val="00F329EE"/>
    <w:rsid w:val="00F342CC"/>
    <w:rsid w:val="00F350FD"/>
    <w:rsid w:val="00F354A5"/>
    <w:rsid w:val="00F35996"/>
    <w:rsid w:val="00F3626C"/>
    <w:rsid w:val="00F368EB"/>
    <w:rsid w:val="00F36F41"/>
    <w:rsid w:val="00F4161C"/>
    <w:rsid w:val="00F41B2E"/>
    <w:rsid w:val="00F41CAD"/>
    <w:rsid w:val="00F43684"/>
    <w:rsid w:val="00F43A07"/>
    <w:rsid w:val="00F50759"/>
    <w:rsid w:val="00F50BF3"/>
    <w:rsid w:val="00F511AB"/>
    <w:rsid w:val="00F51D2A"/>
    <w:rsid w:val="00F55467"/>
    <w:rsid w:val="00F56A50"/>
    <w:rsid w:val="00F57198"/>
    <w:rsid w:val="00F61070"/>
    <w:rsid w:val="00F6166F"/>
    <w:rsid w:val="00F6264A"/>
    <w:rsid w:val="00F63388"/>
    <w:rsid w:val="00F639C4"/>
    <w:rsid w:val="00F66E3C"/>
    <w:rsid w:val="00F71045"/>
    <w:rsid w:val="00F7235C"/>
    <w:rsid w:val="00F7298D"/>
    <w:rsid w:val="00F730C2"/>
    <w:rsid w:val="00F75A18"/>
    <w:rsid w:val="00F75E89"/>
    <w:rsid w:val="00F7777B"/>
    <w:rsid w:val="00F82A49"/>
    <w:rsid w:val="00F83FCE"/>
    <w:rsid w:val="00F8411A"/>
    <w:rsid w:val="00F84377"/>
    <w:rsid w:val="00F86163"/>
    <w:rsid w:val="00F93321"/>
    <w:rsid w:val="00F94DF6"/>
    <w:rsid w:val="00F94F33"/>
    <w:rsid w:val="00F95C4C"/>
    <w:rsid w:val="00F966A1"/>
    <w:rsid w:val="00F96CC8"/>
    <w:rsid w:val="00FA11C5"/>
    <w:rsid w:val="00FA14DB"/>
    <w:rsid w:val="00FA190A"/>
    <w:rsid w:val="00FA3BDF"/>
    <w:rsid w:val="00FA6C08"/>
    <w:rsid w:val="00FB03FA"/>
    <w:rsid w:val="00FB1439"/>
    <w:rsid w:val="00FB1E1E"/>
    <w:rsid w:val="00FB21CA"/>
    <w:rsid w:val="00FB2422"/>
    <w:rsid w:val="00FB53C0"/>
    <w:rsid w:val="00FB6E5B"/>
    <w:rsid w:val="00FB6F5F"/>
    <w:rsid w:val="00FC2496"/>
    <w:rsid w:val="00FC4682"/>
    <w:rsid w:val="00FC571A"/>
    <w:rsid w:val="00FC5ACA"/>
    <w:rsid w:val="00FC6D2F"/>
    <w:rsid w:val="00FC725B"/>
    <w:rsid w:val="00FD27AA"/>
    <w:rsid w:val="00FD5A73"/>
    <w:rsid w:val="00FD6663"/>
    <w:rsid w:val="00FD715C"/>
    <w:rsid w:val="00FD7E76"/>
    <w:rsid w:val="00FE0366"/>
    <w:rsid w:val="00FE28F1"/>
    <w:rsid w:val="00FE293D"/>
    <w:rsid w:val="00FE3E56"/>
    <w:rsid w:val="00FE5C36"/>
    <w:rsid w:val="00FE7180"/>
    <w:rsid w:val="00FE7385"/>
    <w:rsid w:val="00FE7B7E"/>
    <w:rsid w:val="00FF0C59"/>
    <w:rsid w:val="00FF2D9A"/>
    <w:rsid w:val="00FF2F9A"/>
    <w:rsid w:val="00FF47BB"/>
    <w:rsid w:val="00FF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6ECC"/>
  <w15:docId w15:val="{514F6AEB-E9EC-469D-9916-A3EBE2E4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B88"/>
  </w:style>
  <w:style w:type="paragraph" w:styleId="2">
    <w:name w:val="heading 2"/>
    <w:basedOn w:val="a"/>
    <w:link w:val="20"/>
    <w:uiPriority w:val="9"/>
    <w:qFormat/>
    <w:rsid w:val="00B163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284E"/>
    <w:rPr>
      <w:b/>
      <w:bCs/>
    </w:rPr>
  </w:style>
  <w:style w:type="paragraph" w:customStyle="1" w:styleId="western">
    <w:name w:val="western"/>
    <w:basedOn w:val="a"/>
    <w:rsid w:val="005B2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3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B16339"/>
    <w:rPr>
      <w:i/>
      <w:iCs/>
    </w:rPr>
  </w:style>
  <w:style w:type="character" w:styleId="a6">
    <w:name w:val="Hyperlink"/>
    <w:basedOn w:val="a0"/>
    <w:uiPriority w:val="99"/>
    <w:semiHidden/>
    <w:unhideWhenUsed/>
    <w:rsid w:val="00270D2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0090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0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00402"/>
  </w:style>
  <w:style w:type="paragraph" w:styleId="aa">
    <w:name w:val="footer"/>
    <w:basedOn w:val="a"/>
    <w:link w:val="ab"/>
    <w:uiPriority w:val="99"/>
    <w:unhideWhenUsed/>
    <w:rsid w:val="004004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00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8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8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2022-05-24T17:59:00Z</cp:lastPrinted>
  <dcterms:created xsi:type="dcterms:W3CDTF">2023-03-01T11:23:00Z</dcterms:created>
  <dcterms:modified xsi:type="dcterms:W3CDTF">2023-03-01T11:23:00Z</dcterms:modified>
</cp:coreProperties>
</file>