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C7313" w14:textId="79E4C36B" w:rsidR="005E608B" w:rsidRPr="005E608B" w:rsidRDefault="00CF14E9" w:rsidP="005E608B">
      <w:pPr>
        <w:tabs>
          <w:tab w:val="left" w:pos="1455"/>
          <w:tab w:val="left" w:pos="694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</w:r>
      <w:r w:rsid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</w:t>
      </w:r>
      <w:r w:rsidR="005E608B"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drawing>
          <wp:inline distT="0" distB="0" distL="0" distR="0" wp14:anchorId="528B1D7D" wp14:editId="3DF71D5A">
            <wp:extent cx="1143000" cy="4048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233" cy="4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757CC" w14:textId="77777777" w:rsidR="005E608B" w:rsidRPr="005E608B" w:rsidRDefault="005E608B" w:rsidP="005E608B">
      <w:pPr>
        <w:tabs>
          <w:tab w:val="left" w:pos="1455"/>
          <w:tab w:val="left" w:pos="694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ЧП </w:t>
      </w:r>
      <w:proofErr w:type="gramStart"/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« </w:t>
      </w:r>
      <w:proofErr w:type="spellStart"/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ВаШТур</w:t>
      </w:r>
      <w:proofErr w:type="spellEnd"/>
      <w:proofErr w:type="gramEnd"/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компани</w:t>
      </w:r>
      <w:proofErr w:type="spellEnd"/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 xml:space="preserve"> </w:t>
      </w:r>
    </w:p>
    <w:p w14:paraId="24201A48" w14:textId="77777777" w:rsidR="005E608B" w:rsidRPr="005E608B" w:rsidRDefault="005E608B" w:rsidP="005E608B">
      <w:pPr>
        <w:tabs>
          <w:tab w:val="left" w:pos="1455"/>
          <w:tab w:val="left" w:pos="694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г. Могилев, ул. </w:t>
      </w:r>
      <w:proofErr w:type="gramStart"/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Лазаренко ,</w:t>
      </w:r>
      <w:proofErr w:type="gramEnd"/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д.14-3</w:t>
      </w:r>
    </w:p>
    <w:p w14:paraId="7E9D08A8" w14:textId="77777777" w:rsidR="005E608B" w:rsidRPr="005E608B" w:rsidRDefault="005E608B" w:rsidP="005E608B">
      <w:pPr>
        <w:tabs>
          <w:tab w:val="left" w:pos="1455"/>
          <w:tab w:val="left" w:pos="694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8 0222 64-40-81 </w:t>
      </w:r>
    </w:p>
    <w:p w14:paraId="69620054" w14:textId="77777777" w:rsidR="005E608B" w:rsidRPr="005E608B" w:rsidRDefault="005E608B" w:rsidP="005E608B">
      <w:pPr>
        <w:tabs>
          <w:tab w:val="left" w:pos="1455"/>
          <w:tab w:val="left" w:pos="694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+37529 640-98-84, +37529 546-67-42</w:t>
      </w:r>
    </w:p>
    <w:p w14:paraId="6FB3748C" w14:textId="77777777" w:rsidR="005E608B" w:rsidRPr="005E608B" w:rsidRDefault="005E608B" w:rsidP="005E608B">
      <w:pPr>
        <w:tabs>
          <w:tab w:val="left" w:pos="1455"/>
          <w:tab w:val="left" w:pos="694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E608B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5E608B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cheleg</w:t>
      </w:r>
      <w:proofErr w:type="spellEnd"/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@</w:t>
      </w:r>
      <w:r w:rsidRPr="005E608B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mail</w:t>
      </w:r>
      <w:r w:rsidRPr="005E608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5E608B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ru</w:t>
      </w:r>
      <w:proofErr w:type="spellEnd"/>
    </w:p>
    <w:p w14:paraId="7D90001D" w14:textId="5829CD31" w:rsidR="00220D78" w:rsidRPr="006F1490" w:rsidRDefault="005E608B" w:rsidP="005E608B">
      <w:pPr>
        <w:tabs>
          <w:tab w:val="left" w:pos="1455"/>
          <w:tab w:val="left" w:pos="6945"/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</w:r>
      <w:bookmarkStart w:id="0" w:name="_GoBack"/>
      <w:bookmarkEnd w:id="0"/>
      <w:r w:rsidR="009E6376" w:rsidRPr="006F149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Экскурсионный </w:t>
      </w:r>
      <w:r w:rsidR="009E012F" w:rsidRPr="006F149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тур </w:t>
      </w:r>
      <w:r w:rsidR="00E31B43" w:rsidRPr="006F149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по </w:t>
      </w:r>
      <w:r w:rsidR="00C40A09" w:rsidRPr="006F149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Северо-Западному Кавказу с отдыхом в Геле</w:t>
      </w:r>
      <w:r w:rsidR="000E3F62" w:rsidRPr="006F149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н</w:t>
      </w:r>
      <w:r w:rsidR="00C40A09" w:rsidRPr="006F149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джике</w:t>
      </w:r>
      <w:r w:rsidR="00DC2C30" w:rsidRPr="006F149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(</w:t>
      </w:r>
      <w:r w:rsidR="00460C49" w:rsidRPr="006F149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на автобусе</w:t>
      </w:r>
      <w:r w:rsidR="00220D78" w:rsidRPr="006F149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)</w:t>
      </w:r>
    </w:p>
    <w:p w14:paraId="7491FFB6" w14:textId="7ED377C8" w:rsidR="009E012F" w:rsidRPr="006F1490" w:rsidRDefault="00990CBD" w:rsidP="00DD6C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>Минск – Могилев – Ростов</w:t>
      </w:r>
      <w:r w:rsidR="00254C78" w:rsidRPr="006F149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>-</w:t>
      </w:r>
      <w:r w:rsidRPr="006F149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>на</w:t>
      </w:r>
      <w:r w:rsidR="00254C78" w:rsidRPr="006F149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>-</w:t>
      </w:r>
      <w:r w:rsidRPr="006F149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>Дону</w:t>
      </w:r>
      <w:r w:rsidR="00254C78" w:rsidRPr="006F149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 xml:space="preserve"> – </w:t>
      </w:r>
      <w:r w:rsidR="00AD5FEF" w:rsidRPr="00AD5FEF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>Майкоп (Адыгея)</w:t>
      </w:r>
      <w:r w:rsidRPr="00AD5FEF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>–</w:t>
      </w:r>
    </w:p>
    <w:p w14:paraId="4582999B" w14:textId="3C9D8085" w:rsidR="00460C49" w:rsidRPr="006F1490" w:rsidRDefault="00254C78" w:rsidP="00DD6CD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>Геленджик (</w:t>
      </w:r>
      <w:r w:rsidR="00990CBD" w:rsidRPr="006F149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>отдых на море</w:t>
      </w:r>
      <w:r w:rsidR="009E012F" w:rsidRPr="006F149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 xml:space="preserve"> 9 </w:t>
      </w:r>
      <w:r w:rsidRPr="006F149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>ночей)</w:t>
      </w:r>
      <w:r w:rsidR="009E6376" w:rsidRPr="006F149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 xml:space="preserve"> </w:t>
      </w:r>
      <w:r w:rsidR="00460C49" w:rsidRPr="006F149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>– </w:t>
      </w:r>
      <w:r w:rsidR="00AD5FEF" w:rsidRPr="00AD5FEF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 xml:space="preserve">Краснодар - </w:t>
      </w:r>
      <w:r w:rsidR="00460C49" w:rsidRPr="00AD5FEF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 xml:space="preserve">Могилев </w:t>
      </w:r>
      <w:r w:rsidR="00460C49" w:rsidRPr="006F149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ru-RU"/>
        </w:rPr>
        <w:t>– Минск</w:t>
      </w:r>
    </w:p>
    <w:p w14:paraId="3E4BBB0E" w14:textId="6DBCF777" w:rsidR="00460C49" w:rsidRPr="00460C49" w:rsidRDefault="00A67884" w:rsidP="008A53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Отдых на море (9</w:t>
      </w:r>
      <w:r w:rsidR="00460C49" w:rsidRPr="00460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ночей)</w:t>
      </w:r>
      <w:r w:rsidR="00460C49" w:rsidRPr="00460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="009E63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 дней/14</w:t>
      </w:r>
      <w:r w:rsidR="00460C49" w:rsidRPr="00460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ночей</w:t>
      </w:r>
    </w:p>
    <w:p w14:paraId="7A53E990" w14:textId="77777777" w:rsidR="00460C49" w:rsidRPr="006F1490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1 день </w:t>
      </w:r>
    </w:p>
    <w:p w14:paraId="00344595" w14:textId="7C71A0CA" w:rsidR="00460C49" w:rsidRPr="00254C78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54C78">
        <w:rPr>
          <w:rFonts w:ascii="Times New Roman" w:eastAsia="Times New Roman" w:hAnsi="Times New Roman" w:cs="Times New Roman"/>
          <w:color w:val="333333"/>
          <w:lang w:eastAsia="ru-RU"/>
        </w:rPr>
        <w:t>Отправление из Минска, Могилева</w:t>
      </w:r>
      <w:r w:rsidR="00254C78" w:rsidRPr="00254C78">
        <w:rPr>
          <w:rFonts w:ascii="Times New Roman" w:eastAsia="Times New Roman" w:hAnsi="Times New Roman" w:cs="Times New Roman"/>
          <w:color w:val="333333"/>
          <w:lang w:eastAsia="ru-RU"/>
        </w:rPr>
        <w:t xml:space="preserve"> в</w:t>
      </w:r>
      <w:r w:rsidR="00DC393B" w:rsidRPr="00254C78">
        <w:rPr>
          <w:rFonts w:ascii="Times New Roman" w:eastAsia="Times New Roman" w:hAnsi="Times New Roman" w:cs="Times New Roman"/>
          <w:color w:val="333333"/>
          <w:lang w:eastAsia="ru-RU"/>
        </w:rPr>
        <w:t>о второй половине дня.</w:t>
      </w:r>
      <w:r w:rsidRPr="00254C78">
        <w:rPr>
          <w:rFonts w:ascii="Times New Roman" w:eastAsia="Times New Roman" w:hAnsi="Times New Roman" w:cs="Times New Roman"/>
          <w:color w:val="333333"/>
          <w:lang w:eastAsia="ru-RU"/>
        </w:rPr>
        <w:t xml:space="preserve"> Транзит по территории Беларуси и России. Ночной переезд.</w:t>
      </w:r>
    </w:p>
    <w:p w14:paraId="705E19CD" w14:textId="77777777" w:rsidR="00460C49" w:rsidRPr="006F1490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2 день  </w:t>
      </w:r>
    </w:p>
    <w:p w14:paraId="4EEBFA36" w14:textId="5BE09AB9" w:rsidR="00460C49" w:rsidRPr="006F1490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Транзит по территории РФ.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F1490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(При себе иметь небольшую сумму рос</w:t>
      </w:r>
      <w:r w:rsidR="006A052B" w:rsidRPr="006F1490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сийских денег на обеды, ужины).</w:t>
      </w:r>
    </w:p>
    <w:p w14:paraId="72A72989" w14:textId="7C2DE7A5" w:rsidR="006A052B" w:rsidRPr="006F1490" w:rsidRDefault="00C20F9C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Во второй половине дня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прибытие.</w:t>
      </w:r>
      <w:r w:rsidR="00DC393B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Размещение в отеле в Ростове-на-Дону</w:t>
      </w:r>
      <w:r w:rsidR="00254C78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. </w:t>
      </w: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="006A052B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 </w:t>
      </w:r>
    </w:p>
    <w:p w14:paraId="4DEAB90A" w14:textId="012ED53D" w:rsidR="00460C49" w:rsidRPr="006F1490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3 день </w:t>
      </w:r>
    </w:p>
    <w:p w14:paraId="18F48372" w14:textId="7D768FDE" w:rsidR="006A052B" w:rsidRPr="006F1490" w:rsidRDefault="00460C49" w:rsidP="006A0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Завтрак.</w:t>
      </w:r>
      <w:r w:rsidR="006A052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Выселение из номеров.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Ранний выезд из отеля. Транзит по территории России. </w:t>
      </w:r>
      <w:r w:rsidR="006A052B" w:rsidRPr="006F1490">
        <w:rPr>
          <w:rFonts w:ascii="Times New Roman" w:eastAsia="Times New Roman" w:hAnsi="Times New Roman" w:cs="Times New Roman"/>
          <w:color w:val="333333"/>
          <w:lang w:eastAsia="ru-RU"/>
        </w:rPr>
        <w:t>Переезд в Адыгею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r w:rsidR="006A052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14:paraId="1AA5409E" w14:textId="0C1D92BF" w:rsidR="006A052B" w:rsidRPr="006F1490" w:rsidRDefault="006A052B" w:rsidP="006A0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Во второй</w:t>
      </w:r>
      <w:r w:rsidR="00E9735B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половине дня прибытие в Адыгею</w:t>
      </w:r>
      <w:r w:rsidR="00254C78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="00E9735B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- красивейший край,</w:t>
      </w:r>
      <w:r w:rsidR="00E9735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полный загадок,</w:t>
      </w:r>
      <w:r w:rsidR="008874AA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леген</w:t>
      </w:r>
      <w:r w:rsidR="00E9735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д 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>и</w:t>
      </w:r>
      <w:r w:rsidR="00E9735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сказок, собранных на</w:t>
      </w:r>
      <w:r w:rsidR="00804D2F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E9735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небольшом кусочке </w:t>
      </w:r>
      <w:r w:rsidR="008874AA" w:rsidRPr="006F1490">
        <w:rPr>
          <w:rFonts w:ascii="Times New Roman" w:eastAsia="Times New Roman" w:hAnsi="Times New Roman" w:cs="Times New Roman"/>
          <w:color w:val="333333"/>
          <w:lang w:eastAsia="ru-RU"/>
        </w:rPr>
        <w:t>Северного Кавказа.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8874AA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*Обед за дополнительную оплату</w:t>
      </w:r>
      <w:r w:rsidR="00254C78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.</w:t>
      </w:r>
    </w:p>
    <w:p w14:paraId="340DEA37" w14:textId="55FB0FFD" w:rsidR="00601ECB" w:rsidRPr="006F1490" w:rsidRDefault="008874AA" w:rsidP="008874AA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Савранская Канатная</w:t>
      </w:r>
      <w:r w:rsidR="002F7B0D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="00254C78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кресельная дорога*</w:t>
      </w:r>
      <w:r w:rsidR="00975D47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(дополнительная оплата)</w:t>
      </w:r>
      <w:r w:rsidR="00254C78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- </w:t>
      </w:r>
      <w:r w:rsidR="00601ECB" w:rsidRPr="006F1490">
        <w:rPr>
          <w:rFonts w:ascii="Times New Roman" w:eastAsia="Times New Roman" w:hAnsi="Times New Roman" w:cs="Times New Roman"/>
          <w:color w:val="333333"/>
          <w:lang w:eastAsia="ru-RU"/>
        </w:rPr>
        <w:t>современная, безопасная, не страшна туристам любого возраста.</w:t>
      </w:r>
      <w:r w:rsidR="002F7B0D" w:rsidRPr="006F14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>О</w:t>
      </w:r>
      <w:r w:rsidR="002F7B0D" w:rsidRPr="006F1490">
        <w:rPr>
          <w:rFonts w:ascii="Times New Roman" w:eastAsia="Times New Roman" w:hAnsi="Times New Roman" w:cs="Times New Roman"/>
          <w:color w:val="333333"/>
          <w:lang w:eastAsia="ru-RU"/>
        </w:rPr>
        <w:t>бщая протяженность канатки – 1256 м; перепад высот – 450 м; продолжительность подъема – 20 минут.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Подъём совершается </w:t>
      </w:r>
      <w:r w:rsidR="002F7B0D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почти на 1 км над уровнем моря. 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Прогулка происходит среди зелени. Вековые сосны и чистый воздух способствуют погружению в атмосферу местного колорита. Наверху</w:t>
      </w:r>
      <w:r w:rsidR="00C20F9C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восхити</w:t>
      </w:r>
      <w:r w:rsidR="00601EC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тельный вид на </w:t>
      </w:r>
      <w:r w:rsidR="00C20F9C" w:rsidRPr="006F1490">
        <w:rPr>
          <w:rFonts w:ascii="Times New Roman" w:eastAsia="Times New Roman" w:hAnsi="Times New Roman" w:cs="Times New Roman"/>
          <w:color w:val="333333"/>
          <w:lang w:eastAsia="ru-RU"/>
        </w:rPr>
        <w:t>долину реки Белая возле Каменно</w:t>
      </w:r>
      <w:r w:rsidR="00601EC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мостского поселка, так же  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можно побродить по</w:t>
      </w:r>
      <w:r w:rsidR="00601EC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Главному Кавказскому хребту и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посетить Грот желаний – необычную сквозную пещеру.</w:t>
      </w:r>
      <w:r w:rsidR="00601EC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>Впечатляющие фото</w:t>
      </w:r>
      <w:r w:rsidR="00601EC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гарантированы.</w:t>
      </w:r>
    </w:p>
    <w:p w14:paraId="646300C4" w14:textId="7912B27D" w:rsidR="00601ECB" w:rsidRPr="006F1490" w:rsidRDefault="008874AA" w:rsidP="002F7B0D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В</w:t>
      </w:r>
      <w:r w:rsidRPr="006F149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одопады реки Руфабго</w:t>
      </w:r>
      <w:r w:rsidR="009D6CC6" w:rsidRPr="006F149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="00254C78" w:rsidRPr="006F149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(включено в стоимость)</w:t>
      </w:r>
      <w:r w:rsidR="002F7B0D" w:rsidRPr="006F1490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="00014F01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приток великой реки 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>Белая.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Вы пройдете по удивительно крас</w:t>
      </w:r>
      <w:r w:rsidR="002F7B0D" w:rsidRPr="006F1490">
        <w:rPr>
          <w:rFonts w:ascii="Times New Roman" w:eastAsia="Times New Roman" w:hAnsi="Times New Roman" w:cs="Times New Roman"/>
          <w:color w:val="333333"/>
          <w:lang w:eastAsia="ru-RU"/>
        </w:rPr>
        <w:t>ивому мосту через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2F7B0D" w:rsidRPr="006F1490">
        <w:rPr>
          <w:rFonts w:ascii="Times New Roman" w:eastAsia="Times New Roman" w:hAnsi="Times New Roman" w:cs="Times New Roman"/>
          <w:color w:val="333333"/>
          <w:lang w:eastAsia="ru-RU"/>
        </w:rPr>
        <w:t>реку Белая,</w:t>
      </w:r>
      <w:r w:rsidR="000838D6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804D2F" w:rsidRPr="006F1490">
        <w:rPr>
          <w:rFonts w:ascii="Times New Roman" w:eastAsia="Times New Roman" w:hAnsi="Times New Roman" w:cs="Times New Roman"/>
          <w:color w:val="333333"/>
          <w:lang w:eastAsia="ru-RU"/>
        </w:rPr>
        <w:t>ее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необыч</w:t>
      </w:r>
      <w:r w:rsidR="00804D2F" w:rsidRPr="006F1490">
        <w:rPr>
          <w:rFonts w:ascii="Times New Roman" w:eastAsia="Times New Roman" w:hAnsi="Times New Roman" w:cs="Times New Roman"/>
          <w:color w:val="333333"/>
          <w:lang w:eastAsia="ru-RU"/>
        </w:rPr>
        <w:t>ные почти «пласти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линовые» каменные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берега впечатлят любого искушенного туриста. </w:t>
      </w:r>
      <w:r w:rsidR="002F7B0D" w:rsidRPr="006F1490">
        <w:rPr>
          <w:rFonts w:ascii="Times New Roman" w:eastAsia="Times New Roman" w:hAnsi="Times New Roman" w:cs="Times New Roman"/>
          <w:color w:val="333333"/>
          <w:lang w:eastAsia="ru-RU"/>
        </w:rPr>
        <w:t>Затем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r w:rsidR="00601EC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оказавшись в сказочном </w:t>
      </w:r>
      <w:r w:rsidR="002F7B0D" w:rsidRPr="006F1490">
        <w:rPr>
          <w:rFonts w:ascii="Times New Roman" w:eastAsia="Times New Roman" w:hAnsi="Times New Roman" w:cs="Times New Roman"/>
          <w:color w:val="333333"/>
          <w:lang w:eastAsia="ru-RU"/>
        </w:rPr>
        <w:t>«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парке </w:t>
      </w:r>
      <w:r w:rsidR="00601ECB" w:rsidRPr="006F1490">
        <w:rPr>
          <w:rFonts w:ascii="Times New Roman" w:eastAsia="Times New Roman" w:hAnsi="Times New Roman" w:cs="Times New Roman"/>
          <w:color w:val="333333"/>
          <w:lang w:eastAsia="ru-RU"/>
        </w:rPr>
        <w:t>Юрского периода</w:t>
      </w:r>
      <w:r w:rsidR="002F7B0D" w:rsidRPr="006F1490">
        <w:rPr>
          <w:rFonts w:ascii="Times New Roman" w:eastAsia="Times New Roman" w:hAnsi="Times New Roman" w:cs="Times New Roman"/>
          <w:color w:val="333333"/>
          <w:lang w:eastAsia="ru-RU"/>
        </w:rPr>
        <w:t>»</w:t>
      </w:r>
      <w:r w:rsidR="00601ECB" w:rsidRPr="006F1490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r w:rsidR="00A3207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601EC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прогуляетесь 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по оборудованной тропе вдоль реки Руфабго и восхититесь четырьмя водопадами и</w:t>
      </w:r>
      <w:r w:rsidR="00A3207B" w:rsidRPr="006F1490">
        <w:rPr>
          <w:rFonts w:ascii="Times New Roman" w:eastAsia="Times New Roman" w:hAnsi="Times New Roman" w:cs="Times New Roman"/>
          <w:color w:val="333333"/>
          <w:lang w:eastAsia="ru-RU"/>
        </w:rPr>
        <w:t>х легендами.</w:t>
      </w:r>
    </w:p>
    <w:p w14:paraId="06496B6B" w14:textId="149E3FD4" w:rsidR="000E3F62" w:rsidRPr="006F1490" w:rsidRDefault="000E3F62" w:rsidP="000E3F62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Посещение термальных источников</w:t>
      </w:r>
      <w:r w:rsidR="00254C78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*</w:t>
      </w: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="006D0056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(дополнительная оплата)</w:t>
      </w:r>
      <w:r w:rsidR="00254C78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. </w:t>
      </w:r>
    </w:p>
    <w:p w14:paraId="5B623EB0" w14:textId="3759FF9B" w:rsidR="000E3F62" w:rsidRPr="006F1490" w:rsidRDefault="000E3F62" w:rsidP="000E3F62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Температура 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>термальной воды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38-40° и позволяет 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>принимать теплые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ванны круглый год! Глубина взрослых бассейнов - до 1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6 м, детского - 80 см. Вода, обогащенная кремнием и </w:t>
      </w:r>
      <w:r w:rsidR="00254C78" w:rsidRPr="006F1490">
        <w:rPr>
          <w:rFonts w:ascii="Times New Roman" w:eastAsia="Times New Roman" w:hAnsi="Times New Roman" w:cs="Times New Roman"/>
          <w:color w:val="333333"/>
          <w:lang w:eastAsia="ru-RU"/>
        </w:rPr>
        <w:t>серой, поступает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в бассейны с глубины около 1800 метров. </w:t>
      </w:r>
    </w:p>
    <w:p w14:paraId="062361B3" w14:textId="12AF9F66" w:rsidR="008856B6" w:rsidRPr="006F1490" w:rsidRDefault="00601ECB" w:rsidP="0088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Расселени</w:t>
      </w:r>
      <w:r w:rsidR="00A67884" w:rsidRPr="006F1490">
        <w:rPr>
          <w:rFonts w:ascii="Times New Roman" w:eastAsia="Times New Roman" w:hAnsi="Times New Roman" w:cs="Times New Roman"/>
          <w:color w:val="333333"/>
          <w:lang w:eastAsia="ru-RU"/>
        </w:rPr>
        <w:t>е в отеле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="00A67884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Ночлег.</w:t>
      </w:r>
    </w:p>
    <w:p w14:paraId="02101F9C" w14:textId="5FA3EFC2" w:rsidR="00601ECB" w:rsidRPr="006F1490" w:rsidRDefault="00601ECB" w:rsidP="00601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4 день </w:t>
      </w:r>
    </w:p>
    <w:p w14:paraId="60773571" w14:textId="1A219F37" w:rsidR="00BE5307" w:rsidRPr="006F1490" w:rsidRDefault="00933F2D" w:rsidP="00EE7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Завтрак. </w:t>
      </w:r>
      <w:r w:rsidRPr="006F149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Экскурсионный день по Адыгее</w:t>
      </w:r>
      <w:r w:rsidR="00254C78" w:rsidRPr="006F149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: </w:t>
      </w:r>
    </w:p>
    <w:p w14:paraId="54C6656A" w14:textId="622E7990" w:rsidR="00FF3294" w:rsidRPr="006F1490" w:rsidRDefault="00933F2D" w:rsidP="008856B6">
      <w:pPr>
        <w:pStyle w:val="a7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333333"/>
        </w:rPr>
      </w:pPr>
      <w:r w:rsidRPr="006F149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Свято-Михайловский Афонский мужской монастырь</w:t>
      </w:r>
      <w:r w:rsidR="00254C78" w:rsidRPr="006F149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(включено в стоимость).</w:t>
      </w:r>
      <w:r w:rsidR="008856B6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Р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асположился </w:t>
      </w:r>
      <w:r w:rsidR="00FF3294" w:rsidRPr="006F1490">
        <w:rPr>
          <w:rFonts w:ascii="Times New Roman" w:eastAsia="Times New Roman" w:hAnsi="Times New Roman" w:cs="Times New Roman"/>
          <w:color w:val="333333"/>
          <w:lang w:eastAsia="ru-RU"/>
        </w:rPr>
        <w:t>Монастырь в живописных окрестностях чудесного уголка Адыгеи. Особенно здесь красиво в ясную погоду.</w:t>
      </w:r>
      <w:r w:rsidR="00FF3294" w:rsidRPr="006F1490">
        <w:rPr>
          <w:rFonts w:ascii="Times New Roman" w:hAnsi="Times New Roman" w:cs="Times New Roman"/>
          <w:bCs/>
          <w:color w:val="333333"/>
        </w:rPr>
        <w:t xml:space="preserve"> </w:t>
      </w:r>
      <w:r w:rsidR="00FF3294"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На все четыре стороны открывается изумительная панорама Кавказских гор. Белоснежные вершины Главного Кавказского хребта, плато </w:t>
      </w:r>
      <w:proofErr w:type="spellStart"/>
      <w:r w:rsidR="00FF3294"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>Лагонаки</w:t>
      </w:r>
      <w:proofErr w:type="spellEnd"/>
      <w:r w:rsidR="00FF3294"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, </w:t>
      </w:r>
      <w:proofErr w:type="spellStart"/>
      <w:r w:rsidR="00FF3294"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>Тыбгинского</w:t>
      </w:r>
      <w:proofErr w:type="spellEnd"/>
      <w:r w:rsidR="00FF3294"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, </w:t>
      </w:r>
      <w:proofErr w:type="spellStart"/>
      <w:r w:rsidR="00FF3294"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>Чугушского</w:t>
      </w:r>
      <w:proofErr w:type="spellEnd"/>
      <w:r w:rsidR="00FF3294"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и </w:t>
      </w:r>
      <w:proofErr w:type="spellStart"/>
      <w:r w:rsidR="00FF3294"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>Фишт-Оштеновского</w:t>
      </w:r>
      <w:proofErr w:type="spellEnd"/>
      <w:r w:rsidR="00FF3294"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горных узлов отсюда видны как на ладони</w:t>
      </w:r>
      <w:r w:rsidR="008856B6"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>.</w:t>
      </w:r>
    </w:p>
    <w:p w14:paraId="39A26CF3" w14:textId="6F056F78" w:rsidR="00FF3294" w:rsidRPr="006F1490" w:rsidRDefault="00FF3294" w:rsidP="008856B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Естественно, посещение Свято-Михайловского горного монастыря будет интересно не только православным христианам (хотя и им - безусловно). Это - уникальный памятник архитектуры, святыня с совершенно особенной историей. </w:t>
      </w:r>
      <w:r w:rsidR="008856B6"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>Мы посетим</w:t>
      </w:r>
      <w:r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все доступные святыни монастыря, в том числе - подземные кельи. На территории также есть святой источник, где вы можете запастись святой водой, там же оборудована и купель, в которой при желании можно искупаться. </w:t>
      </w:r>
    </w:p>
    <w:p w14:paraId="60D43374" w14:textId="7C1E0AFD" w:rsidR="00933F2D" w:rsidRPr="006F1490" w:rsidRDefault="008856B6" w:rsidP="008856B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>Н</w:t>
      </w:r>
      <w:r w:rsidR="00FF3294"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>еобыкновенно вкусный монастырский чай, пирожки и блинчики</w:t>
      </w:r>
      <w:r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здесь можно приобрести</w:t>
      </w:r>
      <w:r w:rsidR="00FF3294" w:rsidRPr="006F1490">
        <w:rPr>
          <w:rFonts w:ascii="Times New Roman" w:eastAsia="Times New Roman" w:hAnsi="Times New Roman" w:cs="Times New Roman"/>
          <w:bCs/>
          <w:color w:val="333333"/>
          <w:lang w:eastAsia="ru-RU"/>
        </w:rPr>
        <w:t>! Поэтому эстетические впечатления вполне можно закрепить гастрономическими удовольствиями.</w:t>
      </w:r>
    </w:p>
    <w:p w14:paraId="0772A24C" w14:textId="132D4D5C" w:rsidR="008856B6" w:rsidRPr="006F1490" w:rsidRDefault="00975D47" w:rsidP="00025ADB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Каньон реки Белая</w:t>
      </w:r>
      <w:r w:rsidR="006F1490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*</w:t>
      </w:r>
      <w:r w:rsidR="00601ECB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(</w:t>
      </w:r>
      <w:proofErr w:type="spellStart"/>
      <w:r w:rsidR="00601ECB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Хаджохская</w:t>
      </w:r>
      <w:proofErr w:type="spellEnd"/>
      <w:r w:rsidR="00601ECB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теснина</w:t>
      </w:r>
      <w:r w:rsidR="006F1490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, </w:t>
      </w:r>
      <w:r w:rsidR="009D6CC6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дополнительная оплата)</w:t>
      </w:r>
      <w:r w:rsidR="00254C78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. </w:t>
      </w:r>
      <w:r w:rsidR="006F1490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На оборудованном по ущелью туристическом маршруте Вы посетите удивительный памятник природы - глубокий каньон, доступный простому туристу.  Глубина ущелья - от 20 до 40 метров, длина - 400 метров, ширина - всего 2-3 метра. Могучая река Белая, пробиваясь сквозь горные породы, создала этот природный памятник. </w:t>
      </w:r>
      <w:proofErr w:type="spellStart"/>
      <w:r w:rsidR="00025ADB" w:rsidRPr="006F1490">
        <w:rPr>
          <w:rFonts w:ascii="Times New Roman" w:eastAsia="Times New Roman" w:hAnsi="Times New Roman" w:cs="Times New Roman"/>
          <w:color w:val="333333"/>
          <w:lang w:eastAsia="ru-RU"/>
        </w:rPr>
        <w:t>Хаджохская</w:t>
      </w:r>
      <w:proofErr w:type="spellEnd"/>
      <w:r w:rsidR="00025ADB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025ADB" w:rsidRPr="006F1490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Теснина откроет нам не все свои чудеса и загадки. Ущелье невероятно живописно и этот край давно облюбовали пейзажные фотографы. Прозрачная, голубая вода на фоне каменного ущелья выглядит просто невероятно эффектно. После посещения теснины мы прощаемся с Адыгеей и выезжаем в сторону Геленджика.</w:t>
      </w:r>
    </w:p>
    <w:p w14:paraId="72DEE860" w14:textId="3B36EA81" w:rsidR="00933F2D" w:rsidRPr="006F1490" w:rsidRDefault="006F1490" w:rsidP="008856B6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М</w:t>
      </w:r>
      <w:r w:rsidR="008856B6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астер</w:t>
      </w: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-</w:t>
      </w:r>
      <w:r w:rsidR="008856B6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класс по приготовлению адыгейского сыра</w:t>
      </w: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*</w:t>
      </w:r>
      <w:r w:rsidR="008856B6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(дополнительная оплата)</w:t>
      </w: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; </w:t>
      </w:r>
    </w:p>
    <w:p w14:paraId="575C641E" w14:textId="4C387136" w:rsidR="008856B6" w:rsidRPr="006F1490" w:rsidRDefault="008856B6" w:rsidP="008856B6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Дегустация адыгейского меда с чаем</w:t>
      </w:r>
      <w:r w:rsidR="006F1490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(включено в стоимость);</w:t>
      </w:r>
    </w:p>
    <w:p w14:paraId="4B8483F9" w14:textId="46254B53" w:rsidR="008856B6" w:rsidRPr="006F1490" w:rsidRDefault="008856B6" w:rsidP="008856B6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Обзорная экскурсия по вечернему Майкопу. 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Впечатляющая Соборная мечеть, прогулка по пешеходной улице и посещение городского парка.</w:t>
      </w:r>
    </w:p>
    <w:p w14:paraId="6413A9B4" w14:textId="09FA6DE9" w:rsidR="00025ADB" w:rsidRPr="006F1490" w:rsidRDefault="008856B6" w:rsidP="00DF0598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Возвращение в гостиницу. Ночлег</w:t>
      </w:r>
    </w:p>
    <w:p w14:paraId="1DBF936C" w14:textId="77777777" w:rsidR="006F1490" w:rsidRPr="006F1490" w:rsidRDefault="00933F2D" w:rsidP="006A0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0070C0"/>
          <w:lang w:eastAsia="ru-RU"/>
        </w:rPr>
        <w:t>5</w:t>
      </w:r>
      <w:r w:rsidR="00131ECC" w:rsidRPr="006F1490">
        <w:rPr>
          <w:rFonts w:ascii="Times New Roman" w:eastAsia="Times New Roman" w:hAnsi="Times New Roman" w:cs="Times New Roman"/>
          <w:b/>
          <w:color w:val="0070C0"/>
          <w:lang w:eastAsia="ru-RU"/>
        </w:rPr>
        <w:t xml:space="preserve"> день </w:t>
      </w:r>
    </w:p>
    <w:p w14:paraId="5C40CDF9" w14:textId="6C33E405" w:rsidR="006A052B" w:rsidRPr="006F1490" w:rsidRDefault="008856B6" w:rsidP="006A0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Завтрак. Выселение из номеров.</w:t>
      </w:r>
    </w:p>
    <w:p w14:paraId="47AFBF08" w14:textId="77777777" w:rsidR="006F1490" w:rsidRPr="006F1490" w:rsidRDefault="00933F2D" w:rsidP="00933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Посещение </w:t>
      </w:r>
      <w:r w:rsidR="006F1490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продуктового центрального</w:t>
      </w: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рынка Майкопа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(провинциальный шарм, дары северного Кавказа: адыгейские сыра, мед, грецкие орехи, специи, адыгейская соль</w:t>
      </w:r>
      <w:r w:rsidR="006F1490" w:rsidRPr="006F1490">
        <w:rPr>
          <w:rFonts w:ascii="Times New Roman" w:eastAsia="Times New Roman" w:hAnsi="Times New Roman" w:cs="Times New Roman"/>
          <w:color w:val="333333"/>
          <w:lang w:eastAsia="ru-RU"/>
        </w:rPr>
        <w:t>). Б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удет </w:t>
      </w:r>
      <w:r w:rsidR="006F1490" w:rsidRPr="006F1490">
        <w:rPr>
          <w:rFonts w:ascii="Times New Roman" w:eastAsia="Times New Roman" w:hAnsi="Times New Roman" w:cs="Times New Roman"/>
          <w:color w:val="333333"/>
          <w:lang w:eastAsia="ru-RU"/>
        </w:rPr>
        <w:t>возможность все это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приобрести</w:t>
      </w:r>
      <w:r w:rsidR="006F1490" w:rsidRPr="006F1490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="006F1490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</w:p>
    <w:p w14:paraId="0E25CE68" w14:textId="77777777" w:rsidR="006F1490" w:rsidRPr="006F1490" w:rsidRDefault="006F1490" w:rsidP="00933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5492AA77" w14:textId="27F23C85" w:rsidR="00933F2D" w:rsidRPr="006F1490" w:rsidRDefault="008856B6" w:rsidP="00933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Отправление в Геленджик. </w:t>
      </w:r>
      <w:r w:rsidR="00933F2D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Во второй половине дня прибытие в Геленджик. Размещение в гостев</w:t>
      </w:r>
      <w:r w:rsidR="00672C69">
        <w:rPr>
          <w:rFonts w:ascii="Times New Roman" w:eastAsia="Times New Roman" w:hAnsi="Times New Roman" w:cs="Times New Roman"/>
          <w:b/>
          <w:color w:val="333333"/>
          <w:lang w:eastAsia="ru-RU"/>
        </w:rPr>
        <w:t>ых</w:t>
      </w:r>
      <w:r w:rsidR="00933F2D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дом</w:t>
      </w:r>
      <w:r w:rsidR="00672C69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ах сети </w:t>
      </w:r>
      <w:r w:rsidR="00CD66F9">
        <w:rPr>
          <w:rFonts w:ascii="Times New Roman" w:eastAsia="Times New Roman" w:hAnsi="Times New Roman" w:cs="Times New Roman"/>
          <w:b/>
          <w:color w:val="333333"/>
          <w:lang w:eastAsia="ru-RU"/>
        </w:rPr>
        <w:t>«Барвинок»</w:t>
      </w:r>
      <w:r w:rsidR="00933F2D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в центре Геленджика. </w:t>
      </w:r>
    </w:p>
    <w:p w14:paraId="0AE399A2" w14:textId="1B0B3B77" w:rsidR="00933F2D" w:rsidRPr="006F1490" w:rsidRDefault="00933F2D" w:rsidP="00933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Все номера с удобствами. В каждом гостевом доме есть кухня для самостоятельного приготовления пищи.</w:t>
      </w:r>
    </w:p>
    <w:p w14:paraId="48F149A8" w14:textId="77777777" w:rsidR="006F1490" w:rsidRPr="006F1490" w:rsidRDefault="006F1490" w:rsidP="00933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0070C0"/>
          <w:lang w:eastAsia="ru-RU"/>
        </w:rPr>
        <w:t xml:space="preserve">5-13 день </w:t>
      </w:r>
    </w:p>
    <w:p w14:paraId="5A1548EE" w14:textId="1EF1B233" w:rsidR="00E028A3" w:rsidRPr="006F1490" w:rsidRDefault="00CD66F9" w:rsidP="00933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Завтраки. </w:t>
      </w:r>
      <w:r w:rsidR="00933F2D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Самостоятельный отдых на </w:t>
      </w:r>
      <w:r w:rsidR="006F1490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море 9</w:t>
      </w:r>
      <w:r w:rsidR="00933F2D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="006F1490" w:rsidRPr="006F1490">
        <w:rPr>
          <w:rFonts w:ascii="Times New Roman" w:eastAsia="Times New Roman" w:hAnsi="Times New Roman" w:cs="Times New Roman"/>
          <w:b/>
          <w:color w:val="333333"/>
          <w:lang w:eastAsia="ru-RU"/>
        </w:rPr>
        <w:t>ночей.</w:t>
      </w:r>
    </w:p>
    <w:p w14:paraId="4B7CCB2B" w14:textId="5CBD8F47" w:rsidR="00E028A3" w:rsidRPr="006F1490" w:rsidRDefault="009E6376" w:rsidP="00933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14</w:t>
      </w:r>
      <w:r w:rsidR="00E028A3" w:rsidRPr="006F1490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 xml:space="preserve"> день  </w:t>
      </w:r>
    </w:p>
    <w:p w14:paraId="6EDBC9EC" w14:textId="4BFC25D7" w:rsidR="00C15F17" w:rsidRPr="006F1490" w:rsidRDefault="00C15F17" w:rsidP="006A0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Выселение из номеров до 10</w:t>
      </w:r>
      <w:r w:rsidR="006F1490" w:rsidRPr="006F1490">
        <w:rPr>
          <w:rFonts w:ascii="Times New Roman" w:eastAsia="Times New Roman" w:hAnsi="Times New Roman" w:cs="Times New Roman"/>
          <w:color w:val="333333"/>
          <w:lang w:eastAsia="ru-RU"/>
        </w:rPr>
        <w:t>: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00. Отправление из Геленджика во второй половине дня.</w:t>
      </w:r>
    </w:p>
    <w:p w14:paraId="3D7E54E8" w14:textId="06BA5493" w:rsidR="006F1490" w:rsidRPr="00CF14E9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Транзит по территории РФ и РБ.</w:t>
      </w:r>
      <w:r w:rsidR="00C15F17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Ночной переезд.</w:t>
      </w:r>
      <w:r w:rsidR="006F1490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14:paraId="35194FFD" w14:textId="314BA178" w:rsidR="00C15F17" w:rsidRPr="006F1490" w:rsidRDefault="009E6376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color w:val="0070C0"/>
          <w:lang w:eastAsia="ru-RU"/>
        </w:rPr>
        <w:t>15</w:t>
      </w:r>
      <w:r w:rsidR="00C15F17" w:rsidRPr="006F1490">
        <w:rPr>
          <w:rFonts w:ascii="Times New Roman" w:eastAsia="Times New Roman" w:hAnsi="Times New Roman" w:cs="Times New Roman"/>
          <w:b/>
          <w:color w:val="0070C0"/>
          <w:lang w:eastAsia="ru-RU"/>
        </w:rPr>
        <w:t xml:space="preserve"> день</w:t>
      </w:r>
      <w:r w:rsidR="00460C49" w:rsidRPr="006F1490">
        <w:rPr>
          <w:rFonts w:ascii="Times New Roman" w:eastAsia="Times New Roman" w:hAnsi="Times New Roman" w:cs="Times New Roman"/>
          <w:b/>
          <w:color w:val="0070C0"/>
          <w:lang w:eastAsia="ru-RU"/>
        </w:rPr>
        <w:t xml:space="preserve"> </w:t>
      </w:r>
    </w:p>
    <w:p w14:paraId="64E56267" w14:textId="20DDC4C0" w:rsidR="00992466" w:rsidRDefault="00460C49" w:rsidP="008A5305">
      <w:p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Прибытие </w:t>
      </w:r>
      <w:r w:rsidR="00690120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в Могилев, Минск </w:t>
      </w:r>
    </w:p>
    <w:p w14:paraId="0F908E1C" w14:textId="77777777" w:rsidR="00992466" w:rsidRPr="006F1490" w:rsidRDefault="00992466" w:rsidP="00992466">
      <w:p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u w:val="single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В стоимость включено:</w:t>
      </w:r>
    </w:p>
    <w:p w14:paraId="37A87162" w14:textId="5B8258EC" w:rsidR="00992466" w:rsidRPr="006F1490" w:rsidRDefault="00CF14E9" w:rsidP="00992466">
      <w:pPr>
        <w:numPr>
          <w:ilvl w:val="0"/>
          <w:numId w:val="5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У</w:t>
      </w:r>
      <w:r w:rsidR="00992466" w:rsidRPr="006F1490">
        <w:rPr>
          <w:rFonts w:ascii="Times New Roman" w:eastAsia="Times New Roman" w:hAnsi="Times New Roman" w:cs="Times New Roman"/>
          <w:color w:val="333333"/>
          <w:lang w:eastAsia="ru-RU"/>
        </w:rPr>
        <w:t>слуги сопровождающего;</w:t>
      </w:r>
    </w:p>
    <w:p w14:paraId="67928530" w14:textId="1B7869AE" w:rsidR="00992466" w:rsidRPr="006F1490" w:rsidRDefault="009E6376" w:rsidP="00F3639C">
      <w:pPr>
        <w:numPr>
          <w:ilvl w:val="0"/>
          <w:numId w:val="5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3</w:t>
      </w:r>
      <w:r w:rsidR="00F3639C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транзитных </w:t>
      </w:r>
      <w:r w:rsidR="006F1490" w:rsidRPr="006F1490">
        <w:rPr>
          <w:rFonts w:ascii="Times New Roman" w:eastAsia="Times New Roman" w:hAnsi="Times New Roman" w:cs="Times New Roman"/>
          <w:color w:val="333333"/>
          <w:lang w:eastAsia="ru-RU"/>
        </w:rPr>
        <w:t>ночлега с</w:t>
      </w:r>
      <w:r w:rsidR="00F3639C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завтраками</w:t>
      </w:r>
      <w:r w:rsidR="00992466" w:rsidRPr="006F1490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14:paraId="72D2E15F" w14:textId="757B0A41" w:rsidR="00730168" w:rsidRPr="006F1490" w:rsidRDefault="00730168" w:rsidP="00730168">
      <w:pPr>
        <w:numPr>
          <w:ilvl w:val="0"/>
          <w:numId w:val="5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Водопады Руфабго</w:t>
      </w:r>
      <w:r w:rsidR="006F1490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14:paraId="24131569" w14:textId="0C455BD9" w:rsidR="00A7623A" w:rsidRPr="006F1490" w:rsidRDefault="00A7623A" w:rsidP="00730168">
      <w:pPr>
        <w:numPr>
          <w:ilvl w:val="0"/>
          <w:numId w:val="5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Свято-Михайловский Афонский монастырь</w:t>
      </w:r>
      <w:r w:rsidR="006F1490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14:paraId="245DC4EA" w14:textId="5BE14D9A" w:rsidR="00A7623A" w:rsidRPr="006F1490" w:rsidRDefault="00A7623A" w:rsidP="00730168">
      <w:pPr>
        <w:numPr>
          <w:ilvl w:val="0"/>
          <w:numId w:val="5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Обзорная экскурсия по Майкопу</w:t>
      </w:r>
      <w:r w:rsidR="006F1490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14:paraId="69E677F6" w14:textId="6D6AE881" w:rsidR="00A7623A" w:rsidRPr="006F1490" w:rsidRDefault="00A7623A" w:rsidP="00730168">
      <w:pPr>
        <w:numPr>
          <w:ilvl w:val="0"/>
          <w:numId w:val="5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Дегустация меда</w:t>
      </w:r>
      <w:r w:rsidR="007332A7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с чаем</w:t>
      </w:r>
      <w:r w:rsidR="006F1490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14:paraId="612B400C" w14:textId="77777777" w:rsidR="00CF14E9" w:rsidRDefault="00992466" w:rsidP="00992466">
      <w:pPr>
        <w:numPr>
          <w:ilvl w:val="0"/>
          <w:numId w:val="5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9 ночлегов на море</w:t>
      </w:r>
      <w:r w:rsidR="00C57B93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с завтраками</w:t>
      </w:r>
    </w:p>
    <w:p w14:paraId="0BE348FE" w14:textId="69088C89" w:rsidR="001D6A56" w:rsidRDefault="00CF14E9" w:rsidP="006F1490">
      <w:pPr>
        <w:numPr>
          <w:ilvl w:val="0"/>
          <w:numId w:val="5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Транспортное обслуживание;  </w:t>
      </w:r>
      <w:r w:rsidR="00C57B93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14:paraId="15427FFB" w14:textId="3FA9D2DE" w:rsidR="00865944" w:rsidRPr="006F1490" w:rsidRDefault="00992466" w:rsidP="00992466">
      <w:p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</w:pPr>
      <w:r w:rsidRPr="006F149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Оплачивается дополнительно:</w:t>
      </w:r>
    </w:p>
    <w:p w14:paraId="5A915039" w14:textId="5C2BD6E3" w:rsidR="00992466" w:rsidRPr="006F1490" w:rsidRDefault="00992466" w:rsidP="00992466">
      <w:pPr>
        <w:numPr>
          <w:ilvl w:val="0"/>
          <w:numId w:val="6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Выбор места в автобусе (по желанию) </w:t>
      </w:r>
      <w:r w:rsidR="00CF14E9">
        <w:rPr>
          <w:rFonts w:ascii="Times New Roman" w:eastAsia="Times New Roman" w:hAnsi="Times New Roman" w:cs="Times New Roman"/>
          <w:color w:val="333333"/>
          <w:lang w:eastAsia="ru-RU"/>
        </w:rPr>
        <w:t xml:space="preserve">– 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30</w:t>
      </w:r>
      <w:r w:rsidR="00CF14E9">
        <w:rPr>
          <w:rFonts w:ascii="Times New Roman" w:eastAsia="Times New Roman" w:hAnsi="Times New Roman" w:cs="Times New Roman"/>
          <w:color w:val="333333"/>
          <w:lang w:eastAsia="ru-RU"/>
        </w:rPr>
        <w:t>,00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proofErr w:type="gramStart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бел.руб</w:t>
      </w:r>
      <w:proofErr w:type="spellEnd"/>
      <w:proofErr w:type="gramEnd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14:paraId="13BF70CD" w14:textId="2918A8D4" w:rsidR="00992466" w:rsidRDefault="00992466" w:rsidP="00992466">
      <w:pPr>
        <w:numPr>
          <w:ilvl w:val="0"/>
          <w:numId w:val="6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Медицинская страховка – 6-7 долларов США в бел. руб. по курсу НБРБ на день оплаты </w:t>
      </w:r>
    </w:p>
    <w:p w14:paraId="3211982B" w14:textId="2FF08BC8" w:rsidR="003A7E2F" w:rsidRPr="003A7E2F" w:rsidRDefault="003A7E2F" w:rsidP="00992466">
      <w:pPr>
        <w:numPr>
          <w:ilvl w:val="0"/>
          <w:numId w:val="6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3A7E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Транспортный пакет 260 BYN</w:t>
      </w:r>
    </w:p>
    <w:p w14:paraId="32573700" w14:textId="4D73BA4E" w:rsidR="00992466" w:rsidRPr="006F1490" w:rsidRDefault="00992466" w:rsidP="00992466">
      <w:pPr>
        <w:numPr>
          <w:ilvl w:val="0"/>
          <w:numId w:val="6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1 </w:t>
      </w:r>
      <w:r w:rsidR="009D6CC6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комплексный </w:t>
      </w:r>
      <w:r w:rsidR="00CF14E9"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обед (350 </w:t>
      </w:r>
      <w:proofErr w:type="spellStart"/>
      <w:proofErr w:type="gramStart"/>
      <w:r w:rsidR="00CF14E9" w:rsidRPr="006F1490">
        <w:rPr>
          <w:rFonts w:ascii="Times New Roman" w:eastAsia="Times New Roman" w:hAnsi="Times New Roman" w:cs="Times New Roman"/>
          <w:color w:val="333333"/>
          <w:lang w:eastAsia="ru-RU"/>
        </w:rPr>
        <w:t>рос</w:t>
      </w:r>
      <w:r w:rsidR="00CF14E9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.руб</w:t>
      </w:r>
      <w:proofErr w:type="spellEnd"/>
      <w:proofErr w:type="gramEnd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)</w:t>
      </w:r>
    </w:p>
    <w:p w14:paraId="56E5BC43" w14:textId="5EDF58AF" w:rsidR="00992466" w:rsidRPr="006F1490" w:rsidRDefault="00992466" w:rsidP="00992466">
      <w:pPr>
        <w:numPr>
          <w:ilvl w:val="0"/>
          <w:numId w:val="6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Подъем по кресельной канатной дороге (взрослый билет 600 </w:t>
      </w:r>
      <w:proofErr w:type="spellStart"/>
      <w:proofErr w:type="gramStart"/>
      <w:r w:rsidR="00CF14E9">
        <w:rPr>
          <w:rFonts w:ascii="Times New Roman" w:eastAsia="Times New Roman" w:hAnsi="Times New Roman" w:cs="Times New Roman"/>
          <w:color w:val="333333"/>
          <w:lang w:eastAsia="ru-RU"/>
        </w:rPr>
        <w:t>росс.руб</w:t>
      </w:r>
      <w:proofErr w:type="spellEnd"/>
      <w:proofErr w:type="gramEnd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,  детский 300 </w:t>
      </w:r>
      <w:proofErr w:type="spellStart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рос</w:t>
      </w:r>
      <w:r w:rsidR="00CF14E9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.руб</w:t>
      </w:r>
      <w:proofErr w:type="spellEnd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)</w:t>
      </w:r>
    </w:p>
    <w:p w14:paraId="4116F578" w14:textId="4B0548F2" w:rsidR="006D0056" w:rsidRPr="006F1490" w:rsidRDefault="006D0056" w:rsidP="00992466">
      <w:pPr>
        <w:numPr>
          <w:ilvl w:val="0"/>
          <w:numId w:val="6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Посещение термальных источников (</w:t>
      </w:r>
      <w:r w:rsidR="00CF14E9">
        <w:rPr>
          <w:rFonts w:ascii="Times New Roman" w:eastAsia="Times New Roman" w:hAnsi="Times New Roman" w:cs="Times New Roman"/>
          <w:color w:val="333333"/>
          <w:lang w:eastAsia="ru-RU"/>
        </w:rPr>
        <w:t xml:space="preserve">взрослый 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600 </w:t>
      </w:r>
      <w:proofErr w:type="spellStart"/>
      <w:proofErr w:type="gramStart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рос</w:t>
      </w:r>
      <w:r w:rsidR="00CF14E9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.руб</w:t>
      </w:r>
      <w:proofErr w:type="spellEnd"/>
      <w:proofErr w:type="gramEnd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, детский 300 </w:t>
      </w:r>
      <w:proofErr w:type="spellStart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рос</w:t>
      </w:r>
      <w:r w:rsidR="00CF14E9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.руб</w:t>
      </w:r>
      <w:proofErr w:type="spellEnd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)</w:t>
      </w:r>
    </w:p>
    <w:p w14:paraId="3932C945" w14:textId="73D3BBF6" w:rsidR="00690120" w:rsidRPr="006F1490" w:rsidRDefault="009D6CC6" w:rsidP="00460C49">
      <w:pPr>
        <w:numPr>
          <w:ilvl w:val="0"/>
          <w:numId w:val="6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Каньон реки Белая </w:t>
      </w:r>
      <w:proofErr w:type="spellStart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Хаджокская</w:t>
      </w:r>
      <w:proofErr w:type="spellEnd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теснина (500 </w:t>
      </w:r>
      <w:proofErr w:type="spellStart"/>
      <w:proofErr w:type="gramStart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ро</w:t>
      </w:r>
      <w:r w:rsidR="00CF14E9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с.руб</w:t>
      </w:r>
      <w:proofErr w:type="spellEnd"/>
      <w:proofErr w:type="gramEnd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, детский 300 </w:t>
      </w:r>
      <w:proofErr w:type="spellStart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рос</w:t>
      </w:r>
      <w:r w:rsidR="00CF14E9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.руб</w:t>
      </w:r>
      <w:proofErr w:type="spellEnd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)</w:t>
      </w:r>
    </w:p>
    <w:p w14:paraId="625851B1" w14:textId="1381FF8F" w:rsidR="001D6A56" w:rsidRPr="006F1490" w:rsidRDefault="00D97C3D" w:rsidP="00460C49">
      <w:pPr>
        <w:numPr>
          <w:ilvl w:val="0"/>
          <w:numId w:val="6"/>
        </w:numPr>
        <w:shd w:val="clear" w:color="auto" w:fill="FFFFFF"/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Мастер-класс по приготовлени</w:t>
      </w:r>
      <w:r w:rsidR="00CF14E9">
        <w:rPr>
          <w:rFonts w:ascii="Times New Roman" w:eastAsia="Times New Roman" w:hAnsi="Times New Roman" w:cs="Times New Roman"/>
          <w:color w:val="333333"/>
          <w:lang w:eastAsia="ru-RU"/>
        </w:rPr>
        <w:t>ю</w:t>
      </w:r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 xml:space="preserve"> Адыгейского сыра (500 </w:t>
      </w:r>
      <w:proofErr w:type="spellStart"/>
      <w:proofErr w:type="gramStart"/>
      <w:r w:rsidR="00CF14E9">
        <w:rPr>
          <w:rFonts w:ascii="Times New Roman" w:eastAsia="Times New Roman" w:hAnsi="Times New Roman" w:cs="Times New Roman"/>
          <w:color w:val="333333"/>
          <w:lang w:eastAsia="ru-RU"/>
        </w:rPr>
        <w:t>росс.руб</w:t>
      </w:r>
      <w:proofErr w:type="spellEnd"/>
      <w:proofErr w:type="gramEnd"/>
      <w:r w:rsidRPr="006F1490">
        <w:rPr>
          <w:rFonts w:ascii="Times New Roman" w:eastAsia="Times New Roman" w:hAnsi="Times New Roman" w:cs="Times New Roman"/>
          <w:color w:val="333333"/>
          <w:lang w:eastAsia="ru-RU"/>
        </w:rPr>
        <w:t>)</w:t>
      </w:r>
    </w:p>
    <w:p w14:paraId="64C8AA01" w14:textId="77777777" w:rsidR="007332A7" w:rsidRPr="00865944" w:rsidRDefault="007332A7" w:rsidP="00D76BD7">
      <w:pPr>
        <w:shd w:val="clear" w:color="auto" w:fill="FFFFFF"/>
        <w:tabs>
          <w:tab w:val="left" w:pos="397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4252"/>
        <w:gridCol w:w="5524"/>
      </w:tblGrid>
      <w:tr w:rsidR="00DF0598" w14:paraId="7AD108BA" w14:textId="77777777" w:rsidTr="00CF14E9">
        <w:tc>
          <w:tcPr>
            <w:tcW w:w="4252" w:type="dxa"/>
            <w:shd w:val="clear" w:color="auto" w:fill="FFFF00"/>
          </w:tcPr>
          <w:p w14:paraId="3723AA7B" w14:textId="42B1B208" w:rsidR="00DF0598" w:rsidRPr="00CF14E9" w:rsidRDefault="00CF14E9" w:rsidP="008A5305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График туров</w:t>
            </w:r>
            <w:r w:rsidR="00DF0598"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на 2023</w:t>
            </w:r>
          </w:p>
        </w:tc>
        <w:tc>
          <w:tcPr>
            <w:tcW w:w="5524" w:type="dxa"/>
            <w:shd w:val="clear" w:color="auto" w:fill="FFFF00"/>
          </w:tcPr>
          <w:p w14:paraId="1756DFB6" w14:textId="51E5BA76" w:rsidR="00DF0598" w:rsidRPr="00CF14E9" w:rsidRDefault="00DF0598" w:rsidP="00460C49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Стоимость на одного человека в </w:t>
            </w:r>
            <w:r w:rsidR="003A7E2F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2-3-хместном </w:t>
            </w: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номере</w:t>
            </w:r>
          </w:p>
        </w:tc>
      </w:tr>
      <w:tr w:rsidR="00DF0598" w14:paraId="692BAB6A" w14:textId="77777777" w:rsidTr="00865944">
        <w:tc>
          <w:tcPr>
            <w:tcW w:w="4252" w:type="dxa"/>
          </w:tcPr>
          <w:p w14:paraId="34769762" w14:textId="20AD6560" w:rsidR="00DF0598" w:rsidRPr="00CF14E9" w:rsidRDefault="00577F38" w:rsidP="00CF14E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hAnsi="Times New Roman" w:cs="Times New Roman"/>
              </w:rPr>
              <w:t>07.06.2023-21</w:t>
            </w:r>
            <w:r w:rsidR="00DF0598" w:rsidRPr="00CF14E9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5524" w:type="dxa"/>
          </w:tcPr>
          <w:p w14:paraId="445E1A81" w14:textId="69419FE6" w:rsidR="00DF0598" w:rsidRPr="00CF14E9" w:rsidRDefault="00865944" w:rsidP="001624F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31</w:t>
            </w:r>
            <w:r w:rsidR="00DF0598"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0</w:t>
            </w:r>
            <w:r w:rsid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у.е.</w:t>
            </w:r>
          </w:p>
        </w:tc>
      </w:tr>
      <w:tr w:rsidR="00DF0598" w14:paraId="3590CC1D" w14:textId="77777777" w:rsidTr="00865944">
        <w:tc>
          <w:tcPr>
            <w:tcW w:w="4252" w:type="dxa"/>
          </w:tcPr>
          <w:p w14:paraId="46174006" w14:textId="3716E64C" w:rsidR="00DF0598" w:rsidRPr="00CF14E9" w:rsidRDefault="00577F38" w:rsidP="00CF14E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hAnsi="Times New Roman" w:cs="Times New Roman"/>
              </w:rPr>
              <w:t>16.06.2023-30</w:t>
            </w:r>
            <w:r w:rsidR="00DF0598" w:rsidRPr="00CF14E9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5524" w:type="dxa"/>
          </w:tcPr>
          <w:p w14:paraId="225BC492" w14:textId="0C1CEBA9" w:rsidR="00DF0598" w:rsidRPr="00CF14E9" w:rsidRDefault="00DF0598" w:rsidP="001624F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320</w:t>
            </w:r>
            <w:r w:rsid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у.е.</w:t>
            </w:r>
          </w:p>
        </w:tc>
      </w:tr>
      <w:tr w:rsidR="00DF0598" w14:paraId="11C34FEA" w14:textId="77777777" w:rsidTr="00865944">
        <w:tc>
          <w:tcPr>
            <w:tcW w:w="4252" w:type="dxa"/>
          </w:tcPr>
          <w:p w14:paraId="3324F9DD" w14:textId="048DC3F6" w:rsidR="00DF0598" w:rsidRPr="00CF14E9" w:rsidRDefault="00577F38" w:rsidP="00CF14E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hAnsi="Times New Roman" w:cs="Times New Roman"/>
              </w:rPr>
              <w:t>25.06.2023-09</w:t>
            </w:r>
            <w:r w:rsidR="00DF0598" w:rsidRPr="00CF14E9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5524" w:type="dxa"/>
          </w:tcPr>
          <w:p w14:paraId="243B4B45" w14:textId="4DD99066" w:rsidR="00DF0598" w:rsidRPr="00CF14E9" w:rsidRDefault="00A12250" w:rsidP="001624F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32</w:t>
            </w:r>
            <w:r w:rsidR="00DF0598"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0</w:t>
            </w:r>
            <w:r w:rsid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у.е.</w:t>
            </w:r>
          </w:p>
        </w:tc>
      </w:tr>
      <w:tr w:rsidR="00DF0598" w14:paraId="7A59E48C" w14:textId="77777777" w:rsidTr="00865944">
        <w:tc>
          <w:tcPr>
            <w:tcW w:w="4252" w:type="dxa"/>
          </w:tcPr>
          <w:p w14:paraId="2CFB1C8A" w14:textId="5F984D9F" w:rsidR="00DF0598" w:rsidRPr="00CF14E9" w:rsidRDefault="00577F38" w:rsidP="00CF14E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hAnsi="Times New Roman" w:cs="Times New Roman"/>
              </w:rPr>
              <w:t>04.07.2023-18</w:t>
            </w:r>
            <w:r w:rsidR="00DF0598" w:rsidRPr="00CF14E9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5524" w:type="dxa"/>
          </w:tcPr>
          <w:p w14:paraId="288B12B8" w14:textId="51FCDCB2" w:rsidR="00DF0598" w:rsidRPr="00CF14E9" w:rsidRDefault="00577F38" w:rsidP="001624F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34</w:t>
            </w:r>
            <w:r w:rsidR="00DF0598"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0</w:t>
            </w:r>
            <w:r w:rsid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у.е.</w:t>
            </w:r>
          </w:p>
        </w:tc>
      </w:tr>
      <w:tr w:rsidR="00DF0598" w14:paraId="6AC0F3F2" w14:textId="77777777" w:rsidTr="00865944">
        <w:tc>
          <w:tcPr>
            <w:tcW w:w="4252" w:type="dxa"/>
          </w:tcPr>
          <w:p w14:paraId="363BA99F" w14:textId="03603E75" w:rsidR="00DF0598" w:rsidRPr="00CF14E9" w:rsidRDefault="00577F38" w:rsidP="00CF14E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hAnsi="Times New Roman" w:cs="Times New Roman"/>
              </w:rPr>
              <w:t>13.07.2023-27</w:t>
            </w:r>
            <w:r w:rsidR="00DF0598" w:rsidRPr="00CF14E9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5524" w:type="dxa"/>
          </w:tcPr>
          <w:p w14:paraId="0A9755BD" w14:textId="0B8D8B6C" w:rsidR="00DF0598" w:rsidRPr="00CF14E9" w:rsidRDefault="00DF0598" w:rsidP="001624F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340</w:t>
            </w:r>
            <w:r w:rsid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у.е.</w:t>
            </w:r>
          </w:p>
        </w:tc>
      </w:tr>
      <w:tr w:rsidR="00DF0598" w14:paraId="7A57A9F4" w14:textId="77777777" w:rsidTr="00865944">
        <w:tc>
          <w:tcPr>
            <w:tcW w:w="4252" w:type="dxa"/>
          </w:tcPr>
          <w:p w14:paraId="4B34F4B2" w14:textId="008DD49E" w:rsidR="00DF0598" w:rsidRPr="00CF14E9" w:rsidRDefault="00577F38" w:rsidP="00CF14E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hAnsi="Times New Roman" w:cs="Times New Roman"/>
              </w:rPr>
              <w:t>22.07.2023-05.08</w:t>
            </w:r>
            <w:r w:rsidR="00DF0598" w:rsidRPr="00CF14E9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524" w:type="dxa"/>
          </w:tcPr>
          <w:p w14:paraId="5D1499A8" w14:textId="05DF0A30" w:rsidR="00DF0598" w:rsidRPr="00CF14E9" w:rsidRDefault="00865944" w:rsidP="001624F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34</w:t>
            </w:r>
            <w:r w:rsidR="00DF0598"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0</w:t>
            </w:r>
            <w:r w:rsid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у.е.</w:t>
            </w:r>
          </w:p>
        </w:tc>
      </w:tr>
      <w:tr w:rsidR="00DF0598" w14:paraId="048724D2" w14:textId="77777777" w:rsidTr="00865944">
        <w:tc>
          <w:tcPr>
            <w:tcW w:w="4252" w:type="dxa"/>
          </w:tcPr>
          <w:p w14:paraId="3C876DE8" w14:textId="57AA0265" w:rsidR="00DF0598" w:rsidRPr="00CF14E9" w:rsidRDefault="00577F38" w:rsidP="00CF14E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hAnsi="Times New Roman" w:cs="Times New Roman"/>
              </w:rPr>
              <w:t>31.07.2023-14</w:t>
            </w:r>
            <w:r w:rsidR="00A12250" w:rsidRPr="00CF14E9">
              <w:rPr>
                <w:rFonts w:ascii="Times New Roman" w:hAnsi="Times New Roman" w:cs="Times New Roman"/>
              </w:rPr>
              <w:t>.08</w:t>
            </w:r>
            <w:r w:rsidR="00DF0598" w:rsidRPr="00CF14E9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524" w:type="dxa"/>
          </w:tcPr>
          <w:p w14:paraId="34C8558F" w14:textId="22CB04C9" w:rsidR="00DF0598" w:rsidRPr="00CF14E9" w:rsidRDefault="00DF0598" w:rsidP="001624F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340</w:t>
            </w:r>
            <w:r w:rsid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у.е.</w:t>
            </w:r>
          </w:p>
        </w:tc>
      </w:tr>
      <w:tr w:rsidR="00DF0598" w14:paraId="4CBB175E" w14:textId="77777777" w:rsidTr="00865944">
        <w:tc>
          <w:tcPr>
            <w:tcW w:w="4252" w:type="dxa"/>
          </w:tcPr>
          <w:p w14:paraId="53472592" w14:textId="4468ED95" w:rsidR="00DF0598" w:rsidRPr="00CF14E9" w:rsidRDefault="00577F38" w:rsidP="00CF14E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hAnsi="Times New Roman" w:cs="Times New Roman"/>
              </w:rPr>
              <w:t>09.08.2023-23</w:t>
            </w:r>
            <w:r w:rsidR="00DF0598" w:rsidRPr="00CF14E9">
              <w:rPr>
                <w:rFonts w:ascii="Times New Roman" w:hAnsi="Times New Roman" w:cs="Times New Roman"/>
              </w:rPr>
              <w:t>.08.2023</w:t>
            </w:r>
          </w:p>
        </w:tc>
        <w:tc>
          <w:tcPr>
            <w:tcW w:w="5524" w:type="dxa"/>
          </w:tcPr>
          <w:p w14:paraId="26635B87" w14:textId="04CF80D4" w:rsidR="00DF0598" w:rsidRPr="00CF14E9" w:rsidRDefault="00DF0598" w:rsidP="001624F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340</w:t>
            </w:r>
            <w:r w:rsid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у.е.</w:t>
            </w:r>
          </w:p>
        </w:tc>
      </w:tr>
      <w:tr w:rsidR="00DF0598" w14:paraId="5FDF5FBA" w14:textId="77777777" w:rsidTr="00865944">
        <w:tc>
          <w:tcPr>
            <w:tcW w:w="4252" w:type="dxa"/>
          </w:tcPr>
          <w:p w14:paraId="5764F3FF" w14:textId="072E94E0" w:rsidR="00DF0598" w:rsidRPr="00CF14E9" w:rsidRDefault="00577F38" w:rsidP="00CF14E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hAnsi="Times New Roman" w:cs="Times New Roman"/>
              </w:rPr>
              <w:t>18.08.2023-01.09</w:t>
            </w:r>
            <w:r w:rsidR="00DF0598" w:rsidRPr="00CF14E9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524" w:type="dxa"/>
          </w:tcPr>
          <w:p w14:paraId="5AE009A8" w14:textId="0D96BF09" w:rsidR="00DF0598" w:rsidRPr="00CF14E9" w:rsidRDefault="00865944" w:rsidP="001624F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34</w:t>
            </w:r>
            <w:r w:rsidR="00DF0598"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0</w:t>
            </w:r>
            <w:r w:rsid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у.е.</w:t>
            </w:r>
          </w:p>
        </w:tc>
      </w:tr>
      <w:tr w:rsidR="00DF0598" w14:paraId="7FEAE2D4" w14:textId="77777777" w:rsidTr="00865944">
        <w:tc>
          <w:tcPr>
            <w:tcW w:w="4252" w:type="dxa"/>
          </w:tcPr>
          <w:p w14:paraId="790D9BB1" w14:textId="4C2AC489" w:rsidR="00DF0598" w:rsidRPr="00CF14E9" w:rsidRDefault="00577F38" w:rsidP="00CF14E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hAnsi="Times New Roman" w:cs="Times New Roman"/>
              </w:rPr>
              <w:t>27.08.2023-10</w:t>
            </w:r>
            <w:r w:rsidR="00DF0598" w:rsidRPr="00CF14E9">
              <w:rPr>
                <w:rFonts w:ascii="Times New Roman" w:hAnsi="Times New Roman" w:cs="Times New Roman"/>
              </w:rPr>
              <w:t>.09.2023</w:t>
            </w:r>
          </w:p>
        </w:tc>
        <w:tc>
          <w:tcPr>
            <w:tcW w:w="5524" w:type="dxa"/>
          </w:tcPr>
          <w:p w14:paraId="1BD61B88" w14:textId="7A8D9986" w:rsidR="00DF0598" w:rsidRPr="00CF14E9" w:rsidRDefault="00865944" w:rsidP="001624F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32</w:t>
            </w:r>
            <w:r w:rsidR="00DF0598"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0</w:t>
            </w:r>
            <w:r w:rsid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у.е.</w:t>
            </w:r>
          </w:p>
        </w:tc>
      </w:tr>
      <w:tr w:rsidR="00DF0598" w14:paraId="6DEF5608" w14:textId="77777777" w:rsidTr="00865944">
        <w:tc>
          <w:tcPr>
            <w:tcW w:w="4252" w:type="dxa"/>
          </w:tcPr>
          <w:p w14:paraId="5FEFE34A" w14:textId="30882A99" w:rsidR="00DF0598" w:rsidRPr="00CF14E9" w:rsidRDefault="00577F38" w:rsidP="00CF14E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hAnsi="Times New Roman" w:cs="Times New Roman"/>
              </w:rPr>
              <w:t>05.09.2023-19</w:t>
            </w:r>
            <w:r w:rsidR="00DF0598" w:rsidRPr="00CF14E9">
              <w:rPr>
                <w:rFonts w:ascii="Times New Roman" w:hAnsi="Times New Roman" w:cs="Times New Roman"/>
              </w:rPr>
              <w:t>.09.2023</w:t>
            </w:r>
          </w:p>
        </w:tc>
        <w:tc>
          <w:tcPr>
            <w:tcW w:w="5524" w:type="dxa"/>
          </w:tcPr>
          <w:p w14:paraId="6E3B2460" w14:textId="4844A0BF" w:rsidR="00DF0598" w:rsidRPr="00CF14E9" w:rsidRDefault="00DF0598" w:rsidP="001624F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310</w:t>
            </w:r>
            <w:r w:rsidR="00CF14E9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у.е.</w:t>
            </w:r>
          </w:p>
        </w:tc>
      </w:tr>
      <w:tr w:rsidR="00865944" w14:paraId="0993E309" w14:textId="77777777" w:rsidTr="00865944">
        <w:tc>
          <w:tcPr>
            <w:tcW w:w="9776" w:type="dxa"/>
            <w:gridSpan w:val="2"/>
          </w:tcPr>
          <w:p w14:paraId="70E91788" w14:textId="77FE6C28" w:rsidR="00865944" w:rsidRPr="00CF14E9" w:rsidRDefault="00865944" w:rsidP="00CF1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highlight w:val="yellow"/>
                <w:lang w:eastAsia="ru-RU"/>
              </w:rPr>
              <w:t xml:space="preserve">Туристическая </w:t>
            </w:r>
            <w:r w:rsidR="00CF14E9" w:rsidRPr="00CF1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highlight w:val="yellow"/>
                <w:lang w:eastAsia="ru-RU"/>
              </w:rPr>
              <w:t>услуга -</w:t>
            </w:r>
            <w:r w:rsidRPr="00CF1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highlight w:val="yellow"/>
                <w:lang w:eastAsia="ru-RU"/>
              </w:rPr>
              <w:t>260</w:t>
            </w:r>
            <w:r w:rsidR="00CF14E9" w:rsidRPr="00CF1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highlight w:val="yellow"/>
                <w:lang w:eastAsia="ru-RU"/>
              </w:rPr>
              <w:t>,00</w:t>
            </w:r>
            <w:r w:rsidRPr="00CF1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highlight w:val="yellow"/>
                <w:lang w:eastAsia="ru-RU"/>
              </w:rPr>
              <w:t xml:space="preserve"> BYN, детям до 16 лет </w:t>
            </w:r>
            <w:r w:rsidR="00CF14E9" w:rsidRPr="00CF1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highlight w:val="yellow"/>
                <w:lang w:eastAsia="ru-RU"/>
              </w:rPr>
              <w:t>–</w:t>
            </w:r>
            <w:r w:rsidRPr="00CF1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highlight w:val="yellow"/>
                <w:lang w:eastAsia="ru-RU"/>
              </w:rPr>
              <w:t xml:space="preserve"> 200</w:t>
            </w:r>
            <w:r w:rsidR="00CF14E9" w:rsidRPr="00CF1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highlight w:val="yellow"/>
                <w:lang w:eastAsia="ru-RU"/>
              </w:rPr>
              <w:t>,00</w:t>
            </w:r>
            <w:r w:rsidRPr="00CF1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highlight w:val="yellow"/>
                <w:lang w:eastAsia="ru-RU"/>
              </w:rPr>
              <w:t xml:space="preserve"> BYN</w:t>
            </w:r>
          </w:p>
          <w:p w14:paraId="66884EBE" w14:textId="53B01340" w:rsidR="00865944" w:rsidRPr="00CF14E9" w:rsidRDefault="00865944" w:rsidP="00CF1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Детям скидка от основной цены тура</w:t>
            </w:r>
            <w:r w:rsidR="00CF14E9" w:rsidRPr="00CF1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CF1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у.е</w:t>
            </w:r>
            <w:r w:rsidR="00CF14E9" w:rsidRPr="00CF1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251075A" w14:textId="4C09CFDB" w:rsidR="00865944" w:rsidRPr="00CF14E9" w:rsidRDefault="00865944" w:rsidP="00CF1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Доплата за одноместное размещение</w:t>
            </w:r>
            <w:r w:rsidR="00CF14E9" w:rsidRPr="00CF1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CF1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170 у.е.</w:t>
            </w:r>
          </w:p>
        </w:tc>
      </w:tr>
    </w:tbl>
    <w:p w14:paraId="4BADCAB5" w14:textId="6F31AD9D" w:rsidR="00782D1C" w:rsidRDefault="00782D1C" w:rsidP="00782D1C">
      <w:pPr>
        <w:shd w:val="clear" w:color="auto" w:fill="FFFFFF"/>
        <w:spacing w:after="0" w:line="240" w:lineRule="auto"/>
        <w:jc w:val="both"/>
      </w:pPr>
    </w:p>
    <w:sectPr w:rsidR="00782D1C" w:rsidSect="005B28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B87"/>
    <w:multiLevelType w:val="multilevel"/>
    <w:tmpl w:val="F47A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27294"/>
    <w:multiLevelType w:val="hybridMultilevel"/>
    <w:tmpl w:val="E1B0C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1EA9"/>
    <w:multiLevelType w:val="hybridMultilevel"/>
    <w:tmpl w:val="D1788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49AA"/>
    <w:multiLevelType w:val="multilevel"/>
    <w:tmpl w:val="77D4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F3A29"/>
    <w:multiLevelType w:val="multilevel"/>
    <w:tmpl w:val="E72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372B8"/>
    <w:multiLevelType w:val="hybridMultilevel"/>
    <w:tmpl w:val="BA68E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3428B"/>
    <w:multiLevelType w:val="hybridMultilevel"/>
    <w:tmpl w:val="3E187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82183"/>
    <w:multiLevelType w:val="multilevel"/>
    <w:tmpl w:val="9F48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B389C"/>
    <w:multiLevelType w:val="hybridMultilevel"/>
    <w:tmpl w:val="6C3C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82E81"/>
    <w:multiLevelType w:val="multilevel"/>
    <w:tmpl w:val="8B4A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F3254"/>
    <w:multiLevelType w:val="hybridMultilevel"/>
    <w:tmpl w:val="D722D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52B1C"/>
    <w:multiLevelType w:val="multilevel"/>
    <w:tmpl w:val="143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AB1F6A"/>
    <w:multiLevelType w:val="multilevel"/>
    <w:tmpl w:val="A92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1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4E"/>
    <w:rsid w:val="00000500"/>
    <w:rsid w:val="00001E21"/>
    <w:rsid w:val="00003718"/>
    <w:rsid w:val="00004963"/>
    <w:rsid w:val="00006D26"/>
    <w:rsid w:val="000102A1"/>
    <w:rsid w:val="000108E8"/>
    <w:rsid w:val="000117C1"/>
    <w:rsid w:val="00012D00"/>
    <w:rsid w:val="0001322C"/>
    <w:rsid w:val="0001410B"/>
    <w:rsid w:val="000148B3"/>
    <w:rsid w:val="00014F01"/>
    <w:rsid w:val="00016A35"/>
    <w:rsid w:val="000207AB"/>
    <w:rsid w:val="00020E11"/>
    <w:rsid w:val="00022E85"/>
    <w:rsid w:val="00025ADB"/>
    <w:rsid w:val="0002651D"/>
    <w:rsid w:val="0002747A"/>
    <w:rsid w:val="000305B1"/>
    <w:rsid w:val="0003258E"/>
    <w:rsid w:val="00033C97"/>
    <w:rsid w:val="00034BC6"/>
    <w:rsid w:val="00035538"/>
    <w:rsid w:val="000364A9"/>
    <w:rsid w:val="0004439B"/>
    <w:rsid w:val="00046318"/>
    <w:rsid w:val="00052388"/>
    <w:rsid w:val="0005530D"/>
    <w:rsid w:val="00061A31"/>
    <w:rsid w:val="00061CA3"/>
    <w:rsid w:val="00063CFD"/>
    <w:rsid w:val="00065FAA"/>
    <w:rsid w:val="00066C1E"/>
    <w:rsid w:val="0007069D"/>
    <w:rsid w:val="00070D0B"/>
    <w:rsid w:val="00072316"/>
    <w:rsid w:val="00073400"/>
    <w:rsid w:val="0007433C"/>
    <w:rsid w:val="000749BB"/>
    <w:rsid w:val="00075C7D"/>
    <w:rsid w:val="000838A0"/>
    <w:rsid w:val="000838D6"/>
    <w:rsid w:val="00083B91"/>
    <w:rsid w:val="00083C37"/>
    <w:rsid w:val="000876A4"/>
    <w:rsid w:val="00087E1F"/>
    <w:rsid w:val="00091926"/>
    <w:rsid w:val="00091C50"/>
    <w:rsid w:val="00092577"/>
    <w:rsid w:val="00093892"/>
    <w:rsid w:val="000944FC"/>
    <w:rsid w:val="000945F2"/>
    <w:rsid w:val="000946CF"/>
    <w:rsid w:val="00094EC1"/>
    <w:rsid w:val="00097333"/>
    <w:rsid w:val="000A09D9"/>
    <w:rsid w:val="000A124A"/>
    <w:rsid w:val="000A1924"/>
    <w:rsid w:val="000A256B"/>
    <w:rsid w:val="000A4A33"/>
    <w:rsid w:val="000A5824"/>
    <w:rsid w:val="000A5F21"/>
    <w:rsid w:val="000A7C5E"/>
    <w:rsid w:val="000A7E3B"/>
    <w:rsid w:val="000B0A4C"/>
    <w:rsid w:val="000B1D7C"/>
    <w:rsid w:val="000B201C"/>
    <w:rsid w:val="000B228E"/>
    <w:rsid w:val="000B2FD1"/>
    <w:rsid w:val="000B73D4"/>
    <w:rsid w:val="000C0328"/>
    <w:rsid w:val="000C144F"/>
    <w:rsid w:val="000C1659"/>
    <w:rsid w:val="000C2B11"/>
    <w:rsid w:val="000C3296"/>
    <w:rsid w:val="000C3D36"/>
    <w:rsid w:val="000C4AE0"/>
    <w:rsid w:val="000C656E"/>
    <w:rsid w:val="000D0A71"/>
    <w:rsid w:val="000D1AEC"/>
    <w:rsid w:val="000D28EE"/>
    <w:rsid w:val="000D4A6C"/>
    <w:rsid w:val="000D582C"/>
    <w:rsid w:val="000D6A6C"/>
    <w:rsid w:val="000E0D75"/>
    <w:rsid w:val="000E10B1"/>
    <w:rsid w:val="000E3F62"/>
    <w:rsid w:val="000E5155"/>
    <w:rsid w:val="000E5AA6"/>
    <w:rsid w:val="000E70DA"/>
    <w:rsid w:val="000F1861"/>
    <w:rsid w:val="000F21CE"/>
    <w:rsid w:val="000F4E11"/>
    <w:rsid w:val="000F5236"/>
    <w:rsid w:val="00102439"/>
    <w:rsid w:val="0010523F"/>
    <w:rsid w:val="001076FA"/>
    <w:rsid w:val="0010776F"/>
    <w:rsid w:val="00110B9D"/>
    <w:rsid w:val="0011234B"/>
    <w:rsid w:val="0011383F"/>
    <w:rsid w:val="00113CA0"/>
    <w:rsid w:val="00114EE9"/>
    <w:rsid w:val="00116F7C"/>
    <w:rsid w:val="001213A2"/>
    <w:rsid w:val="0012186D"/>
    <w:rsid w:val="00121D40"/>
    <w:rsid w:val="00125AF9"/>
    <w:rsid w:val="001266C0"/>
    <w:rsid w:val="001313B8"/>
    <w:rsid w:val="00131DB9"/>
    <w:rsid w:val="00131ECC"/>
    <w:rsid w:val="001334EE"/>
    <w:rsid w:val="0013675E"/>
    <w:rsid w:val="001371E1"/>
    <w:rsid w:val="001427E6"/>
    <w:rsid w:val="00146215"/>
    <w:rsid w:val="00150636"/>
    <w:rsid w:val="00151D9A"/>
    <w:rsid w:val="00152716"/>
    <w:rsid w:val="00152AE3"/>
    <w:rsid w:val="00152B6A"/>
    <w:rsid w:val="00153A40"/>
    <w:rsid w:val="001550AF"/>
    <w:rsid w:val="00155418"/>
    <w:rsid w:val="00155A02"/>
    <w:rsid w:val="00156671"/>
    <w:rsid w:val="0015799F"/>
    <w:rsid w:val="0016064E"/>
    <w:rsid w:val="0016176C"/>
    <w:rsid w:val="0016206F"/>
    <w:rsid w:val="001624FC"/>
    <w:rsid w:val="00162C96"/>
    <w:rsid w:val="00162E39"/>
    <w:rsid w:val="0016360F"/>
    <w:rsid w:val="00163B48"/>
    <w:rsid w:val="00163C55"/>
    <w:rsid w:val="001675EB"/>
    <w:rsid w:val="0017104B"/>
    <w:rsid w:val="00171CA4"/>
    <w:rsid w:val="001724B4"/>
    <w:rsid w:val="00172B6F"/>
    <w:rsid w:val="00174405"/>
    <w:rsid w:val="001748B6"/>
    <w:rsid w:val="001758D7"/>
    <w:rsid w:val="0018084D"/>
    <w:rsid w:val="00181CA0"/>
    <w:rsid w:val="00182701"/>
    <w:rsid w:val="00182DE4"/>
    <w:rsid w:val="00184988"/>
    <w:rsid w:val="00184EBA"/>
    <w:rsid w:val="00191D6E"/>
    <w:rsid w:val="0019247B"/>
    <w:rsid w:val="00193033"/>
    <w:rsid w:val="001939B6"/>
    <w:rsid w:val="00194305"/>
    <w:rsid w:val="00194567"/>
    <w:rsid w:val="00194A6E"/>
    <w:rsid w:val="00196546"/>
    <w:rsid w:val="001A04B2"/>
    <w:rsid w:val="001A13FC"/>
    <w:rsid w:val="001A18EA"/>
    <w:rsid w:val="001A31BB"/>
    <w:rsid w:val="001A3827"/>
    <w:rsid w:val="001A4E5B"/>
    <w:rsid w:val="001A536B"/>
    <w:rsid w:val="001A5515"/>
    <w:rsid w:val="001A686C"/>
    <w:rsid w:val="001A6EAD"/>
    <w:rsid w:val="001B223E"/>
    <w:rsid w:val="001B23D5"/>
    <w:rsid w:val="001B3C23"/>
    <w:rsid w:val="001B5562"/>
    <w:rsid w:val="001C2DA6"/>
    <w:rsid w:val="001C3150"/>
    <w:rsid w:val="001C3E83"/>
    <w:rsid w:val="001C589B"/>
    <w:rsid w:val="001C5DD5"/>
    <w:rsid w:val="001C7A89"/>
    <w:rsid w:val="001D09B1"/>
    <w:rsid w:val="001D16C8"/>
    <w:rsid w:val="001D1A34"/>
    <w:rsid w:val="001D1F96"/>
    <w:rsid w:val="001D3812"/>
    <w:rsid w:val="001D3DF3"/>
    <w:rsid w:val="001D412B"/>
    <w:rsid w:val="001D44CD"/>
    <w:rsid w:val="001D6559"/>
    <w:rsid w:val="001D6A56"/>
    <w:rsid w:val="001E048C"/>
    <w:rsid w:val="001E2DD2"/>
    <w:rsid w:val="001E3CD3"/>
    <w:rsid w:val="001E56F1"/>
    <w:rsid w:val="001F0728"/>
    <w:rsid w:val="001F19B9"/>
    <w:rsid w:val="001F2645"/>
    <w:rsid w:val="001F27D9"/>
    <w:rsid w:val="001F28EB"/>
    <w:rsid w:val="001F423E"/>
    <w:rsid w:val="001F43CC"/>
    <w:rsid w:val="001F7F93"/>
    <w:rsid w:val="002008B6"/>
    <w:rsid w:val="0020479F"/>
    <w:rsid w:val="00206D69"/>
    <w:rsid w:val="00212073"/>
    <w:rsid w:val="00212150"/>
    <w:rsid w:val="00212CDA"/>
    <w:rsid w:val="00213C0C"/>
    <w:rsid w:val="00213E95"/>
    <w:rsid w:val="00214934"/>
    <w:rsid w:val="00215078"/>
    <w:rsid w:val="00215A45"/>
    <w:rsid w:val="00220542"/>
    <w:rsid w:val="00220D78"/>
    <w:rsid w:val="0022158B"/>
    <w:rsid w:val="00222AED"/>
    <w:rsid w:val="00223477"/>
    <w:rsid w:val="002235EE"/>
    <w:rsid w:val="00224E0A"/>
    <w:rsid w:val="0022608A"/>
    <w:rsid w:val="00226CC0"/>
    <w:rsid w:val="0022784C"/>
    <w:rsid w:val="00230928"/>
    <w:rsid w:val="00232274"/>
    <w:rsid w:val="0023316E"/>
    <w:rsid w:val="002335AB"/>
    <w:rsid w:val="002345F8"/>
    <w:rsid w:val="002361CC"/>
    <w:rsid w:val="00236557"/>
    <w:rsid w:val="00237F71"/>
    <w:rsid w:val="002403EE"/>
    <w:rsid w:val="00240BAC"/>
    <w:rsid w:val="0024231B"/>
    <w:rsid w:val="00242BDB"/>
    <w:rsid w:val="00243A39"/>
    <w:rsid w:val="00243B04"/>
    <w:rsid w:val="00243CC0"/>
    <w:rsid w:val="00244894"/>
    <w:rsid w:val="002453E8"/>
    <w:rsid w:val="00246B6B"/>
    <w:rsid w:val="00252B82"/>
    <w:rsid w:val="00253539"/>
    <w:rsid w:val="0025397A"/>
    <w:rsid w:val="00253B5A"/>
    <w:rsid w:val="00253BD0"/>
    <w:rsid w:val="00253F16"/>
    <w:rsid w:val="00254B56"/>
    <w:rsid w:val="00254C78"/>
    <w:rsid w:val="00256311"/>
    <w:rsid w:val="00257E38"/>
    <w:rsid w:val="0026265C"/>
    <w:rsid w:val="002630EF"/>
    <w:rsid w:val="0026310F"/>
    <w:rsid w:val="00263224"/>
    <w:rsid w:val="00264B53"/>
    <w:rsid w:val="0026761D"/>
    <w:rsid w:val="00271110"/>
    <w:rsid w:val="002719AE"/>
    <w:rsid w:val="00271D81"/>
    <w:rsid w:val="00272CDA"/>
    <w:rsid w:val="00274012"/>
    <w:rsid w:val="00274349"/>
    <w:rsid w:val="00275255"/>
    <w:rsid w:val="00275B1C"/>
    <w:rsid w:val="002812E1"/>
    <w:rsid w:val="002819AC"/>
    <w:rsid w:val="0028264F"/>
    <w:rsid w:val="002845CE"/>
    <w:rsid w:val="0028558C"/>
    <w:rsid w:val="00285CFC"/>
    <w:rsid w:val="00285F22"/>
    <w:rsid w:val="0028649C"/>
    <w:rsid w:val="00287915"/>
    <w:rsid w:val="00287A00"/>
    <w:rsid w:val="002908F7"/>
    <w:rsid w:val="00290CCD"/>
    <w:rsid w:val="00296C0C"/>
    <w:rsid w:val="002A0425"/>
    <w:rsid w:val="002A0BD6"/>
    <w:rsid w:val="002A1068"/>
    <w:rsid w:val="002A2698"/>
    <w:rsid w:val="002A7743"/>
    <w:rsid w:val="002B1FB4"/>
    <w:rsid w:val="002B43F2"/>
    <w:rsid w:val="002B5F52"/>
    <w:rsid w:val="002B7EA0"/>
    <w:rsid w:val="002C08BB"/>
    <w:rsid w:val="002C156E"/>
    <w:rsid w:val="002C50A0"/>
    <w:rsid w:val="002C753B"/>
    <w:rsid w:val="002D4F52"/>
    <w:rsid w:val="002D7E52"/>
    <w:rsid w:val="002E3479"/>
    <w:rsid w:val="002E4B4E"/>
    <w:rsid w:val="002E5776"/>
    <w:rsid w:val="002E6477"/>
    <w:rsid w:val="002F11A6"/>
    <w:rsid w:val="002F2698"/>
    <w:rsid w:val="002F3E2E"/>
    <w:rsid w:val="002F7A10"/>
    <w:rsid w:val="002F7B0D"/>
    <w:rsid w:val="0030034E"/>
    <w:rsid w:val="00303485"/>
    <w:rsid w:val="0030675C"/>
    <w:rsid w:val="00306DC7"/>
    <w:rsid w:val="00307945"/>
    <w:rsid w:val="003112A8"/>
    <w:rsid w:val="003123CE"/>
    <w:rsid w:val="00312602"/>
    <w:rsid w:val="00312A1A"/>
    <w:rsid w:val="0031415B"/>
    <w:rsid w:val="003157C2"/>
    <w:rsid w:val="00315860"/>
    <w:rsid w:val="00317892"/>
    <w:rsid w:val="003201BB"/>
    <w:rsid w:val="00321505"/>
    <w:rsid w:val="00322BFA"/>
    <w:rsid w:val="0032378D"/>
    <w:rsid w:val="00323D33"/>
    <w:rsid w:val="00324EE9"/>
    <w:rsid w:val="00325F5D"/>
    <w:rsid w:val="003263BF"/>
    <w:rsid w:val="00326F2E"/>
    <w:rsid w:val="00326F51"/>
    <w:rsid w:val="00327A0E"/>
    <w:rsid w:val="00330533"/>
    <w:rsid w:val="00331A02"/>
    <w:rsid w:val="0033338A"/>
    <w:rsid w:val="00334753"/>
    <w:rsid w:val="003347C1"/>
    <w:rsid w:val="0033537E"/>
    <w:rsid w:val="0033700D"/>
    <w:rsid w:val="003449DD"/>
    <w:rsid w:val="00345650"/>
    <w:rsid w:val="003456EF"/>
    <w:rsid w:val="003501B0"/>
    <w:rsid w:val="003527EB"/>
    <w:rsid w:val="00352DD5"/>
    <w:rsid w:val="00353C6D"/>
    <w:rsid w:val="00356CB7"/>
    <w:rsid w:val="00356D06"/>
    <w:rsid w:val="00361C51"/>
    <w:rsid w:val="00362A1D"/>
    <w:rsid w:val="00362F82"/>
    <w:rsid w:val="00364715"/>
    <w:rsid w:val="00365426"/>
    <w:rsid w:val="00366319"/>
    <w:rsid w:val="00366395"/>
    <w:rsid w:val="00367EA1"/>
    <w:rsid w:val="00370773"/>
    <w:rsid w:val="00370C5D"/>
    <w:rsid w:val="003716B0"/>
    <w:rsid w:val="00372E7F"/>
    <w:rsid w:val="00374015"/>
    <w:rsid w:val="00374D0C"/>
    <w:rsid w:val="00376C2C"/>
    <w:rsid w:val="003779F9"/>
    <w:rsid w:val="00377DE9"/>
    <w:rsid w:val="00377F67"/>
    <w:rsid w:val="003806D2"/>
    <w:rsid w:val="003823D7"/>
    <w:rsid w:val="00382C91"/>
    <w:rsid w:val="00383273"/>
    <w:rsid w:val="00383886"/>
    <w:rsid w:val="00383DA0"/>
    <w:rsid w:val="0038429D"/>
    <w:rsid w:val="00385965"/>
    <w:rsid w:val="00385FE6"/>
    <w:rsid w:val="00386FD6"/>
    <w:rsid w:val="003879F9"/>
    <w:rsid w:val="00391EBB"/>
    <w:rsid w:val="00393096"/>
    <w:rsid w:val="003934B0"/>
    <w:rsid w:val="00393C8E"/>
    <w:rsid w:val="00394ACF"/>
    <w:rsid w:val="003951A0"/>
    <w:rsid w:val="00397953"/>
    <w:rsid w:val="003A137B"/>
    <w:rsid w:val="003A1836"/>
    <w:rsid w:val="003A1E02"/>
    <w:rsid w:val="003A46D2"/>
    <w:rsid w:val="003A4E90"/>
    <w:rsid w:val="003A61EE"/>
    <w:rsid w:val="003A650F"/>
    <w:rsid w:val="003A7E2F"/>
    <w:rsid w:val="003B151B"/>
    <w:rsid w:val="003B18DA"/>
    <w:rsid w:val="003B1937"/>
    <w:rsid w:val="003B1BEE"/>
    <w:rsid w:val="003B3623"/>
    <w:rsid w:val="003B3839"/>
    <w:rsid w:val="003B4F0E"/>
    <w:rsid w:val="003C0A59"/>
    <w:rsid w:val="003C1672"/>
    <w:rsid w:val="003C2BD9"/>
    <w:rsid w:val="003C2F78"/>
    <w:rsid w:val="003C31CF"/>
    <w:rsid w:val="003C36C7"/>
    <w:rsid w:val="003C4502"/>
    <w:rsid w:val="003C466B"/>
    <w:rsid w:val="003C576C"/>
    <w:rsid w:val="003C66B9"/>
    <w:rsid w:val="003D0EAD"/>
    <w:rsid w:val="003D12D7"/>
    <w:rsid w:val="003D1333"/>
    <w:rsid w:val="003D1D46"/>
    <w:rsid w:val="003D332C"/>
    <w:rsid w:val="003D51CF"/>
    <w:rsid w:val="003D6625"/>
    <w:rsid w:val="003D6DDA"/>
    <w:rsid w:val="003D7E26"/>
    <w:rsid w:val="003E148B"/>
    <w:rsid w:val="003E2411"/>
    <w:rsid w:val="003E2C0B"/>
    <w:rsid w:val="003E3C0F"/>
    <w:rsid w:val="003E4C0D"/>
    <w:rsid w:val="003E4E83"/>
    <w:rsid w:val="003E5C10"/>
    <w:rsid w:val="003E6145"/>
    <w:rsid w:val="003E618C"/>
    <w:rsid w:val="003E7B2C"/>
    <w:rsid w:val="003F11BA"/>
    <w:rsid w:val="003F163A"/>
    <w:rsid w:val="003F2EDA"/>
    <w:rsid w:val="003F309B"/>
    <w:rsid w:val="003F5265"/>
    <w:rsid w:val="003F535D"/>
    <w:rsid w:val="003F701A"/>
    <w:rsid w:val="003F7BF2"/>
    <w:rsid w:val="00400982"/>
    <w:rsid w:val="00401222"/>
    <w:rsid w:val="0040173D"/>
    <w:rsid w:val="00401B7A"/>
    <w:rsid w:val="0040306A"/>
    <w:rsid w:val="00403169"/>
    <w:rsid w:val="00407EB6"/>
    <w:rsid w:val="004103AF"/>
    <w:rsid w:val="004118CF"/>
    <w:rsid w:val="00412396"/>
    <w:rsid w:val="0041395C"/>
    <w:rsid w:val="00414920"/>
    <w:rsid w:val="004151E7"/>
    <w:rsid w:val="00416470"/>
    <w:rsid w:val="004169ED"/>
    <w:rsid w:val="004226C7"/>
    <w:rsid w:val="00423B67"/>
    <w:rsid w:val="00427164"/>
    <w:rsid w:val="00427560"/>
    <w:rsid w:val="0042786F"/>
    <w:rsid w:val="0043335E"/>
    <w:rsid w:val="0043348B"/>
    <w:rsid w:val="00433FCF"/>
    <w:rsid w:val="0043493B"/>
    <w:rsid w:val="004357BF"/>
    <w:rsid w:val="004364F8"/>
    <w:rsid w:val="004365C4"/>
    <w:rsid w:val="00436F3E"/>
    <w:rsid w:val="004415BF"/>
    <w:rsid w:val="0044276A"/>
    <w:rsid w:val="004429B2"/>
    <w:rsid w:val="00443A1D"/>
    <w:rsid w:val="0044673F"/>
    <w:rsid w:val="00447328"/>
    <w:rsid w:val="004513F9"/>
    <w:rsid w:val="00451DDF"/>
    <w:rsid w:val="00453BE1"/>
    <w:rsid w:val="00455F2D"/>
    <w:rsid w:val="00456023"/>
    <w:rsid w:val="00456132"/>
    <w:rsid w:val="004561F6"/>
    <w:rsid w:val="0045674A"/>
    <w:rsid w:val="00457013"/>
    <w:rsid w:val="00457CBF"/>
    <w:rsid w:val="00457FA5"/>
    <w:rsid w:val="004608C3"/>
    <w:rsid w:val="00460C49"/>
    <w:rsid w:val="00460F17"/>
    <w:rsid w:val="004639A0"/>
    <w:rsid w:val="0046445C"/>
    <w:rsid w:val="00466E45"/>
    <w:rsid w:val="00466EC6"/>
    <w:rsid w:val="004678E7"/>
    <w:rsid w:val="00467C97"/>
    <w:rsid w:val="00467DD5"/>
    <w:rsid w:val="0047033A"/>
    <w:rsid w:val="004708D2"/>
    <w:rsid w:val="0047306B"/>
    <w:rsid w:val="00475638"/>
    <w:rsid w:val="004773DE"/>
    <w:rsid w:val="004818A2"/>
    <w:rsid w:val="00484834"/>
    <w:rsid w:val="00486418"/>
    <w:rsid w:val="00490034"/>
    <w:rsid w:val="004916E5"/>
    <w:rsid w:val="00493440"/>
    <w:rsid w:val="00493730"/>
    <w:rsid w:val="004940C1"/>
    <w:rsid w:val="00495381"/>
    <w:rsid w:val="004959AB"/>
    <w:rsid w:val="00495C4F"/>
    <w:rsid w:val="00495D05"/>
    <w:rsid w:val="00497D7E"/>
    <w:rsid w:val="004A07C0"/>
    <w:rsid w:val="004A07EF"/>
    <w:rsid w:val="004A3B6C"/>
    <w:rsid w:val="004A6210"/>
    <w:rsid w:val="004A6907"/>
    <w:rsid w:val="004A6EFA"/>
    <w:rsid w:val="004B11E9"/>
    <w:rsid w:val="004B2C83"/>
    <w:rsid w:val="004B5955"/>
    <w:rsid w:val="004B5EE3"/>
    <w:rsid w:val="004B6742"/>
    <w:rsid w:val="004C0299"/>
    <w:rsid w:val="004C0717"/>
    <w:rsid w:val="004C3157"/>
    <w:rsid w:val="004D02C0"/>
    <w:rsid w:val="004D1DF2"/>
    <w:rsid w:val="004D6097"/>
    <w:rsid w:val="004E1264"/>
    <w:rsid w:val="004E336F"/>
    <w:rsid w:val="004E58F1"/>
    <w:rsid w:val="004E630E"/>
    <w:rsid w:val="004E72BA"/>
    <w:rsid w:val="004F4560"/>
    <w:rsid w:val="004F4FD1"/>
    <w:rsid w:val="004F5E2A"/>
    <w:rsid w:val="004F772F"/>
    <w:rsid w:val="00503C0A"/>
    <w:rsid w:val="005044ED"/>
    <w:rsid w:val="00505A62"/>
    <w:rsid w:val="00507546"/>
    <w:rsid w:val="00511CCA"/>
    <w:rsid w:val="00512C21"/>
    <w:rsid w:val="00515588"/>
    <w:rsid w:val="00516A8E"/>
    <w:rsid w:val="00517254"/>
    <w:rsid w:val="005219BF"/>
    <w:rsid w:val="005227F8"/>
    <w:rsid w:val="0052418C"/>
    <w:rsid w:val="00526393"/>
    <w:rsid w:val="005268F2"/>
    <w:rsid w:val="00526AF7"/>
    <w:rsid w:val="00527A55"/>
    <w:rsid w:val="00531A49"/>
    <w:rsid w:val="00532097"/>
    <w:rsid w:val="00532D8D"/>
    <w:rsid w:val="00532F17"/>
    <w:rsid w:val="005360CB"/>
    <w:rsid w:val="005363EF"/>
    <w:rsid w:val="0054028B"/>
    <w:rsid w:val="005405B3"/>
    <w:rsid w:val="00540D55"/>
    <w:rsid w:val="00541737"/>
    <w:rsid w:val="0054341C"/>
    <w:rsid w:val="005460CB"/>
    <w:rsid w:val="0054732B"/>
    <w:rsid w:val="00552CB5"/>
    <w:rsid w:val="005543EA"/>
    <w:rsid w:val="00556829"/>
    <w:rsid w:val="005609E9"/>
    <w:rsid w:val="00560A73"/>
    <w:rsid w:val="0056208B"/>
    <w:rsid w:val="00565A13"/>
    <w:rsid w:val="00565E35"/>
    <w:rsid w:val="005666A6"/>
    <w:rsid w:val="00566D35"/>
    <w:rsid w:val="005707C7"/>
    <w:rsid w:val="00571AA3"/>
    <w:rsid w:val="00573A95"/>
    <w:rsid w:val="00575840"/>
    <w:rsid w:val="00576B1B"/>
    <w:rsid w:val="00577531"/>
    <w:rsid w:val="00577F38"/>
    <w:rsid w:val="00577FFE"/>
    <w:rsid w:val="00581F3C"/>
    <w:rsid w:val="005830D8"/>
    <w:rsid w:val="00583D0B"/>
    <w:rsid w:val="005842F9"/>
    <w:rsid w:val="00585243"/>
    <w:rsid w:val="00591140"/>
    <w:rsid w:val="00591390"/>
    <w:rsid w:val="00594A25"/>
    <w:rsid w:val="00594AB2"/>
    <w:rsid w:val="00594B7E"/>
    <w:rsid w:val="00595073"/>
    <w:rsid w:val="00595970"/>
    <w:rsid w:val="00595E71"/>
    <w:rsid w:val="00597935"/>
    <w:rsid w:val="00597B1A"/>
    <w:rsid w:val="005A14A0"/>
    <w:rsid w:val="005A2913"/>
    <w:rsid w:val="005A2A4A"/>
    <w:rsid w:val="005A367E"/>
    <w:rsid w:val="005A4F93"/>
    <w:rsid w:val="005A517D"/>
    <w:rsid w:val="005A546D"/>
    <w:rsid w:val="005A559E"/>
    <w:rsid w:val="005A6BCD"/>
    <w:rsid w:val="005A7898"/>
    <w:rsid w:val="005B284E"/>
    <w:rsid w:val="005B2F06"/>
    <w:rsid w:val="005B3BC4"/>
    <w:rsid w:val="005B45A0"/>
    <w:rsid w:val="005B65CF"/>
    <w:rsid w:val="005B6D0B"/>
    <w:rsid w:val="005C05DC"/>
    <w:rsid w:val="005C1992"/>
    <w:rsid w:val="005C42E1"/>
    <w:rsid w:val="005C48A7"/>
    <w:rsid w:val="005C7720"/>
    <w:rsid w:val="005D09CC"/>
    <w:rsid w:val="005D1F3D"/>
    <w:rsid w:val="005D2425"/>
    <w:rsid w:val="005D3615"/>
    <w:rsid w:val="005D380C"/>
    <w:rsid w:val="005D3CAD"/>
    <w:rsid w:val="005D653C"/>
    <w:rsid w:val="005D783B"/>
    <w:rsid w:val="005E024A"/>
    <w:rsid w:val="005E0C06"/>
    <w:rsid w:val="005E1399"/>
    <w:rsid w:val="005E1E59"/>
    <w:rsid w:val="005E2C27"/>
    <w:rsid w:val="005E608B"/>
    <w:rsid w:val="005E62E9"/>
    <w:rsid w:val="005E69BD"/>
    <w:rsid w:val="005F1012"/>
    <w:rsid w:val="005F1069"/>
    <w:rsid w:val="005F2B56"/>
    <w:rsid w:val="005F773E"/>
    <w:rsid w:val="005F77D7"/>
    <w:rsid w:val="00600A7A"/>
    <w:rsid w:val="00601ECB"/>
    <w:rsid w:val="006023C3"/>
    <w:rsid w:val="00602583"/>
    <w:rsid w:val="006029FD"/>
    <w:rsid w:val="00603D11"/>
    <w:rsid w:val="00604E81"/>
    <w:rsid w:val="006078DF"/>
    <w:rsid w:val="00607C31"/>
    <w:rsid w:val="00610457"/>
    <w:rsid w:val="00611B6E"/>
    <w:rsid w:val="006131CF"/>
    <w:rsid w:val="006143E6"/>
    <w:rsid w:val="006153DD"/>
    <w:rsid w:val="00616405"/>
    <w:rsid w:val="00616A83"/>
    <w:rsid w:val="00616DF6"/>
    <w:rsid w:val="00617892"/>
    <w:rsid w:val="00621BC1"/>
    <w:rsid w:val="006251CA"/>
    <w:rsid w:val="00625401"/>
    <w:rsid w:val="00626E00"/>
    <w:rsid w:val="00631CE9"/>
    <w:rsid w:val="00631DB0"/>
    <w:rsid w:val="00632F75"/>
    <w:rsid w:val="0063485B"/>
    <w:rsid w:val="00637012"/>
    <w:rsid w:val="00640002"/>
    <w:rsid w:val="0064119A"/>
    <w:rsid w:val="00642428"/>
    <w:rsid w:val="00643625"/>
    <w:rsid w:val="006438A6"/>
    <w:rsid w:val="00645281"/>
    <w:rsid w:val="00645428"/>
    <w:rsid w:val="00647838"/>
    <w:rsid w:val="006501FE"/>
    <w:rsid w:val="00651AE7"/>
    <w:rsid w:val="00652D38"/>
    <w:rsid w:val="00654A4A"/>
    <w:rsid w:val="006578BF"/>
    <w:rsid w:val="00657C4C"/>
    <w:rsid w:val="00662E77"/>
    <w:rsid w:val="0066468C"/>
    <w:rsid w:val="0066518A"/>
    <w:rsid w:val="00667666"/>
    <w:rsid w:val="0066767D"/>
    <w:rsid w:val="0067097A"/>
    <w:rsid w:val="00670AA5"/>
    <w:rsid w:val="0067118C"/>
    <w:rsid w:val="00671772"/>
    <w:rsid w:val="00671B76"/>
    <w:rsid w:val="00672C69"/>
    <w:rsid w:val="00672F21"/>
    <w:rsid w:val="006749BA"/>
    <w:rsid w:val="00674FF7"/>
    <w:rsid w:val="00676A4A"/>
    <w:rsid w:val="00680184"/>
    <w:rsid w:val="00682231"/>
    <w:rsid w:val="00683CE8"/>
    <w:rsid w:val="00687178"/>
    <w:rsid w:val="00690120"/>
    <w:rsid w:val="00690BA9"/>
    <w:rsid w:val="0069228B"/>
    <w:rsid w:val="006945AD"/>
    <w:rsid w:val="00696E70"/>
    <w:rsid w:val="00697864"/>
    <w:rsid w:val="006A052B"/>
    <w:rsid w:val="006A2C56"/>
    <w:rsid w:val="006A2C78"/>
    <w:rsid w:val="006A35EA"/>
    <w:rsid w:val="006A7418"/>
    <w:rsid w:val="006B1B4C"/>
    <w:rsid w:val="006B4FC0"/>
    <w:rsid w:val="006B5408"/>
    <w:rsid w:val="006B6439"/>
    <w:rsid w:val="006B7127"/>
    <w:rsid w:val="006B7B7B"/>
    <w:rsid w:val="006C2521"/>
    <w:rsid w:val="006C4DD0"/>
    <w:rsid w:val="006C530F"/>
    <w:rsid w:val="006C5609"/>
    <w:rsid w:val="006C651C"/>
    <w:rsid w:val="006D0056"/>
    <w:rsid w:val="006D0A4E"/>
    <w:rsid w:val="006D1182"/>
    <w:rsid w:val="006D2B74"/>
    <w:rsid w:val="006D319B"/>
    <w:rsid w:val="006D48CE"/>
    <w:rsid w:val="006D5CE3"/>
    <w:rsid w:val="006D7368"/>
    <w:rsid w:val="006E34A3"/>
    <w:rsid w:val="006F1490"/>
    <w:rsid w:val="006F2A78"/>
    <w:rsid w:val="006F3A7D"/>
    <w:rsid w:val="006F48F7"/>
    <w:rsid w:val="0070252F"/>
    <w:rsid w:val="007057B1"/>
    <w:rsid w:val="007065BF"/>
    <w:rsid w:val="007066A5"/>
    <w:rsid w:val="0070742D"/>
    <w:rsid w:val="00710406"/>
    <w:rsid w:val="0071087A"/>
    <w:rsid w:val="00710A9B"/>
    <w:rsid w:val="00711C77"/>
    <w:rsid w:val="007129E0"/>
    <w:rsid w:val="00715835"/>
    <w:rsid w:val="00720A13"/>
    <w:rsid w:val="007247D0"/>
    <w:rsid w:val="00724C38"/>
    <w:rsid w:val="007259F9"/>
    <w:rsid w:val="00726439"/>
    <w:rsid w:val="00727087"/>
    <w:rsid w:val="00727DA9"/>
    <w:rsid w:val="00730168"/>
    <w:rsid w:val="0073040F"/>
    <w:rsid w:val="0073229D"/>
    <w:rsid w:val="007325F7"/>
    <w:rsid w:val="007332A7"/>
    <w:rsid w:val="00734C35"/>
    <w:rsid w:val="007365A6"/>
    <w:rsid w:val="0073688D"/>
    <w:rsid w:val="00737E20"/>
    <w:rsid w:val="00741568"/>
    <w:rsid w:val="007417E7"/>
    <w:rsid w:val="00741B9D"/>
    <w:rsid w:val="007432B4"/>
    <w:rsid w:val="00743E2C"/>
    <w:rsid w:val="00746506"/>
    <w:rsid w:val="00746EF4"/>
    <w:rsid w:val="00747785"/>
    <w:rsid w:val="00750289"/>
    <w:rsid w:val="007508E4"/>
    <w:rsid w:val="00751522"/>
    <w:rsid w:val="00751DE6"/>
    <w:rsid w:val="007528DC"/>
    <w:rsid w:val="00752DF8"/>
    <w:rsid w:val="007536E1"/>
    <w:rsid w:val="007539F3"/>
    <w:rsid w:val="00754F57"/>
    <w:rsid w:val="0075619E"/>
    <w:rsid w:val="007578A9"/>
    <w:rsid w:val="00764336"/>
    <w:rsid w:val="00764B73"/>
    <w:rsid w:val="007655A7"/>
    <w:rsid w:val="0076617E"/>
    <w:rsid w:val="00767DFE"/>
    <w:rsid w:val="00772BD4"/>
    <w:rsid w:val="00773E39"/>
    <w:rsid w:val="007746B1"/>
    <w:rsid w:val="007752FE"/>
    <w:rsid w:val="00775876"/>
    <w:rsid w:val="00776D81"/>
    <w:rsid w:val="00780482"/>
    <w:rsid w:val="0078072E"/>
    <w:rsid w:val="007808DA"/>
    <w:rsid w:val="007827B2"/>
    <w:rsid w:val="00782D1C"/>
    <w:rsid w:val="00782DB4"/>
    <w:rsid w:val="00783241"/>
    <w:rsid w:val="0078343E"/>
    <w:rsid w:val="00783852"/>
    <w:rsid w:val="00783C19"/>
    <w:rsid w:val="0078708B"/>
    <w:rsid w:val="0078710F"/>
    <w:rsid w:val="0079201E"/>
    <w:rsid w:val="00792098"/>
    <w:rsid w:val="00792641"/>
    <w:rsid w:val="007927BC"/>
    <w:rsid w:val="00796ACA"/>
    <w:rsid w:val="00797135"/>
    <w:rsid w:val="00797299"/>
    <w:rsid w:val="007972BD"/>
    <w:rsid w:val="00797661"/>
    <w:rsid w:val="007978E5"/>
    <w:rsid w:val="007A13C7"/>
    <w:rsid w:val="007A173F"/>
    <w:rsid w:val="007A2A37"/>
    <w:rsid w:val="007A4EE6"/>
    <w:rsid w:val="007A673C"/>
    <w:rsid w:val="007A6740"/>
    <w:rsid w:val="007A7083"/>
    <w:rsid w:val="007B1352"/>
    <w:rsid w:val="007B2C89"/>
    <w:rsid w:val="007B311D"/>
    <w:rsid w:val="007B3D3A"/>
    <w:rsid w:val="007B3FD0"/>
    <w:rsid w:val="007B5BFC"/>
    <w:rsid w:val="007B71F4"/>
    <w:rsid w:val="007C02A7"/>
    <w:rsid w:val="007C1915"/>
    <w:rsid w:val="007C1CE0"/>
    <w:rsid w:val="007C202C"/>
    <w:rsid w:val="007C2B6A"/>
    <w:rsid w:val="007C3DFA"/>
    <w:rsid w:val="007C43E0"/>
    <w:rsid w:val="007C5319"/>
    <w:rsid w:val="007D0DDC"/>
    <w:rsid w:val="007D3541"/>
    <w:rsid w:val="007D3CA9"/>
    <w:rsid w:val="007D4A5A"/>
    <w:rsid w:val="007D5A41"/>
    <w:rsid w:val="007D627A"/>
    <w:rsid w:val="007D63CF"/>
    <w:rsid w:val="007D6AF9"/>
    <w:rsid w:val="007D6E7E"/>
    <w:rsid w:val="007D7A4B"/>
    <w:rsid w:val="007E1D47"/>
    <w:rsid w:val="007E1EE2"/>
    <w:rsid w:val="007E3291"/>
    <w:rsid w:val="007E3538"/>
    <w:rsid w:val="007E5187"/>
    <w:rsid w:val="007E5D98"/>
    <w:rsid w:val="007E7E35"/>
    <w:rsid w:val="007F01BA"/>
    <w:rsid w:val="007F1ABA"/>
    <w:rsid w:val="007F43CB"/>
    <w:rsid w:val="007F6822"/>
    <w:rsid w:val="007F687F"/>
    <w:rsid w:val="00804D2F"/>
    <w:rsid w:val="0080565A"/>
    <w:rsid w:val="00805E53"/>
    <w:rsid w:val="00810D2B"/>
    <w:rsid w:val="008112F8"/>
    <w:rsid w:val="008122E5"/>
    <w:rsid w:val="008125E9"/>
    <w:rsid w:val="00813ACB"/>
    <w:rsid w:val="00813FD4"/>
    <w:rsid w:val="00814025"/>
    <w:rsid w:val="008141DC"/>
    <w:rsid w:val="00814EFC"/>
    <w:rsid w:val="00815179"/>
    <w:rsid w:val="00817545"/>
    <w:rsid w:val="00821010"/>
    <w:rsid w:val="00822C37"/>
    <w:rsid w:val="00827ADE"/>
    <w:rsid w:val="00827E24"/>
    <w:rsid w:val="00827F22"/>
    <w:rsid w:val="008310A8"/>
    <w:rsid w:val="00832BF1"/>
    <w:rsid w:val="00833036"/>
    <w:rsid w:val="008335A5"/>
    <w:rsid w:val="0083538F"/>
    <w:rsid w:val="008365F0"/>
    <w:rsid w:val="008371A9"/>
    <w:rsid w:val="008401F9"/>
    <w:rsid w:val="00840E5A"/>
    <w:rsid w:val="00841D5D"/>
    <w:rsid w:val="008421FD"/>
    <w:rsid w:val="00844488"/>
    <w:rsid w:val="00852391"/>
    <w:rsid w:val="00852C93"/>
    <w:rsid w:val="00854C19"/>
    <w:rsid w:val="00855AAD"/>
    <w:rsid w:val="00857295"/>
    <w:rsid w:val="008611C1"/>
    <w:rsid w:val="008614E9"/>
    <w:rsid w:val="00861650"/>
    <w:rsid w:val="00861965"/>
    <w:rsid w:val="00861A33"/>
    <w:rsid w:val="00865944"/>
    <w:rsid w:val="008659AC"/>
    <w:rsid w:val="00866393"/>
    <w:rsid w:val="008670A1"/>
    <w:rsid w:val="00871D33"/>
    <w:rsid w:val="00872DE9"/>
    <w:rsid w:val="00873A2D"/>
    <w:rsid w:val="00874AE6"/>
    <w:rsid w:val="0087646D"/>
    <w:rsid w:val="00877902"/>
    <w:rsid w:val="00877FC9"/>
    <w:rsid w:val="00880CC6"/>
    <w:rsid w:val="00881DC0"/>
    <w:rsid w:val="00882AA1"/>
    <w:rsid w:val="00882F7B"/>
    <w:rsid w:val="00883473"/>
    <w:rsid w:val="008856B6"/>
    <w:rsid w:val="00885BF2"/>
    <w:rsid w:val="008874AA"/>
    <w:rsid w:val="00887C12"/>
    <w:rsid w:val="0089409D"/>
    <w:rsid w:val="008952DE"/>
    <w:rsid w:val="008A1D95"/>
    <w:rsid w:val="008A32C2"/>
    <w:rsid w:val="008A4AF2"/>
    <w:rsid w:val="008A5305"/>
    <w:rsid w:val="008A7340"/>
    <w:rsid w:val="008A76A0"/>
    <w:rsid w:val="008B08FC"/>
    <w:rsid w:val="008B09F3"/>
    <w:rsid w:val="008B1320"/>
    <w:rsid w:val="008B3669"/>
    <w:rsid w:val="008B62AD"/>
    <w:rsid w:val="008B72C4"/>
    <w:rsid w:val="008B739D"/>
    <w:rsid w:val="008B73B1"/>
    <w:rsid w:val="008B7E40"/>
    <w:rsid w:val="008C0028"/>
    <w:rsid w:val="008C22C2"/>
    <w:rsid w:val="008C639A"/>
    <w:rsid w:val="008C7EAF"/>
    <w:rsid w:val="008D05A1"/>
    <w:rsid w:val="008D2C43"/>
    <w:rsid w:val="008D3D24"/>
    <w:rsid w:val="008D49DD"/>
    <w:rsid w:val="008D4E18"/>
    <w:rsid w:val="008E4E47"/>
    <w:rsid w:val="008E5324"/>
    <w:rsid w:val="008E6770"/>
    <w:rsid w:val="008E76E0"/>
    <w:rsid w:val="008E7903"/>
    <w:rsid w:val="008E7D48"/>
    <w:rsid w:val="008F17B1"/>
    <w:rsid w:val="008F288D"/>
    <w:rsid w:val="008F79CE"/>
    <w:rsid w:val="00901804"/>
    <w:rsid w:val="009028B3"/>
    <w:rsid w:val="00903286"/>
    <w:rsid w:val="0090497B"/>
    <w:rsid w:val="00904C1B"/>
    <w:rsid w:val="009050E7"/>
    <w:rsid w:val="00910631"/>
    <w:rsid w:val="009118EC"/>
    <w:rsid w:val="00911E97"/>
    <w:rsid w:val="0091228C"/>
    <w:rsid w:val="00912F53"/>
    <w:rsid w:val="009137C0"/>
    <w:rsid w:val="00913B88"/>
    <w:rsid w:val="00913FA7"/>
    <w:rsid w:val="00915ACF"/>
    <w:rsid w:val="00915C77"/>
    <w:rsid w:val="009162CE"/>
    <w:rsid w:val="0091637B"/>
    <w:rsid w:val="009163FA"/>
    <w:rsid w:val="0092345B"/>
    <w:rsid w:val="0092384F"/>
    <w:rsid w:val="00924ACB"/>
    <w:rsid w:val="00930A03"/>
    <w:rsid w:val="009311BE"/>
    <w:rsid w:val="00933F2D"/>
    <w:rsid w:val="009350AF"/>
    <w:rsid w:val="00936547"/>
    <w:rsid w:val="00942C12"/>
    <w:rsid w:val="00947F45"/>
    <w:rsid w:val="00950093"/>
    <w:rsid w:val="0095396B"/>
    <w:rsid w:val="0095431B"/>
    <w:rsid w:val="00955001"/>
    <w:rsid w:val="00955F56"/>
    <w:rsid w:val="00960753"/>
    <w:rsid w:val="00960E26"/>
    <w:rsid w:val="00962066"/>
    <w:rsid w:val="00962E20"/>
    <w:rsid w:val="00964F7D"/>
    <w:rsid w:val="00967F02"/>
    <w:rsid w:val="00970989"/>
    <w:rsid w:val="00971CA2"/>
    <w:rsid w:val="00972180"/>
    <w:rsid w:val="0097308D"/>
    <w:rsid w:val="00973ED5"/>
    <w:rsid w:val="00975BB7"/>
    <w:rsid w:val="00975D47"/>
    <w:rsid w:val="00976F5D"/>
    <w:rsid w:val="009771B7"/>
    <w:rsid w:val="00980E92"/>
    <w:rsid w:val="00982695"/>
    <w:rsid w:val="0098312B"/>
    <w:rsid w:val="00983573"/>
    <w:rsid w:val="009837A0"/>
    <w:rsid w:val="00983AA7"/>
    <w:rsid w:val="00984EF9"/>
    <w:rsid w:val="009859F5"/>
    <w:rsid w:val="00985BE9"/>
    <w:rsid w:val="00986550"/>
    <w:rsid w:val="00990555"/>
    <w:rsid w:val="00990CBD"/>
    <w:rsid w:val="00992466"/>
    <w:rsid w:val="00994F0E"/>
    <w:rsid w:val="00995396"/>
    <w:rsid w:val="00995E1E"/>
    <w:rsid w:val="00996A57"/>
    <w:rsid w:val="00997286"/>
    <w:rsid w:val="0099738D"/>
    <w:rsid w:val="00997CA5"/>
    <w:rsid w:val="009A32BF"/>
    <w:rsid w:val="009A34AE"/>
    <w:rsid w:val="009A5921"/>
    <w:rsid w:val="009B03F2"/>
    <w:rsid w:val="009B060A"/>
    <w:rsid w:val="009B1597"/>
    <w:rsid w:val="009B2DE5"/>
    <w:rsid w:val="009B3639"/>
    <w:rsid w:val="009B36CC"/>
    <w:rsid w:val="009B4D55"/>
    <w:rsid w:val="009B4E36"/>
    <w:rsid w:val="009B7304"/>
    <w:rsid w:val="009B740C"/>
    <w:rsid w:val="009C0B22"/>
    <w:rsid w:val="009C1777"/>
    <w:rsid w:val="009C2506"/>
    <w:rsid w:val="009C72FC"/>
    <w:rsid w:val="009C7A5F"/>
    <w:rsid w:val="009D1713"/>
    <w:rsid w:val="009D3BA4"/>
    <w:rsid w:val="009D40FB"/>
    <w:rsid w:val="009D4320"/>
    <w:rsid w:val="009D6B35"/>
    <w:rsid w:val="009D6BB6"/>
    <w:rsid w:val="009D6CC6"/>
    <w:rsid w:val="009D7E04"/>
    <w:rsid w:val="009E012F"/>
    <w:rsid w:val="009E2539"/>
    <w:rsid w:val="009E4721"/>
    <w:rsid w:val="009E5401"/>
    <w:rsid w:val="009E6376"/>
    <w:rsid w:val="009F0372"/>
    <w:rsid w:val="00A008D2"/>
    <w:rsid w:val="00A018AE"/>
    <w:rsid w:val="00A02569"/>
    <w:rsid w:val="00A02EC7"/>
    <w:rsid w:val="00A03040"/>
    <w:rsid w:val="00A04E12"/>
    <w:rsid w:val="00A051E0"/>
    <w:rsid w:val="00A0624D"/>
    <w:rsid w:val="00A11040"/>
    <w:rsid w:val="00A11B8E"/>
    <w:rsid w:val="00A12250"/>
    <w:rsid w:val="00A14EAB"/>
    <w:rsid w:val="00A2218E"/>
    <w:rsid w:val="00A22AE4"/>
    <w:rsid w:val="00A235EA"/>
    <w:rsid w:val="00A24BB2"/>
    <w:rsid w:val="00A24D8E"/>
    <w:rsid w:val="00A24F50"/>
    <w:rsid w:val="00A25222"/>
    <w:rsid w:val="00A258D2"/>
    <w:rsid w:val="00A27401"/>
    <w:rsid w:val="00A27D3E"/>
    <w:rsid w:val="00A3070F"/>
    <w:rsid w:val="00A30D70"/>
    <w:rsid w:val="00A3207B"/>
    <w:rsid w:val="00A338DC"/>
    <w:rsid w:val="00A33CAB"/>
    <w:rsid w:val="00A35269"/>
    <w:rsid w:val="00A423FE"/>
    <w:rsid w:val="00A427DF"/>
    <w:rsid w:val="00A43D3B"/>
    <w:rsid w:val="00A447D4"/>
    <w:rsid w:val="00A44F06"/>
    <w:rsid w:val="00A4743E"/>
    <w:rsid w:val="00A47BBB"/>
    <w:rsid w:val="00A5004E"/>
    <w:rsid w:val="00A524D7"/>
    <w:rsid w:val="00A52E7B"/>
    <w:rsid w:val="00A53020"/>
    <w:rsid w:val="00A53668"/>
    <w:rsid w:val="00A541EC"/>
    <w:rsid w:val="00A556AA"/>
    <w:rsid w:val="00A56148"/>
    <w:rsid w:val="00A57D05"/>
    <w:rsid w:val="00A57D4A"/>
    <w:rsid w:val="00A6167A"/>
    <w:rsid w:val="00A6226B"/>
    <w:rsid w:val="00A624C4"/>
    <w:rsid w:val="00A65837"/>
    <w:rsid w:val="00A65B2E"/>
    <w:rsid w:val="00A67884"/>
    <w:rsid w:val="00A679D7"/>
    <w:rsid w:val="00A71495"/>
    <w:rsid w:val="00A7623A"/>
    <w:rsid w:val="00A768C8"/>
    <w:rsid w:val="00A76C02"/>
    <w:rsid w:val="00A770F2"/>
    <w:rsid w:val="00A821AA"/>
    <w:rsid w:val="00A8324B"/>
    <w:rsid w:val="00A8487B"/>
    <w:rsid w:val="00A85096"/>
    <w:rsid w:val="00A85B51"/>
    <w:rsid w:val="00A866A1"/>
    <w:rsid w:val="00A8683C"/>
    <w:rsid w:val="00A87F9F"/>
    <w:rsid w:val="00A90C0A"/>
    <w:rsid w:val="00A91442"/>
    <w:rsid w:val="00A93DC8"/>
    <w:rsid w:val="00A948A1"/>
    <w:rsid w:val="00A94D56"/>
    <w:rsid w:val="00A959FE"/>
    <w:rsid w:val="00A97835"/>
    <w:rsid w:val="00A97B5E"/>
    <w:rsid w:val="00AA1E36"/>
    <w:rsid w:val="00AA292D"/>
    <w:rsid w:val="00AA451C"/>
    <w:rsid w:val="00AA52FC"/>
    <w:rsid w:val="00AA540F"/>
    <w:rsid w:val="00AA7367"/>
    <w:rsid w:val="00AB0718"/>
    <w:rsid w:val="00AB0F52"/>
    <w:rsid w:val="00AB19A5"/>
    <w:rsid w:val="00AB1C7E"/>
    <w:rsid w:val="00AB45E6"/>
    <w:rsid w:val="00AB4A1C"/>
    <w:rsid w:val="00AB7CAC"/>
    <w:rsid w:val="00AC0492"/>
    <w:rsid w:val="00AC0935"/>
    <w:rsid w:val="00AC0992"/>
    <w:rsid w:val="00AC1590"/>
    <w:rsid w:val="00AC1C53"/>
    <w:rsid w:val="00AC2C8D"/>
    <w:rsid w:val="00AC313A"/>
    <w:rsid w:val="00AC4396"/>
    <w:rsid w:val="00AC4D38"/>
    <w:rsid w:val="00AC6FE7"/>
    <w:rsid w:val="00AC748F"/>
    <w:rsid w:val="00AC7A95"/>
    <w:rsid w:val="00AD0D6F"/>
    <w:rsid w:val="00AD1BE0"/>
    <w:rsid w:val="00AD3AED"/>
    <w:rsid w:val="00AD45D4"/>
    <w:rsid w:val="00AD4E0C"/>
    <w:rsid w:val="00AD5FEF"/>
    <w:rsid w:val="00AD7B4E"/>
    <w:rsid w:val="00AD7C63"/>
    <w:rsid w:val="00AE1D0A"/>
    <w:rsid w:val="00AE2C79"/>
    <w:rsid w:val="00AE4058"/>
    <w:rsid w:val="00AE4406"/>
    <w:rsid w:val="00AE75FC"/>
    <w:rsid w:val="00AF100B"/>
    <w:rsid w:val="00AF1B52"/>
    <w:rsid w:val="00AF2023"/>
    <w:rsid w:val="00AF4435"/>
    <w:rsid w:val="00AF48A5"/>
    <w:rsid w:val="00B009B0"/>
    <w:rsid w:val="00B00E75"/>
    <w:rsid w:val="00B01E1C"/>
    <w:rsid w:val="00B038D4"/>
    <w:rsid w:val="00B0598F"/>
    <w:rsid w:val="00B05BDF"/>
    <w:rsid w:val="00B06053"/>
    <w:rsid w:val="00B12646"/>
    <w:rsid w:val="00B134EA"/>
    <w:rsid w:val="00B16339"/>
    <w:rsid w:val="00B16F69"/>
    <w:rsid w:val="00B17AB0"/>
    <w:rsid w:val="00B216B3"/>
    <w:rsid w:val="00B23595"/>
    <w:rsid w:val="00B24269"/>
    <w:rsid w:val="00B2429D"/>
    <w:rsid w:val="00B25160"/>
    <w:rsid w:val="00B270D7"/>
    <w:rsid w:val="00B30002"/>
    <w:rsid w:val="00B30161"/>
    <w:rsid w:val="00B319D5"/>
    <w:rsid w:val="00B327CC"/>
    <w:rsid w:val="00B32DF7"/>
    <w:rsid w:val="00B33D88"/>
    <w:rsid w:val="00B364DB"/>
    <w:rsid w:val="00B36DE0"/>
    <w:rsid w:val="00B37913"/>
    <w:rsid w:val="00B411EC"/>
    <w:rsid w:val="00B41854"/>
    <w:rsid w:val="00B42B43"/>
    <w:rsid w:val="00B42C6C"/>
    <w:rsid w:val="00B42E95"/>
    <w:rsid w:val="00B4312E"/>
    <w:rsid w:val="00B5104E"/>
    <w:rsid w:val="00B54E54"/>
    <w:rsid w:val="00B56F2A"/>
    <w:rsid w:val="00B570C1"/>
    <w:rsid w:val="00B57311"/>
    <w:rsid w:val="00B575D8"/>
    <w:rsid w:val="00B61386"/>
    <w:rsid w:val="00B616BE"/>
    <w:rsid w:val="00B62C22"/>
    <w:rsid w:val="00B631A2"/>
    <w:rsid w:val="00B63E91"/>
    <w:rsid w:val="00B67888"/>
    <w:rsid w:val="00B708E2"/>
    <w:rsid w:val="00B70B7F"/>
    <w:rsid w:val="00B711DC"/>
    <w:rsid w:val="00B75115"/>
    <w:rsid w:val="00B7569B"/>
    <w:rsid w:val="00B802E6"/>
    <w:rsid w:val="00B81AAB"/>
    <w:rsid w:val="00B81E49"/>
    <w:rsid w:val="00B82478"/>
    <w:rsid w:val="00B847B9"/>
    <w:rsid w:val="00B84FE6"/>
    <w:rsid w:val="00B91222"/>
    <w:rsid w:val="00B9302F"/>
    <w:rsid w:val="00B9395A"/>
    <w:rsid w:val="00B9415E"/>
    <w:rsid w:val="00BA1DCF"/>
    <w:rsid w:val="00BA3D90"/>
    <w:rsid w:val="00BA4A47"/>
    <w:rsid w:val="00BA6128"/>
    <w:rsid w:val="00BA62A3"/>
    <w:rsid w:val="00BA6C5F"/>
    <w:rsid w:val="00BA7B30"/>
    <w:rsid w:val="00BB0884"/>
    <w:rsid w:val="00BB2727"/>
    <w:rsid w:val="00BB2AFC"/>
    <w:rsid w:val="00BB3488"/>
    <w:rsid w:val="00BB36E6"/>
    <w:rsid w:val="00BB53F8"/>
    <w:rsid w:val="00BB57C1"/>
    <w:rsid w:val="00BB73A6"/>
    <w:rsid w:val="00BC005F"/>
    <w:rsid w:val="00BC0103"/>
    <w:rsid w:val="00BC1681"/>
    <w:rsid w:val="00BC1C1E"/>
    <w:rsid w:val="00BC2734"/>
    <w:rsid w:val="00BC5254"/>
    <w:rsid w:val="00BC5D9E"/>
    <w:rsid w:val="00BC7062"/>
    <w:rsid w:val="00BD0323"/>
    <w:rsid w:val="00BD1D0C"/>
    <w:rsid w:val="00BD4D26"/>
    <w:rsid w:val="00BD6879"/>
    <w:rsid w:val="00BD6E91"/>
    <w:rsid w:val="00BD7A6A"/>
    <w:rsid w:val="00BD7F7D"/>
    <w:rsid w:val="00BE0D9B"/>
    <w:rsid w:val="00BE13A3"/>
    <w:rsid w:val="00BE2784"/>
    <w:rsid w:val="00BE5307"/>
    <w:rsid w:val="00BE5714"/>
    <w:rsid w:val="00BE6355"/>
    <w:rsid w:val="00BE7422"/>
    <w:rsid w:val="00BF15AD"/>
    <w:rsid w:val="00BF22B2"/>
    <w:rsid w:val="00BF2855"/>
    <w:rsid w:val="00BF2948"/>
    <w:rsid w:val="00BF2E3F"/>
    <w:rsid w:val="00BF3350"/>
    <w:rsid w:val="00BF391B"/>
    <w:rsid w:val="00BF4C95"/>
    <w:rsid w:val="00BF60C9"/>
    <w:rsid w:val="00BF7C0E"/>
    <w:rsid w:val="00C01645"/>
    <w:rsid w:val="00C024FF"/>
    <w:rsid w:val="00C039A3"/>
    <w:rsid w:val="00C07071"/>
    <w:rsid w:val="00C1037A"/>
    <w:rsid w:val="00C12733"/>
    <w:rsid w:val="00C136A3"/>
    <w:rsid w:val="00C14620"/>
    <w:rsid w:val="00C1525A"/>
    <w:rsid w:val="00C15426"/>
    <w:rsid w:val="00C15987"/>
    <w:rsid w:val="00C15DC4"/>
    <w:rsid w:val="00C15F17"/>
    <w:rsid w:val="00C16FA8"/>
    <w:rsid w:val="00C20F9C"/>
    <w:rsid w:val="00C21B34"/>
    <w:rsid w:val="00C226CA"/>
    <w:rsid w:val="00C2356A"/>
    <w:rsid w:val="00C246EB"/>
    <w:rsid w:val="00C30133"/>
    <w:rsid w:val="00C31AFB"/>
    <w:rsid w:val="00C3233B"/>
    <w:rsid w:val="00C32D8C"/>
    <w:rsid w:val="00C349FD"/>
    <w:rsid w:val="00C352D7"/>
    <w:rsid w:val="00C3570A"/>
    <w:rsid w:val="00C35C5D"/>
    <w:rsid w:val="00C36AA5"/>
    <w:rsid w:val="00C40A09"/>
    <w:rsid w:val="00C43C45"/>
    <w:rsid w:val="00C4462B"/>
    <w:rsid w:val="00C44670"/>
    <w:rsid w:val="00C45B8E"/>
    <w:rsid w:val="00C500D2"/>
    <w:rsid w:val="00C50DAC"/>
    <w:rsid w:val="00C535FC"/>
    <w:rsid w:val="00C5540E"/>
    <w:rsid w:val="00C57B93"/>
    <w:rsid w:val="00C6379E"/>
    <w:rsid w:val="00C64D79"/>
    <w:rsid w:val="00C67B30"/>
    <w:rsid w:val="00C70706"/>
    <w:rsid w:val="00C725BF"/>
    <w:rsid w:val="00C72600"/>
    <w:rsid w:val="00C73FF5"/>
    <w:rsid w:val="00C7411F"/>
    <w:rsid w:val="00C7553A"/>
    <w:rsid w:val="00C75A1C"/>
    <w:rsid w:val="00C77E94"/>
    <w:rsid w:val="00C80D08"/>
    <w:rsid w:val="00C816CD"/>
    <w:rsid w:val="00C8480F"/>
    <w:rsid w:val="00C85A83"/>
    <w:rsid w:val="00C86716"/>
    <w:rsid w:val="00C87874"/>
    <w:rsid w:val="00C87CF5"/>
    <w:rsid w:val="00C92BBA"/>
    <w:rsid w:val="00C93039"/>
    <w:rsid w:val="00C931BA"/>
    <w:rsid w:val="00C93E6E"/>
    <w:rsid w:val="00C95447"/>
    <w:rsid w:val="00C955F8"/>
    <w:rsid w:val="00C95826"/>
    <w:rsid w:val="00C95DD6"/>
    <w:rsid w:val="00C96E53"/>
    <w:rsid w:val="00CA0BC8"/>
    <w:rsid w:val="00CA118D"/>
    <w:rsid w:val="00CA13B2"/>
    <w:rsid w:val="00CA2D9C"/>
    <w:rsid w:val="00CA31C0"/>
    <w:rsid w:val="00CA7002"/>
    <w:rsid w:val="00CA749A"/>
    <w:rsid w:val="00CB0C61"/>
    <w:rsid w:val="00CB0D2F"/>
    <w:rsid w:val="00CB193D"/>
    <w:rsid w:val="00CB4F16"/>
    <w:rsid w:val="00CB5002"/>
    <w:rsid w:val="00CB7B30"/>
    <w:rsid w:val="00CB7D7A"/>
    <w:rsid w:val="00CC1A8B"/>
    <w:rsid w:val="00CC407B"/>
    <w:rsid w:val="00CC4DD3"/>
    <w:rsid w:val="00CC71C5"/>
    <w:rsid w:val="00CD055E"/>
    <w:rsid w:val="00CD0BB2"/>
    <w:rsid w:val="00CD24FB"/>
    <w:rsid w:val="00CD2F0E"/>
    <w:rsid w:val="00CD31A5"/>
    <w:rsid w:val="00CD4E58"/>
    <w:rsid w:val="00CD5755"/>
    <w:rsid w:val="00CD66F9"/>
    <w:rsid w:val="00CD691D"/>
    <w:rsid w:val="00CD6D2C"/>
    <w:rsid w:val="00CD71AF"/>
    <w:rsid w:val="00CD7484"/>
    <w:rsid w:val="00CE03E2"/>
    <w:rsid w:val="00CE1649"/>
    <w:rsid w:val="00CE2651"/>
    <w:rsid w:val="00CF0ED1"/>
    <w:rsid w:val="00CF14E9"/>
    <w:rsid w:val="00CF2C37"/>
    <w:rsid w:val="00CF5C08"/>
    <w:rsid w:val="00D003EE"/>
    <w:rsid w:val="00D01453"/>
    <w:rsid w:val="00D02088"/>
    <w:rsid w:val="00D05B8E"/>
    <w:rsid w:val="00D05CF7"/>
    <w:rsid w:val="00D05DA5"/>
    <w:rsid w:val="00D06B83"/>
    <w:rsid w:val="00D06C96"/>
    <w:rsid w:val="00D06D30"/>
    <w:rsid w:val="00D07002"/>
    <w:rsid w:val="00D11D9D"/>
    <w:rsid w:val="00D12AA4"/>
    <w:rsid w:val="00D14692"/>
    <w:rsid w:val="00D15201"/>
    <w:rsid w:val="00D15E42"/>
    <w:rsid w:val="00D17D59"/>
    <w:rsid w:val="00D203B8"/>
    <w:rsid w:val="00D22674"/>
    <w:rsid w:val="00D23390"/>
    <w:rsid w:val="00D233D8"/>
    <w:rsid w:val="00D24450"/>
    <w:rsid w:val="00D24F95"/>
    <w:rsid w:val="00D26464"/>
    <w:rsid w:val="00D26EC6"/>
    <w:rsid w:val="00D335AF"/>
    <w:rsid w:val="00D4370B"/>
    <w:rsid w:val="00D45A81"/>
    <w:rsid w:val="00D46586"/>
    <w:rsid w:val="00D46BD5"/>
    <w:rsid w:val="00D478D0"/>
    <w:rsid w:val="00D51C78"/>
    <w:rsid w:val="00D526A1"/>
    <w:rsid w:val="00D531D6"/>
    <w:rsid w:val="00D5330F"/>
    <w:rsid w:val="00D543F6"/>
    <w:rsid w:val="00D54D30"/>
    <w:rsid w:val="00D575CE"/>
    <w:rsid w:val="00D5790D"/>
    <w:rsid w:val="00D6177D"/>
    <w:rsid w:val="00D617B6"/>
    <w:rsid w:val="00D6402B"/>
    <w:rsid w:val="00D64BF5"/>
    <w:rsid w:val="00D67393"/>
    <w:rsid w:val="00D67EFE"/>
    <w:rsid w:val="00D70B35"/>
    <w:rsid w:val="00D7224B"/>
    <w:rsid w:val="00D73E63"/>
    <w:rsid w:val="00D76BD7"/>
    <w:rsid w:val="00D817DD"/>
    <w:rsid w:val="00D819DA"/>
    <w:rsid w:val="00D81F59"/>
    <w:rsid w:val="00D822E8"/>
    <w:rsid w:val="00D84412"/>
    <w:rsid w:val="00D84679"/>
    <w:rsid w:val="00D8561C"/>
    <w:rsid w:val="00D87089"/>
    <w:rsid w:val="00D87A8C"/>
    <w:rsid w:val="00D90239"/>
    <w:rsid w:val="00D911EC"/>
    <w:rsid w:val="00D91A90"/>
    <w:rsid w:val="00D92B79"/>
    <w:rsid w:val="00D93ACA"/>
    <w:rsid w:val="00D93E28"/>
    <w:rsid w:val="00D949FA"/>
    <w:rsid w:val="00D94D83"/>
    <w:rsid w:val="00D95D50"/>
    <w:rsid w:val="00D97C3D"/>
    <w:rsid w:val="00DA0EEC"/>
    <w:rsid w:val="00DA3569"/>
    <w:rsid w:val="00DA36F8"/>
    <w:rsid w:val="00DA36FA"/>
    <w:rsid w:val="00DA6856"/>
    <w:rsid w:val="00DA6A88"/>
    <w:rsid w:val="00DB1AD1"/>
    <w:rsid w:val="00DB20AC"/>
    <w:rsid w:val="00DB2D27"/>
    <w:rsid w:val="00DB3B88"/>
    <w:rsid w:val="00DB5783"/>
    <w:rsid w:val="00DB6F59"/>
    <w:rsid w:val="00DB77AE"/>
    <w:rsid w:val="00DC2C30"/>
    <w:rsid w:val="00DC2EA7"/>
    <w:rsid w:val="00DC352C"/>
    <w:rsid w:val="00DC393B"/>
    <w:rsid w:val="00DC4C8E"/>
    <w:rsid w:val="00DC5837"/>
    <w:rsid w:val="00DC5914"/>
    <w:rsid w:val="00DC6B3F"/>
    <w:rsid w:val="00DC6D0A"/>
    <w:rsid w:val="00DD1D40"/>
    <w:rsid w:val="00DD20C1"/>
    <w:rsid w:val="00DD357D"/>
    <w:rsid w:val="00DD36CA"/>
    <w:rsid w:val="00DD6098"/>
    <w:rsid w:val="00DD6C69"/>
    <w:rsid w:val="00DD6CD5"/>
    <w:rsid w:val="00DD7542"/>
    <w:rsid w:val="00DE282F"/>
    <w:rsid w:val="00DE3752"/>
    <w:rsid w:val="00DE3B40"/>
    <w:rsid w:val="00DE4769"/>
    <w:rsid w:val="00DE6CF8"/>
    <w:rsid w:val="00DE72AB"/>
    <w:rsid w:val="00DE7E45"/>
    <w:rsid w:val="00DF0598"/>
    <w:rsid w:val="00DF08D1"/>
    <w:rsid w:val="00DF0A37"/>
    <w:rsid w:val="00DF1404"/>
    <w:rsid w:val="00DF344B"/>
    <w:rsid w:val="00DF3BAF"/>
    <w:rsid w:val="00DF41B5"/>
    <w:rsid w:val="00DF5AAF"/>
    <w:rsid w:val="00DF69A1"/>
    <w:rsid w:val="00E00356"/>
    <w:rsid w:val="00E0261F"/>
    <w:rsid w:val="00E028A3"/>
    <w:rsid w:val="00E028EF"/>
    <w:rsid w:val="00E02D44"/>
    <w:rsid w:val="00E04380"/>
    <w:rsid w:val="00E10A72"/>
    <w:rsid w:val="00E14441"/>
    <w:rsid w:val="00E17078"/>
    <w:rsid w:val="00E202F0"/>
    <w:rsid w:val="00E21F66"/>
    <w:rsid w:val="00E23033"/>
    <w:rsid w:val="00E24867"/>
    <w:rsid w:val="00E25B4D"/>
    <w:rsid w:val="00E26279"/>
    <w:rsid w:val="00E26580"/>
    <w:rsid w:val="00E26B96"/>
    <w:rsid w:val="00E26F31"/>
    <w:rsid w:val="00E30283"/>
    <w:rsid w:val="00E31B43"/>
    <w:rsid w:val="00E3296C"/>
    <w:rsid w:val="00E3357F"/>
    <w:rsid w:val="00E33D1E"/>
    <w:rsid w:val="00E35E64"/>
    <w:rsid w:val="00E36B86"/>
    <w:rsid w:val="00E40A76"/>
    <w:rsid w:val="00E4222C"/>
    <w:rsid w:val="00E42549"/>
    <w:rsid w:val="00E44DAC"/>
    <w:rsid w:val="00E452B8"/>
    <w:rsid w:val="00E4602B"/>
    <w:rsid w:val="00E47098"/>
    <w:rsid w:val="00E50343"/>
    <w:rsid w:val="00E5047F"/>
    <w:rsid w:val="00E504DC"/>
    <w:rsid w:val="00E516B7"/>
    <w:rsid w:val="00E5296B"/>
    <w:rsid w:val="00E5354B"/>
    <w:rsid w:val="00E543BE"/>
    <w:rsid w:val="00E548E0"/>
    <w:rsid w:val="00E54991"/>
    <w:rsid w:val="00E56587"/>
    <w:rsid w:val="00E56C11"/>
    <w:rsid w:val="00E60A6B"/>
    <w:rsid w:val="00E61DD3"/>
    <w:rsid w:val="00E629F8"/>
    <w:rsid w:val="00E6302A"/>
    <w:rsid w:val="00E637D6"/>
    <w:rsid w:val="00E641C0"/>
    <w:rsid w:val="00E6578E"/>
    <w:rsid w:val="00E65DEA"/>
    <w:rsid w:val="00E6625D"/>
    <w:rsid w:val="00E66819"/>
    <w:rsid w:val="00E70525"/>
    <w:rsid w:val="00E70640"/>
    <w:rsid w:val="00E71913"/>
    <w:rsid w:val="00E722B8"/>
    <w:rsid w:val="00E764C9"/>
    <w:rsid w:val="00E77D03"/>
    <w:rsid w:val="00E82718"/>
    <w:rsid w:val="00E854E3"/>
    <w:rsid w:val="00E86432"/>
    <w:rsid w:val="00E8764E"/>
    <w:rsid w:val="00E9347E"/>
    <w:rsid w:val="00E96766"/>
    <w:rsid w:val="00E9735B"/>
    <w:rsid w:val="00EA0470"/>
    <w:rsid w:val="00EA14C5"/>
    <w:rsid w:val="00EA3665"/>
    <w:rsid w:val="00EA4E44"/>
    <w:rsid w:val="00EA5276"/>
    <w:rsid w:val="00EA5D7D"/>
    <w:rsid w:val="00EA7008"/>
    <w:rsid w:val="00EA7BAA"/>
    <w:rsid w:val="00EB2172"/>
    <w:rsid w:val="00EB7362"/>
    <w:rsid w:val="00EC0665"/>
    <w:rsid w:val="00EC1607"/>
    <w:rsid w:val="00EC358A"/>
    <w:rsid w:val="00EC383C"/>
    <w:rsid w:val="00EC40A1"/>
    <w:rsid w:val="00EC4123"/>
    <w:rsid w:val="00EC4779"/>
    <w:rsid w:val="00EC6649"/>
    <w:rsid w:val="00EC7FFC"/>
    <w:rsid w:val="00ED1795"/>
    <w:rsid w:val="00ED3881"/>
    <w:rsid w:val="00ED5EFA"/>
    <w:rsid w:val="00EE0097"/>
    <w:rsid w:val="00EE193C"/>
    <w:rsid w:val="00EE1F79"/>
    <w:rsid w:val="00EE240B"/>
    <w:rsid w:val="00EE27F2"/>
    <w:rsid w:val="00EE3077"/>
    <w:rsid w:val="00EE365B"/>
    <w:rsid w:val="00EE46FF"/>
    <w:rsid w:val="00EE4DA2"/>
    <w:rsid w:val="00EE67B1"/>
    <w:rsid w:val="00EE7608"/>
    <w:rsid w:val="00EF2250"/>
    <w:rsid w:val="00EF4793"/>
    <w:rsid w:val="00EF632E"/>
    <w:rsid w:val="00EF6618"/>
    <w:rsid w:val="00EF6D2A"/>
    <w:rsid w:val="00F0364E"/>
    <w:rsid w:val="00F0498D"/>
    <w:rsid w:val="00F07270"/>
    <w:rsid w:val="00F078E7"/>
    <w:rsid w:val="00F12924"/>
    <w:rsid w:val="00F13382"/>
    <w:rsid w:val="00F1377C"/>
    <w:rsid w:val="00F169A4"/>
    <w:rsid w:val="00F175F6"/>
    <w:rsid w:val="00F22C5D"/>
    <w:rsid w:val="00F2524C"/>
    <w:rsid w:val="00F26B2A"/>
    <w:rsid w:val="00F27A63"/>
    <w:rsid w:val="00F31789"/>
    <w:rsid w:val="00F329EE"/>
    <w:rsid w:val="00F342CC"/>
    <w:rsid w:val="00F350FD"/>
    <w:rsid w:val="00F354A5"/>
    <w:rsid w:val="00F35996"/>
    <w:rsid w:val="00F3626C"/>
    <w:rsid w:val="00F3639C"/>
    <w:rsid w:val="00F368EB"/>
    <w:rsid w:val="00F36F41"/>
    <w:rsid w:val="00F41B2E"/>
    <w:rsid w:val="00F41CAD"/>
    <w:rsid w:val="00F43684"/>
    <w:rsid w:val="00F43A07"/>
    <w:rsid w:val="00F50759"/>
    <w:rsid w:val="00F50BF3"/>
    <w:rsid w:val="00F511AB"/>
    <w:rsid w:val="00F51D2A"/>
    <w:rsid w:val="00F55467"/>
    <w:rsid w:val="00F56A50"/>
    <w:rsid w:val="00F57198"/>
    <w:rsid w:val="00F61070"/>
    <w:rsid w:val="00F6166F"/>
    <w:rsid w:val="00F6264A"/>
    <w:rsid w:val="00F63388"/>
    <w:rsid w:val="00F639C4"/>
    <w:rsid w:val="00F66E3C"/>
    <w:rsid w:val="00F71045"/>
    <w:rsid w:val="00F7235C"/>
    <w:rsid w:val="00F7298D"/>
    <w:rsid w:val="00F730C2"/>
    <w:rsid w:val="00F75A18"/>
    <w:rsid w:val="00F75E89"/>
    <w:rsid w:val="00F7777B"/>
    <w:rsid w:val="00F82A49"/>
    <w:rsid w:val="00F83FCE"/>
    <w:rsid w:val="00F8411A"/>
    <w:rsid w:val="00F84377"/>
    <w:rsid w:val="00F86163"/>
    <w:rsid w:val="00F93321"/>
    <w:rsid w:val="00F94DF6"/>
    <w:rsid w:val="00F94F33"/>
    <w:rsid w:val="00F95C4C"/>
    <w:rsid w:val="00F966A1"/>
    <w:rsid w:val="00F96CC8"/>
    <w:rsid w:val="00FA11C5"/>
    <w:rsid w:val="00FA14DB"/>
    <w:rsid w:val="00FA190A"/>
    <w:rsid w:val="00FA3BDF"/>
    <w:rsid w:val="00FA6C08"/>
    <w:rsid w:val="00FB03FA"/>
    <w:rsid w:val="00FB1439"/>
    <w:rsid w:val="00FB1E1E"/>
    <w:rsid w:val="00FB21CA"/>
    <w:rsid w:val="00FB2422"/>
    <w:rsid w:val="00FB53C0"/>
    <w:rsid w:val="00FB6E5B"/>
    <w:rsid w:val="00FB6F5F"/>
    <w:rsid w:val="00FC2496"/>
    <w:rsid w:val="00FC4682"/>
    <w:rsid w:val="00FC571A"/>
    <w:rsid w:val="00FC5ACA"/>
    <w:rsid w:val="00FC6D2F"/>
    <w:rsid w:val="00FC725B"/>
    <w:rsid w:val="00FD27AA"/>
    <w:rsid w:val="00FD5A73"/>
    <w:rsid w:val="00FD6663"/>
    <w:rsid w:val="00FD715C"/>
    <w:rsid w:val="00FD7E76"/>
    <w:rsid w:val="00FE0366"/>
    <w:rsid w:val="00FE28F1"/>
    <w:rsid w:val="00FE293D"/>
    <w:rsid w:val="00FE3E56"/>
    <w:rsid w:val="00FE5C36"/>
    <w:rsid w:val="00FE7180"/>
    <w:rsid w:val="00FE7385"/>
    <w:rsid w:val="00FE7B7E"/>
    <w:rsid w:val="00FF0C59"/>
    <w:rsid w:val="00FF2D9A"/>
    <w:rsid w:val="00FF2F9A"/>
    <w:rsid w:val="00FF3294"/>
    <w:rsid w:val="00FF47BB"/>
    <w:rsid w:val="00FF57BA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5BEB"/>
  <w15:docId w15:val="{AFC7F72F-A94E-45BA-A8F5-B033841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8"/>
  </w:style>
  <w:style w:type="paragraph" w:styleId="2">
    <w:name w:val="heading 2"/>
    <w:basedOn w:val="a"/>
    <w:link w:val="20"/>
    <w:uiPriority w:val="9"/>
    <w:qFormat/>
    <w:rsid w:val="00B16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7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84E"/>
    <w:rPr>
      <w:b/>
      <w:bCs/>
    </w:rPr>
  </w:style>
  <w:style w:type="paragraph" w:customStyle="1" w:styleId="western">
    <w:name w:val="western"/>
    <w:basedOn w:val="a"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6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16339"/>
    <w:rPr>
      <w:i/>
      <w:iCs/>
    </w:rPr>
  </w:style>
  <w:style w:type="character" w:styleId="a6">
    <w:name w:val="Hyperlink"/>
    <w:basedOn w:val="a0"/>
    <w:uiPriority w:val="99"/>
    <w:unhideWhenUsed/>
    <w:rsid w:val="00460C4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F7B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1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183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9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7440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F5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2023-03-01T11:07:00Z</cp:lastPrinted>
  <dcterms:created xsi:type="dcterms:W3CDTF">2023-03-01T11:08:00Z</dcterms:created>
  <dcterms:modified xsi:type="dcterms:W3CDTF">2023-03-01T11:08:00Z</dcterms:modified>
</cp:coreProperties>
</file>